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76"/>
        <w:gridCol w:w="1333"/>
        <w:gridCol w:w="581"/>
        <w:gridCol w:w="915"/>
        <w:gridCol w:w="523"/>
        <w:gridCol w:w="1098"/>
        <w:gridCol w:w="482"/>
        <w:gridCol w:w="1794"/>
        <w:gridCol w:w="1659"/>
        <w:gridCol w:w="115"/>
        <w:gridCol w:w="90"/>
      </w:tblGrid>
      <w:tr w:rsidR="009F2462" w:rsidRPr="00FF78FE" w14:paraId="5095CB0F" w14:textId="77777777" w:rsidTr="002F7456">
        <w:trPr>
          <w:gridBefore w:val="1"/>
          <w:gridAfter w:val="2"/>
          <w:wBefore w:w="107" w:type="dxa"/>
          <w:wAfter w:w="205" w:type="dxa"/>
          <w:trHeight w:val="1440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97517" w14:textId="77777777" w:rsidR="009F2462" w:rsidRPr="00FF78FE" w:rsidRDefault="001D515B" w:rsidP="005A2756">
            <w:r w:rsidRPr="00FF78FE">
              <w:rPr>
                <w:noProof/>
                <w:lang w:val="fr-FR"/>
              </w:rPr>
              <w:drawing>
                <wp:inline distT="0" distB="0" distL="0" distR="0" wp14:anchorId="4B8CD3AD" wp14:editId="74A1824A">
                  <wp:extent cx="1009650" cy="67310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9EC1B1" w14:textId="6D795952" w:rsidR="009F2462" w:rsidRPr="00FF78FE" w:rsidRDefault="0052206A" w:rsidP="0052206A">
            <w:pPr>
              <w:jc w:val="center"/>
              <w:rPr>
                <w:b/>
                <w:bCs/>
                <w:sz w:val="30"/>
                <w:szCs w:val="30"/>
                <w:lang w:val="fr-FR"/>
              </w:rPr>
            </w:pPr>
            <w:r w:rsidRPr="00FF78FE">
              <w:rPr>
                <w:b/>
                <w:bCs/>
                <w:sz w:val="30"/>
                <w:szCs w:val="30"/>
                <w:lang w:val="fr-FR"/>
              </w:rPr>
              <w:t>Demande de délivrance d’une attestation de conformité pour des fonctions d’entretien</w:t>
            </w:r>
          </w:p>
          <w:p w14:paraId="63649D91" w14:textId="7E2B4DC4" w:rsidR="0052206A" w:rsidRPr="00FF78FE" w:rsidRDefault="0052206A" w:rsidP="0052206A">
            <w:pPr>
              <w:jc w:val="center"/>
              <w:rPr>
                <w:rFonts w:asciiTheme="minorHAnsi" w:hAnsiTheme="minorHAnsi" w:cstheme="minorHAnsi"/>
                <w:bCs/>
                <w:color w:val="FFC000"/>
                <w:sz w:val="18"/>
                <w:szCs w:val="18"/>
              </w:rPr>
            </w:pPr>
            <w:r w:rsidRPr="00FF78F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Application for a certificate of conformity for maintenance functions</w:t>
            </w:r>
          </w:p>
          <w:p w14:paraId="3D6E6E99" w14:textId="36EFCD2B" w:rsidR="0052206A" w:rsidRPr="00FF78FE" w:rsidRDefault="0052206A" w:rsidP="0052206A">
            <w:pPr>
              <w:jc w:val="center"/>
            </w:pPr>
          </w:p>
        </w:tc>
      </w:tr>
      <w:tr w:rsidR="009F2462" w:rsidRPr="00FF78FE" w14:paraId="6D5B539C" w14:textId="77777777" w:rsidTr="002F7456">
        <w:trPr>
          <w:gridBefore w:val="1"/>
          <w:gridAfter w:val="2"/>
          <w:wBefore w:w="107" w:type="dxa"/>
          <w:wAfter w:w="205" w:type="dxa"/>
          <w:trHeight w:val="1440"/>
        </w:trPr>
        <w:tc>
          <w:tcPr>
            <w:tcW w:w="88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9BD25F" w14:textId="3CECB38C" w:rsidR="009F2462" w:rsidRPr="00FF78FE" w:rsidRDefault="00812284" w:rsidP="005A2756">
            <w:pPr>
              <w:pBdr>
                <w:bottom w:val="single" w:sz="4" w:space="1" w:color="auto"/>
              </w:pBdr>
              <w:rPr>
                <w:sz w:val="20"/>
                <w:szCs w:val="20"/>
                <w:lang w:val="fr-FR"/>
              </w:rPr>
            </w:pPr>
            <w:r w:rsidRPr="00FF78FE">
              <w:rPr>
                <w:sz w:val="20"/>
                <w:szCs w:val="20"/>
                <w:lang w:val="fr-FR"/>
              </w:rPr>
              <w:t>Demande de délivrance d’une attestation pour confirmer que le système d’entretien sur le territoire de l’Union européenne se conforme à la directive (UE) 2016/798 du Parlement européen et du Conseil, et au règlement d’exécution (UE) 2019/779 de la Commission</w:t>
            </w:r>
          </w:p>
          <w:p w14:paraId="7DE24AC5" w14:textId="2138479A" w:rsidR="009F2462" w:rsidRPr="00FF78FE" w:rsidRDefault="00B24E76" w:rsidP="00B24E76">
            <w:pPr>
              <w:spacing w:before="0" w:after="0"/>
              <w:ind w:right="284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FF78F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Application for a certiﬁcate conﬁrming that the maintenance system within the European Union is deemed to be in conformity with Directive (EU) 2016/798 of the European Parliament and of the Council and Commission Implementing Regulation (EU) 2019/779</w:t>
            </w:r>
          </w:p>
        </w:tc>
      </w:tr>
      <w:tr w:rsidR="009F2462" w:rsidRPr="002F7456" w14:paraId="1338F2C8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" w:type="dxa"/>
        </w:trPr>
        <w:tc>
          <w:tcPr>
            <w:tcW w:w="9083" w:type="dxa"/>
            <w:gridSpan w:val="11"/>
          </w:tcPr>
          <w:p w14:paraId="67C1326C" w14:textId="77777777" w:rsidR="009F2462" w:rsidRPr="00FF78FE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l’organisme de certification</w:t>
            </w:r>
          </w:p>
          <w:p w14:paraId="63A3852D" w14:textId="7DB1B4EB" w:rsidR="00ED5E7A" w:rsidRPr="00FF78FE" w:rsidRDefault="00ED5E7A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CERTIFICATION BODY CONTACT INFORMATION</w:t>
            </w:r>
          </w:p>
        </w:tc>
      </w:tr>
      <w:tr w:rsidR="009F2462" w:rsidRPr="00FF78FE" w14:paraId="560C8A77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" w:type="dxa"/>
        </w:trPr>
        <w:tc>
          <w:tcPr>
            <w:tcW w:w="583" w:type="dxa"/>
            <w:gridSpan w:val="2"/>
          </w:tcPr>
          <w:p w14:paraId="0AC6978F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1.1</w:t>
            </w:r>
          </w:p>
        </w:tc>
        <w:tc>
          <w:tcPr>
            <w:tcW w:w="3352" w:type="dxa"/>
            <w:gridSpan w:val="4"/>
          </w:tcPr>
          <w:p w14:paraId="1716D7C5" w14:textId="77777777" w:rsidR="00ED5E7A" w:rsidRPr="00FF78FE" w:rsidRDefault="00ED5E7A" w:rsidP="00ED5E7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Nom de l’organisme de certification auquel la demande est adressée</w:t>
            </w:r>
          </w:p>
          <w:p w14:paraId="7FB10590" w14:textId="6260620E" w:rsidR="009F2462" w:rsidRPr="00FF78FE" w:rsidRDefault="00ED5E7A" w:rsidP="00ED5E7A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Name of the certification body addressed for the application</w:t>
            </w:r>
          </w:p>
        </w:tc>
        <w:tc>
          <w:tcPr>
            <w:tcW w:w="5148" w:type="dxa"/>
            <w:gridSpan w:val="5"/>
            <w:tcBorders>
              <w:bottom w:val="single" w:sz="4" w:space="0" w:color="auto"/>
            </w:tcBorders>
          </w:tcPr>
          <w:p w14:paraId="452F637E" w14:textId="77777777" w:rsidR="009F2462" w:rsidRPr="00FF78FE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ERC GmbH</w:t>
            </w:r>
          </w:p>
          <w:p w14:paraId="4608AE1E" w14:textId="77777777" w:rsidR="00005638" w:rsidRPr="00FF78FE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6252EDF7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" w:type="dxa"/>
        </w:trPr>
        <w:tc>
          <w:tcPr>
            <w:tcW w:w="583" w:type="dxa"/>
            <w:gridSpan w:val="2"/>
          </w:tcPr>
          <w:p w14:paraId="3A28E1B4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2" w:type="dxa"/>
            <w:gridSpan w:val="4"/>
          </w:tcPr>
          <w:p w14:paraId="4D679480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</w:tcBorders>
          </w:tcPr>
          <w:p w14:paraId="19B8D1B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3A65D6D0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" w:type="dxa"/>
        </w:trPr>
        <w:tc>
          <w:tcPr>
            <w:tcW w:w="583" w:type="dxa"/>
            <w:gridSpan w:val="2"/>
          </w:tcPr>
          <w:p w14:paraId="22800050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1.2</w:t>
            </w:r>
          </w:p>
        </w:tc>
        <w:tc>
          <w:tcPr>
            <w:tcW w:w="3352" w:type="dxa"/>
            <w:gridSpan w:val="4"/>
          </w:tcPr>
          <w:p w14:paraId="63D0E1B6" w14:textId="77777777" w:rsidR="00ED5E7A" w:rsidRPr="00FF78FE" w:rsidRDefault="00ED5E7A" w:rsidP="00ED5E7A">
            <w:pPr>
              <w:spacing w:before="0" w:after="0"/>
              <w:jc w:val="left"/>
              <w:rPr>
                <w:bCs/>
                <w:sz w:val="20"/>
                <w:szCs w:val="20"/>
                <w:lang w:val="fr-FR"/>
              </w:rPr>
            </w:pPr>
            <w:r w:rsidRPr="00FF78FE">
              <w:rPr>
                <w:sz w:val="20"/>
                <w:szCs w:val="20"/>
                <w:lang w:val="fr-FR"/>
              </w:rPr>
              <w:t>Référence dossier de l’organisme de certification</w:t>
            </w:r>
          </w:p>
          <w:p w14:paraId="2398BFE7" w14:textId="5F6FF2D5" w:rsidR="009F2462" w:rsidRPr="00FF78FE" w:rsidRDefault="00ED5E7A" w:rsidP="00ED5E7A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Certiﬁcation body reference number</w:t>
            </w:r>
          </w:p>
        </w:tc>
        <w:tc>
          <w:tcPr>
            <w:tcW w:w="5148" w:type="dxa"/>
            <w:gridSpan w:val="5"/>
          </w:tcPr>
          <w:p w14:paraId="3606B54B" w14:textId="6F81F730" w:rsidR="009F2462" w:rsidRPr="00FF78FE" w:rsidRDefault="00925EE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EIN AT/30/0221/0002</w:t>
            </w:r>
          </w:p>
        </w:tc>
      </w:tr>
      <w:tr w:rsidR="009F2462" w:rsidRPr="00FF78FE" w14:paraId="747C4562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" w:type="dxa"/>
        </w:trPr>
        <w:tc>
          <w:tcPr>
            <w:tcW w:w="583" w:type="dxa"/>
            <w:gridSpan w:val="2"/>
          </w:tcPr>
          <w:p w14:paraId="6FEEB7DC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2" w:type="dxa"/>
            <w:gridSpan w:val="4"/>
          </w:tcPr>
          <w:p w14:paraId="34106C02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</w:tcBorders>
          </w:tcPr>
          <w:p w14:paraId="750C509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009A41F1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" w:type="dxa"/>
        </w:trPr>
        <w:tc>
          <w:tcPr>
            <w:tcW w:w="583" w:type="dxa"/>
            <w:gridSpan w:val="2"/>
          </w:tcPr>
          <w:p w14:paraId="5E7EB81C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1.3</w:t>
            </w:r>
          </w:p>
        </w:tc>
        <w:tc>
          <w:tcPr>
            <w:tcW w:w="3352" w:type="dxa"/>
            <w:gridSpan w:val="4"/>
            <w:vMerge w:val="restart"/>
          </w:tcPr>
          <w:p w14:paraId="5DD8E3F4" w14:textId="77777777" w:rsidR="009F2462" w:rsidRPr="00FF78FE" w:rsidRDefault="0081228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Adresse postale complète</w:t>
            </w:r>
          </w:p>
          <w:p w14:paraId="03B14307" w14:textId="77777777" w:rsidR="00812284" w:rsidRPr="00FF78FE" w:rsidRDefault="0081228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(rue, code postal, localité, pays)</w:t>
            </w:r>
          </w:p>
          <w:p w14:paraId="3E69FF96" w14:textId="7543A1F9" w:rsidR="00ED5E7A" w:rsidRPr="00FF78FE" w:rsidRDefault="00ED5E7A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Complete postal address (street, postal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code,city</w:t>
            </w:r>
            <w:proofErr w:type="spellEnd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, country)</w:t>
            </w:r>
          </w:p>
        </w:tc>
        <w:tc>
          <w:tcPr>
            <w:tcW w:w="5148" w:type="dxa"/>
            <w:gridSpan w:val="5"/>
            <w:tcBorders>
              <w:bottom w:val="single" w:sz="4" w:space="0" w:color="auto"/>
            </w:tcBorders>
          </w:tcPr>
          <w:p w14:paraId="037EE92C" w14:textId="24EBBF4E" w:rsidR="00005638" w:rsidRPr="00FF78FE" w:rsidRDefault="00414982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proofErr w:type="spellStart"/>
            <w:r w:rsidRPr="00FF78FE">
              <w:rPr>
                <w:rFonts w:eastAsia="Calibri"/>
                <w:sz w:val="20"/>
                <w:szCs w:val="20"/>
                <w:lang w:val="fr-FR"/>
              </w:rPr>
              <w:t>Elisabethstrasse</w:t>
            </w:r>
            <w:proofErr w:type="spellEnd"/>
            <w:r w:rsidRPr="00FF78FE">
              <w:rPr>
                <w:rFonts w:eastAsia="Calibri"/>
                <w:sz w:val="20"/>
                <w:szCs w:val="20"/>
                <w:lang w:val="fr-FR"/>
              </w:rPr>
              <w:t xml:space="preserve"> 101</w:t>
            </w:r>
          </w:p>
          <w:p w14:paraId="36C401FF" w14:textId="4DBB89A1" w:rsidR="00005638" w:rsidRPr="00FF78FE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A-8010 Graz</w:t>
            </w:r>
          </w:p>
          <w:p w14:paraId="188D5248" w14:textId="77777777" w:rsidR="009F2462" w:rsidRPr="00FF78FE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Autriche</w:t>
            </w:r>
          </w:p>
        </w:tc>
      </w:tr>
      <w:tr w:rsidR="009F2462" w:rsidRPr="00FF78FE" w14:paraId="3052D420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" w:type="dxa"/>
        </w:trPr>
        <w:tc>
          <w:tcPr>
            <w:tcW w:w="583" w:type="dxa"/>
            <w:gridSpan w:val="2"/>
          </w:tcPr>
          <w:p w14:paraId="38E06D5A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2" w:type="dxa"/>
            <w:gridSpan w:val="4"/>
            <w:vMerge/>
          </w:tcPr>
          <w:p w14:paraId="14CFF562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</w:tcBorders>
          </w:tcPr>
          <w:p w14:paraId="09056DD2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23D7BF33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0" w:type="dxa"/>
        </w:trPr>
        <w:tc>
          <w:tcPr>
            <w:tcW w:w="9083" w:type="dxa"/>
            <w:gridSpan w:val="11"/>
          </w:tcPr>
          <w:p w14:paraId="7431C959" w14:textId="77777777" w:rsidR="009F2462" w:rsidRPr="00FF78FE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le demandeur</w:t>
            </w:r>
          </w:p>
          <w:p w14:paraId="3A247636" w14:textId="11A260A5" w:rsidR="00095EC5" w:rsidRPr="00FF78FE" w:rsidRDefault="00095EC5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APPLICANT INFORMATION</w:t>
            </w:r>
          </w:p>
        </w:tc>
      </w:tr>
      <w:tr w:rsidR="009F2462" w:rsidRPr="00FF78FE" w14:paraId="3AC63125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3" w:type="dxa"/>
            <w:gridSpan w:val="2"/>
          </w:tcPr>
          <w:p w14:paraId="26CEC93E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2.1</w:t>
            </w:r>
          </w:p>
        </w:tc>
        <w:tc>
          <w:tcPr>
            <w:tcW w:w="2829" w:type="dxa"/>
            <w:gridSpan w:val="3"/>
          </w:tcPr>
          <w:p w14:paraId="59A33663" w14:textId="77777777" w:rsidR="009F2462" w:rsidRPr="00FF78FE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Nom enregistré (y compris forme juridique)</w:t>
            </w:r>
          </w:p>
          <w:p w14:paraId="660B0E76" w14:textId="133EBBC4" w:rsidR="00ED5E7A" w:rsidRPr="00FF78FE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Legal title</w:t>
            </w:r>
          </w:p>
        </w:tc>
        <w:tc>
          <w:tcPr>
            <w:tcW w:w="5761" w:type="dxa"/>
            <w:gridSpan w:val="7"/>
            <w:tcBorders>
              <w:bottom w:val="single" w:sz="4" w:space="0" w:color="auto"/>
            </w:tcBorders>
          </w:tcPr>
          <w:p w14:paraId="5136B4E2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9F2462" w:rsidRPr="00FF78FE" w14:paraId="33BD2AE1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3" w:type="dxa"/>
            <w:gridSpan w:val="2"/>
          </w:tcPr>
          <w:p w14:paraId="6058399F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2.2</w:t>
            </w:r>
          </w:p>
        </w:tc>
        <w:tc>
          <w:tcPr>
            <w:tcW w:w="2829" w:type="dxa"/>
            <w:gridSpan w:val="3"/>
            <w:vMerge w:val="restart"/>
            <w:vAlign w:val="center"/>
          </w:tcPr>
          <w:p w14:paraId="64258893" w14:textId="77777777" w:rsidR="009F2462" w:rsidRPr="00FF78FE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Adresse postale complète (rue, code postal, localité, pays)</w:t>
            </w:r>
          </w:p>
          <w:p w14:paraId="33A77928" w14:textId="3B6FE792" w:rsidR="00ED5E7A" w:rsidRPr="00FF78FE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Complete postal address (street, postal code, city, country)</w:t>
            </w:r>
          </w:p>
        </w:tc>
        <w:tc>
          <w:tcPr>
            <w:tcW w:w="576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4D401C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  <w:p w14:paraId="28724653" w14:textId="77777777" w:rsidR="00ED5E7A" w:rsidRPr="00FF78FE" w:rsidRDefault="00ED5E7A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  <w:p w14:paraId="3ADFB8B1" w14:textId="4AA148CA" w:rsidR="00ED5E7A" w:rsidRPr="00FF78FE" w:rsidRDefault="00ED5E7A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60B0B7C7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3" w:type="dxa"/>
            <w:gridSpan w:val="2"/>
          </w:tcPr>
          <w:p w14:paraId="7B22C5A3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vMerge/>
          </w:tcPr>
          <w:p w14:paraId="0004FE7F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1" w:type="dxa"/>
            <w:gridSpan w:val="7"/>
            <w:tcBorders>
              <w:top w:val="single" w:sz="4" w:space="0" w:color="auto"/>
            </w:tcBorders>
          </w:tcPr>
          <w:p w14:paraId="5AA4006A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2F7456" w14:paraId="55F29757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3" w:type="dxa"/>
            <w:gridSpan w:val="2"/>
          </w:tcPr>
          <w:p w14:paraId="768729C0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2.3</w:t>
            </w:r>
          </w:p>
        </w:tc>
        <w:tc>
          <w:tcPr>
            <w:tcW w:w="1914" w:type="dxa"/>
            <w:gridSpan w:val="2"/>
          </w:tcPr>
          <w:p w14:paraId="2C5E4ACE" w14:textId="77777777" w:rsidR="009F2462" w:rsidRPr="00FF78FE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N° de téléphone</w:t>
            </w:r>
          </w:p>
          <w:p w14:paraId="3A59B07F" w14:textId="69624C4A" w:rsidR="00ED5E7A" w:rsidRPr="00FF78FE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Phone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number</w:t>
            </w:r>
            <w:proofErr w:type="spellEnd"/>
          </w:p>
        </w:tc>
        <w:tc>
          <w:tcPr>
            <w:tcW w:w="2536" w:type="dxa"/>
            <w:gridSpan w:val="3"/>
            <w:tcBorders>
              <w:bottom w:val="single" w:sz="4" w:space="0" w:color="auto"/>
            </w:tcBorders>
          </w:tcPr>
          <w:p w14:paraId="1DD4DAD2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482" w:type="dxa"/>
          </w:tcPr>
          <w:p w14:paraId="09DB663C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2.4</w:t>
            </w:r>
          </w:p>
        </w:tc>
        <w:tc>
          <w:tcPr>
            <w:tcW w:w="1794" w:type="dxa"/>
          </w:tcPr>
          <w:p w14:paraId="1176C1F1" w14:textId="77777777" w:rsidR="009F2462" w:rsidRPr="00FF78FE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pt-PT"/>
              </w:rPr>
            </w:pPr>
            <w:r w:rsidRPr="00FF78FE">
              <w:rPr>
                <w:rFonts w:eastAsia="Calibri"/>
                <w:sz w:val="20"/>
                <w:szCs w:val="20"/>
                <w:lang w:val="pt-PT"/>
              </w:rPr>
              <w:t>N° de fax</w:t>
            </w:r>
          </w:p>
          <w:p w14:paraId="40EDCB43" w14:textId="752C0A26" w:rsidR="00ED5E7A" w:rsidRPr="00FF78FE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pt-PT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pt-PT"/>
              </w:rPr>
              <w:t xml:space="preserve">Fax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pt-PT"/>
              </w:rPr>
              <w:t>number</w:t>
            </w:r>
            <w:proofErr w:type="spellEnd"/>
          </w:p>
        </w:tc>
        <w:tc>
          <w:tcPr>
            <w:tcW w:w="1864" w:type="dxa"/>
            <w:gridSpan w:val="3"/>
          </w:tcPr>
          <w:p w14:paraId="7D9B9D68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pt-PT"/>
              </w:rPr>
            </w:pPr>
          </w:p>
        </w:tc>
      </w:tr>
      <w:tr w:rsidR="009F2462" w:rsidRPr="00FF78FE" w14:paraId="32BCD614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3" w:type="dxa"/>
            <w:gridSpan w:val="2"/>
          </w:tcPr>
          <w:p w14:paraId="56A4C87C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2.5</w:t>
            </w:r>
          </w:p>
        </w:tc>
        <w:tc>
          <w:tcPr>
            <w:tcW w:w="1914" w:type="dxa"/>
            <w:gridSpan w:val="2"/>
          </w:tcPr>
          <w:p w14:paraId="52881706" w14:textId="77777777" w:rsidR="009F2462" w:rsidRPr="00FF78FE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Adresse électronique</w:t>
            </w:r>
          </w:p>
          <w:p w14:paraId="0AAC1BC3" w14:textId="51BF1D40" w:rsidR="00ED5E7A" w:rsidRPr="00FF78FE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Email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adress</w:t>
            </w:r>
            <w:proofErr w:type="spellEnd"/>
          </w:p>
        </w:tc>
        <w:tc>
          <w:tcPr>
            <w:tcW w:w="25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B1ABBC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" w:type="dxa"/>
          </w:tcPr>
          <w:p w14:paraId="4615FEFF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2.6</w:t>
            </w:r>
          </w:p>
        </w:tc>
        <w:tc>
          <w:tcPr>
            <w:tcW w:w="1794" w:type="dxa"/>
          </w:tcPr>
          <w:p w14:paraId="508A42A8" w14:textId="77777777" w:rsidR="009F2462" w:rsidRPr="00FF78FE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Site Internet</w:t>
            </w:r>
          </w:p>
          <w:p w14:paraId="54E46336" w14:textId="5D1D56DC" w:rsidR="00E6338E" w:rsidRPr="00FF78F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Website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BF0201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2FEF30F5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3" w:type="dxa"/>
            <w:gridSpan w:val="2"/>
          </w:tcPr>
          <w:p w14:paraId="116D7E75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2.7</w:t>
            </w:r>
          </w:p>
        </w:tc>
        <w:tc>
          <w:tcPr>
            <w:tcW w:w="2829" w:type="dxa"/>
            <w:gridSpan w:val="3"/>
          </w:tcPr>
          <w:p w14:paraId="2E0B1B01" w14:textId="77777777" w:rsidR="009F2462" w:rsidRPr="00FF78FE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Numéro enregistré de l’entreprise</w:t>
            </w:r>
          </w:p>
          <w:p w14:paraId="30990308" w14:textId="046DA69E" w:rsidR="00E6338E" w:rsidRPr="00FF78F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Registration business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number</w:t>
            </w:r>
            <w:proofErr w:type="spellEnd"/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14:paraId="79160A0B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482" w:type="dxa"/>
          </w:tcPr>
          <w:p w14:paraId="5D8C346A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2.8</w:t>
            </w:r>
          </w:p>
        </w:tc>
        <w:tc>
          <w:tcPr>
            <w:tcW w:w="1794" w:type="dxa"/>
          </w:tcPr>
          <w:p w14:paraId="4F5188FC" w14:textId="77777777" w:rsidR="009F2462" w:rsidRPr="00FF78FE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UID</w:t>
            </w:r>
          </w:p>
          <w:p w14:paraId="66C3C06A" w14:textId="165E324D" w:rsidR="00E6338E" w:rsidRPr="00FF78F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VAT No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B990A6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280528C7" w14:textId="77777777" w:rsidTr="002F74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3" w:type="dxa"/>
            <w:gridSpan w:val="2"/>
          </w:tcPr>
          <w:p w14:paraId="0635FC34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2.9</w:t>
            </w:r>
          </w:p>
        </w:tc>
        <w:tc>
          <w:tcPr>
            <w:tcW w:w="2829" w:type="dxa"/>
            <w:gridSpan w:val="3"/>
          </w:tcPr>
          <w:p w14:paraId="0850E002" w14:textId="11DE826F" w:rsidR="009F2462" w:rsidRPr="00FF78FE" w:rsidRDefault="00095EC5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Indications diverses</w:t>
            </w:r>
          </w:p>
          <w:p w14:paraId="6018F828" w14:textId="64DFE44C" w:rsidR="00E6338E" w:rsidRPr="00FF78F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Other information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14:paraId="38F5093F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14:paraId="2B709340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CDBE2B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</w:tbl>
    <w:p w14:paraId="6B3988F2" w14:textId="77777777" w:rsidR="002F7456" w:rsidRDefault="002F7456">
      <w:r>
        <w:br w:type="page"/>
      </w:r>
    </w:p>
    <w:tbl>
      <w:tblPr>
        <w:tblW w:w="9173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583"/>
        <w:gridCol w:w="1914"/>
        <w:gridCol w:w="240"/>
        <w:gridCol w:w="360"/>
        <w:gridCol w:w="315"/>
        <w:gridCol w:w="523"/>
        <w:gridCol w:w="1098"/>
        <w:gridCol w:w="152"/>
        <w:gridCol w:w="208"/>
        <w:gridCol w:w="241"/>
        <w:gridCol w:w="148"/>
        <w:gridCol w:w="929"/>
        <w:gridCol w:w="240"/>
        <w:gridCol w:w="127"/>
        <w:gridCol w:w="711"/>
        <w:gridCol w:w="399"/>
        <w:gridCol w:w="200"/>
        <w:gridCol w:w="236"/>
        <w:gridCol w:w="549"/>
      </w:tblGrid>
      <w:tr w:rsidR="009F2462" w:rsidRPr="002F7456" w14:paraId="5CD505E4" w14:textId="77777777" w:rsidTr="005A2756">
        <w:tc>
          <w:tcPr>
            <w:tcW w:w="9173" w:type="dxa"/>
            <w:gridSpan w:val="19"/>
          </w:tcPr>
          <w:p w14:paraId="17420657" w14:textId="1C86676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lang w:val="fr-FR"/>
              </w:rPr>
              <w:lastRenderedPageBreak/>
              <w:br w:type="page"/>
            </w:r>
            <w:r w:rsidRPr="00FF78FE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l’interlocuteur</w:t>
            </w:r>
          </w:p>
          <w:p w14:paraId="68FA13C3" w14:textId="5501E7C6" w:rsidR="00095EC5" w:rsidRPr="00FF78FE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CONTACT PERSON INFORMATION</w:t>
            </w:r>
          </w:p>
        </w:tc>
      </w:tr>
      <w:tr w:rsidR="009F2462" w:rsidRPr="00FF78FE" w14:paraId="2FD248E6" w14:textId="77777777" w:rsidTr="002F7456">
        <w:tc>
          <w:tcPr>
            <w:tcW w:w="583" w:type="dxa"/>
          </w:tcPr>
          <w:p w14:paraId="734FE4CD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3.1</w:t>
            </w:r>
          </w:p>
        </w:tc>
        <w:tc>
          <w:tcPr>
            <w:tcW w:w="2829" w:type="dxa"/>
            <w:gridSpan w:val="4"/>
          </w:tcPr>
          <w:p w14:paraId="5EF22902" w14:textId="77777777" w:rsidR="009F2462" w:rsidRPr="00FF78FE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Nom de famille, prénom</w:t>
            </w:r>
          </w:p>
          <w:p w14:paraId="5B0978AB" w14:textId="213F3261" w:rsidR="00095EC5" w:rsidRPr="00FF78FE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Family name and ﬁrst name</w:t>
            </w:r>
          </w:p>
        </w:tc>
        <w:tc>
          <w:tcPr>
            <w:tcW w:w="5761" w:type="dxa"/>
            <w:gridSpan w:val="14"/>
            <w:tcBorders>
              <w:bottom w:val="single" w:sz="4" w:space="0" w:color="auto"/>
            </w:tcBorders>
          </w:tcPr>
          <w:p w14:paraId="15671D0D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654AEBE6" w14:textId="77777777" w:rsidTr="002F7456">
        <w:tc>
          <w:tcPr>
            <w:tcW w:w="583" w:type="dxa"/>
          </w:tcPr>
          <w:p w14:paraId="31437CD7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3.2</w:t>
            </w:r>
          </w:p>
        </w:tc>
        <w:tc>
          <w:tcPr>
            <w:tcW w:w="2829" w:type="dxa"/>
            <w:gridSpan w:val="4"/>
            <w:vMerge w:val="restart"/>
            <w:vAlign w:val="center"/>
          </w:tcPr>
          <w:p w14:paraId="1C3EC448" w14:textId="77777777" w:rsidR="009F2462" w:rsidRPr="00FF78FE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Adresse postale complète (rue, code postal, localité, pays)</w:t>
            </w:r>
          </w:p>
          <w:p w14:paraId="0519236B" w14:textId="3D8B6A9E" w:rsidR="00095EC5" w:rsidRPr="00FF78FE" w:rsidRDefault="00095EC5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Complete postal address (street, postal code, city, country)</w:t>
            </w:r>
          </w:p>
        </w:tc>
        <w:tc>
          <w:tcPr>
            <w:tcW w:w="576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0707525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13406028" w14:textId="77777777" w:rsidTr="002F7456">
        <w:tc>
          <w:tcPr>
            <w:tcW w:w="583" w:type="dxa"/>
          </w:tcPr>
          <w:p w14:paraId="0648C022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vMerge/>
          </w:tcPr>
          <w:p w14:paraId="2FFF8935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93F7A36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00705711" w14:textId="77777777" w:rsidTr="002F7456">
        <w:tc>
          <w:tcPr>
            <w:tcW w:w="583" w:type="dxa"/>
          </w:tcPr>
          <w:p w14:paraId="27B59FCC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3.3</w:t>
            </w:r>
          </w:p>
        </w:tc>
        <w:tc>
          <w:tcPr>
            <w:tcW w:w="1914" w:type="dxa"/>
          </w:tcPr>
          <w:p w14:paraId="1EEEB8DD" w14:textId="77777777" w:rsidR="009F2462" w:rsidRPr="00FF78FE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N° de téléphone</w:t>
            </w:r>
          </w:p>
          <w:p w14:paraId="7DC01099" w14:textId="50F2B660" w:rsidR="00095EC5" w:rsidRPr="00FF78FE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Phone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number</w:t>
            </w:r>
            <w:proofErr w:type="spellEnd"/>
          </w:p>
        </w:tc>
        <w:tc>
          <w:tcPr>
            <w:tcW w:w="2688" w:type="dxa"/>
            <w:gridSpan w:val="6"/>
            <w:tcBorders>
              <w:bottom w:val="single" w:sz="4" w:space="0" w:color="auto"/>
            </w:tcBorders>
          </w:tcPr>
          <w:p w14:paraId="4C49C653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</w:tcBorders>
          </w:tcPr>
          <w:p w14:paraId="454A4B06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3.4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</w:tcBorders>
          </w:tcPr>
          <w:p w14:paraId="24D98E28" w14:textId="77777777" w:rsidR="009F2462" w:rsidRPr="00FF78FE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pt-PT"/>
              </w:rPr>
            </w:pPr>
            <w:r w:rsidRPr="00FF78FE">
              <w:rPr>
                <w:rFonts w:eastAsia="Calibri"/>
                <w:sz w:val="20"/>
                <w:szCs w:val="20"/>
                <w:lang w:val="pt-PT"/>
              </w:rPr>
              <w:t>N° de fax</w:t>
            </w:r>
          </w:p>
          <w:p w14:paraId="4E2CFC19" w14:textId="6A2CC5A0" w:rsidR="00095EC5" w:rsidRPr="00FF78FE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pt-PT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pt-PT"/>
              </w:rPr>
              <w:t xml:space="preserve">Fax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pt-PT"/>
              </w:rPr>
              <w:t>number</w:t>
            </w:r>
            <w:proofErr w:type="spellEnd"/>
          </w:p>
        </w:tc>
        <w:tc>
          <w:tcPr>
            <w:tcW w:w="209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D01989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pt-PT"/>
              </w:rPr>
            </w:pPr>
          </w:p>
        </w:tc>
      </w:tr>
      <w:tr w:rsidR="009F2462" w:rsidRPr="00FF78FE" w14:paraId="189665CC" w14:textId="77777777" w:rsidTr="002F7456">
        <w:tc>
          <w:tcPr>
            <w:tcW w:w="583" w:type="dxa"/>
          </w:tcPr>
          <w:p w14:paraId="70C8E6CA" w14:textId="77777777" w:rsidR="009F2462" w:rsidRPr="00FF78FE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3.5</w:t>
            </w:r>
          </w:p>
        </w:tc>
        <w:tc>
          <w:tcPr>
            <w:tcW w:w="1914" w:type="dxa"/>
          </w:tcPr>
          <w:p w14:paraId="0E4FCE1F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Adresse électronique</w:t>
            </w:r>
          </w:p>
          <w:p w14:paraId="664AB563" w14:textId="2CF8C4BA" w:rsidR="00095EC5" w:rsidRPr="00FF78FE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Email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adress</w:t>
            </w:r>
            <w:proofErr w:type="spellEnd"/>
          </w:p>
        </w:tc>
        <w:tc>
          <w:tcPr>
            <w:tcW w:w="6676" w:type="dxa"/>
            <w:gridSpan w:val="17"/>
            <w:tcBorders>
              <w:bottom w:val="single" w:sz="4" w:space="0" w:color="auto"/>
            </w:tcBorders>
          </w:tcPr>
          <w:p w14:paraId="5B1D92D2" w14:textId="77777777" w:rsidR="009F2462" w:rsidRPr="00FF78FE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19019BAF" w14:textId="77777777" w:rsidTr="002F7456">
        <w:trPr>
          <w:gridAfter w:val="1"/>
          <w:wAfter w:w="549" w:type="dxa"/>
        </w:trPr>
        <w:tc>
          <w:tcPr>
            <w:tcW w:w="8624" w:type="dxa"/>
            <w:gridSpan w:val="18"/>
          </w:tcPr>
          <w:p w14:paraId="78DC428B" w14:textId="7DD39E22" w:rsidR="009F2462" w:rsidRPr="00FF78FE" w:rsidRDefault="000275D7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la demande</w:t>
            </w:r>
          </w:p>
          <w:p w14:paraId="5CCBFEFA" w14:textId="042ADD3A" w:rsidR="002B487B" w:rsidRPr="00FF78FE" w:rsidRDefault="002B487B" w:rsidP="005A2756">
            <w:pPr>
              <w:spacing w:before="240"/>
              <w:jc w:val="left"/>
              <w:rPr>
                <w:rFonts w:asciiTheme="minorHAnsi" w:eastAsia="Calibri" w:hAnsiTheme="minorHAnsi"/>
                <w:bCs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>APPLICATION DETAILS</w:t>
            </w:r>
          </w:p>
        </w:tc>
      </w:tr>
      <w:tr w:rsidR="009F2462" w:rsidRPr="00FF78FE" w14:paraId="35D3533E" w14:textId="77777777" w:rsidTr="002F7456">
        <w:trPr>
          <w:gridAfter w:val="1"/>
          <w:wAfter w:w="549" w:type="dxa"/>
        </w:trPr>
        <w:tc>
          <w:tcPr>
            <w:tcW w:w="8624" w:type="dxa"/>
            <w:gridSpan w:val="18"/>
          </w:tcPr>
          <w:p w14:paraId="588E892E" w14:textId="77777777" w:rsidR="003F2AD9" w:rsidRPr="00FF78FE" w:rsidRDefault="009F2462" w:rsidP="003F2AD9">
            <w:pPr>
              <w:spacing w:before="240"/>
              <w:ind w:left="120"/>
              <w:jc w:val="left"/>
              <w:rPr>
                <w:rFonts w:eastAsia="Calibri"/>
                <w:bCs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4.1 Référence dossier du demandeur</w:t>
            </w:r>
          </w:p>
          <w:p w14:paraId="6DBE3A66" w14:textId="4D6C8DF3" w:rsidR="003F2AD9" w:rsidRPr="00FF78FE" w:rsidRDefault="003F2AD9" w:rsidP="003F2AD9">
            <w:pPr>
              <w:spacing w:before="240"/>
              <w:ind w:left="120"/>
              <w:jc w:val="left"/>
              <w:rPr>
                <w:rFonts w:eastAsia="Calibri"/>
                <w:bCs/>
                <w:color w:val="0070C0"/>
                <w:sz w:val="20"/>
                <w:szCs w:val="20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Application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reference</w:t>
            </w:r>
            <w:proofErr w:type="spellEnd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given</w:t>
            </w:r>
            <w:proofErr w:type="spellEnd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 by the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applicant</w:t>
            </w:r>
            <w:proofErr w:type="spellEnd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)</w:t>
            </w:r>
          </w:p>
        </w:tc>
      </w:tr>
      <w:tr w:rsidR="009F2462" w:rsidRPr="00FF78FE" w14:paraId="3001F423" w14:textId="77777777" w:rsidTr="002F7456">
        <w:trPr>
          <w:gridAfter w:val="1"/>
          <w:wAfter w:w="549" w:type="dxa"/>
        </w:trPr>
        <w:tc>
          <w:tcPr>
            <w:tcW w:w="5393" w:type="dxa"/>
            <w:gridSpan w:val="9"/>
          </w:tcPr>
          <w:p w14:paraId="6EECB856" w14:textId="77777777" w:rsidR="003F2AD9" w:rsidRPr="00FF78FE" w:rsidRDefault="000275D7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b/>
                <w:bCs/>
                <w:sz w:val="20"/>
                <w:szCs w:val="20"/>
                <w:lang w:val="fr-FR"/>
              </w:rPr>
              <w:t>Le document demandé est une</w:t>
            </w:r>
          </w:p>
          <w:p w14:paraId="072D327D" w14:textId="0040D45F" w:rsidR="009F2462" w:rsidRPr="00FF78FE" w:rsidRDefault="009F2462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  <w:r w:rsidRPr="00FF78FE">
              <w:rPr>
                <w:rFonts w:asciiTheme="minorHAnsi" w:eastAsia="Calibri" w:hAnsiTheme="minorHAnsi"/>
                <w:sz w:val="18"/>
                <w:szCs w:val="18"/>
                <w:lang w:val="fr-FR"/>
              </w:rPr>
              <w:t xml:space="preserve">This application </w:t>
            </w:r>
            <w:proofErr w:type="spellStart"/>
            <w:r w:rsidRPr="00FF78FE">
              <w:rPr>
                <w:rFonts w:asciiTheme="minorHAnsi" w:eastAsia="Calibri" w:hAnsiTheme="minorHAnsi"/>
                <w:sz w:val="18"/>
                <w:szCs w:val="18"/>
                <w:lang w:val="fr-FR"/>
              </w:rPr>
              <w:t>is</w:t>
            </w:r>
            <w:proofErr w:type="spellEnd"/>
            <w:r w:rsidRPr="00FF78FE">
              <w:rPr>
                <w:rFonts w:asciiTheme="minorHAnsi" w:eastAsia="Calibri" w:hAnsiTheme="minorHAnsi"/>
                <w:sz w:val="18"/>
                <w:szCs w:val="18"/>
                <w:lang w:val="fr-FR"/>
              </w:rPr>
              <w:t xml:space="preserve"> for a</w:t>
            </w:r>
          </w:p>
        </w:tc>
        <w:tc>
          <w:tcPr>
            <w:tcW w:w="241" w:type="dxa"/>
          </w:tcPr>
          <w:p w14:paraId="6BF6AB6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1077" w:type="dxa"/>
            <w:gridSpan w:val="2"/>
            <w:tcBorders>
              <w:left w:val="nil"/>
            </w:tcBorders>
          </w:tcPr>
          <w:p w14:paraId="711A0E31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</w:p>
        </w:tc>
        <w:tc>
          <w:tcPr>
            <w:tcW w:w="240" w:type="dxa"/>
          </w:tcPr>
          <w:p w14:paraId="0F9F592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838" w:type="dxa"/>
            <w:gridSpan w:val="2"/>
            <w:tcBorders>
              <w:left w:val="nil"/>
            </w:tcBorders>
          </w:tcPr>
          <w:p w14:paraId="6F2CD20F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599" w:type="dxa"/>
            <w:gridSpan w:val="2"/>
          </w:tcPr>
          <w:p w14:paraId="25838AE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36" w:type="dxa"/>
          </w:tcPr>
          <w:p w14:paraId="42757B2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</w:tr>
      <w:tr w:rsidR="009F2462" w:rsidRPr="00FF78FE" w14:paraId="1B9912A1" w14:textId="77777777" w:rsidTr="002F7456">
        <w:trPr>
          <w:gridAfter w:val="1"/>
          <w:wAfter w:w="549" w:type="dxa"/>
        </w:trPr>
        <w:tc>
          <w:tcPr>
            <w:tcW w:w="583" w:type="dxa"/>
          </w:tcPr>
          <w:p w14:paraId="55FFB74F" w14:textId="77777777" w:rsidR="009F2462" w:rsidRPr="00FF78FE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914" w:type="dxa"/>
          </w:tcPr>
          <w:p w14:paraId="4E282E4F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76857A04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360" w:type="dxa"/>
          </w:tcPr>
          <w:p w14:paraId="79A6EC2D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838" w:type="dxa"/>
            <w:gridSpan w:val="2"/>
          </w:tcPr>
          <w:p w14:paraId="13BF7CF3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098" w:type="dxa"/>
          </w:tcPr>
          <w:p w14:paraId="342940D5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360" w:type="dxa"/>
            <w:gridSpan w:val="2"/>
          </w:tcPr>
          <w:p w14:paraId="2DA8FAF4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41" w:type="dxa"/>
          </w:tcPr>
          <w:p w14:paraId="46B038BC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077" w:type="dxa"/>
            <w:gridSpan w:val="2"/>
          </w:tcPr>
          <w:p w14:paraId="717D52D2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6FDF29EA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838" w:type="dxa"/>
            <w:gridSpan w:val="2"/>
          </w:tcPr>
          <w:p w14:paraId="5F57D7F0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599" w:type="dxa"/>
            <w:gridSpan w:val="2"/>
          </w:tcPr>
          <w:p w14:paraId="4803FB9D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36" w:type="dxa"/>
          </w:tcPr>
          <w:p w14:paraId="5BD87F50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</w:tr>
      <w:tr w:rsidR="00DB1C1B" w:rsidRPr="00FF78FE" w14:paraId="21618D60" w14:textId="77777777" w:rsidTr="002F7456">
        <w:trPr>
          <w:gridAfter w:val="1"/>
          <w:wAfter w:w="549" w:type="dxa"/>
          <w:trHeight w:val="145"/>
        </w:trPr>
        <w:tc>
          <w:tcPr>
            <w:tcW w:w="583" w:type="dxa"/>
            <w:vMerge w:val="restart"/>
          </w:tcPr>
          <w:p w14:paraId="5A6C79E9" w14:textId="3829B1D4" w:rsidR="00DB1C1B" w:rsidRPr="00FF78FE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4.2</w:t>
            </w:r>
          </w:p>
        </w:tc>
        <w:tc>
          <w:tcPr>
            <w:tcW w:w="1914" w:type="dxa"/>
            <w:vMerge w:val="restart"/>
            <w:tcBorders>
              <w:right w:val="single" w:sz="4" w:space="0" w:color="auto"/>
            </w:tcBorders>
          </w:tcPr>
          <w:p w14:paraId="5BCFD338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Nouvelle attestation</w:t>
            </w:r>
          </w:p>
          <w:p w14:paraId="0E8DCE2B" w14:textId="495A1873" w:rsidR="003F2AD9" w:rsidRPr="00FF78FE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New certificate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F806" w14:textId="69EFDB53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14:paraId="1879E50F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</w:tcPr>
          <w:p w14:paraId="17553310" w14:textId="0942E21B" w:rsidR="00DB1C1B" w:rsidRPr="00FF78FE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4.3</w:t>
            </w:r>
          </w:p>
        </w:tc>
        <w:tc>
          <w:tcPr>
            <w:tcW w:w="2776" w:type="dxa"/>
            <w:gridSpan w:val="6"/>
            <w:vMerge w:val="restart"/>
            <w:tcBorders>
              <w:right w:val="single" w:sz="4" w:space="0" w:color="auto"/>
            </w:tcBorders>
          </w:tcPr>
          <w:p w14:paraId="51E2336A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Attestation actualisée/modifiée</w:t>
            </w:r>
          </w:p>
          <w:p w14:paraId="3A94B2A5" w14:textId="246BB2D1" w:rsidR="003F2AD9" w:rsidRPr="00FF78FE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Updated/amended certificate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8DE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tcBorders>
              <w:left w:val="single" w:sz="4" w:space="0" w:color="auto"/>
            </w:tcBorders>
          </w:tcPr>
          <w:p w14:paraId="21766031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Merge w:val="restart"/>
            <w:tcBorders>
              <w:left w:val="nil"/>
            </w:tcBorders>
          </w:tcPr>
          <w:p w14:paraId="5554EEDF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</w:tcPr>
          <w:p w14:paraId="365CCE42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B1C1B" w:rsidRPr="00FF78FE" w14:paraId="18C4F735" w14:textId="77777777" w:rsidTr="002F7456">
        <w:trPr>
          <w:gridAfter w:val="1"/>
          <w:wAfter w:w="549" w:type="dxa"/>
          <w:trHeight w:val="145"/>
        </w:trPr>
        <w:tc>
          <w:tcPr>
            <w:tcW w:w="583" w:type="dxa"/>
            <w:vMerge/>
          </w:tcPr>
          <w:p w14:paraId="285E0539" w14:textId="77777777" w:rsidR="00DB1C1B" w:rsidRPr="00FF78FE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39FB1D1F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7198F7B0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</w:tcPr>
          <w:p w14:paraId="14631B71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</w:tcPr>
          <w:p w14:paraId="3920854F" w14:textId="77777777" w:rsidR="00DB1C1B" w:rsidRPr="00FF78FE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6" w:type="dxa"/>
            <w:gridSpan w:val="6"/>
            <w:vMerge/>
          </w:tcPr>
          <w:p w14:paraId="2FA6F793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33748E02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tcBorders>
              <w:left w:val="nil"/>
            </w:tcBorders>
          </w:tcPr>
          <w:p w14:paraId="1978A0C5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vMerge/>
            <w:tcBorders>
              <w:left w:val="nil"/>
            </w:tcBorders>
          </w:tcPr>
          <w:p w14:paraId="43BC6854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DFB3249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4FFC44A3" w14:textId="77777777" w:rsidTr="002F7456">
        <w:trPr>
          <w:gridAfter w:val="1"/>
          <w:wAfter w:w="549" w:type="dxa"/>
        </w:trPr>
        <w:tc>
          <w:tcPr>
            <w:tcW w:w="583" w:type="dxa"/>
          </w:tcPr>
          <w:p w14:paraId="367955B8" w14:textId="77777777" w:rsidR="009F2462" w:rsidRPr="00FF78FE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</w:tcPr>
          <w:p w14:paraId="67DA565F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</w:tcPr>
          <w:p w14:paraId="3E30753F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</w:tcPr>
          <w:p w14:paraId="640EB997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14:paraId="23F2CF8B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8" w:type="dxa"/>
          </w:tcPr>
          <w:p w14:paraId="3510BA60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DCAB529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" w:type="dxa"/>
          </w:tcPr>
          <w:p w14:paraId="4494E041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1E6BE8D8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dxa"/>
          </w:tcPr>
          <w:p w14:paraId="2CD06808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gridSpan w:val="2"/>
          </w:tcPr>
          <w:p w14:paraId="5233D246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9" w:type="dxa"/>
            <w:gridSpan w:val="2"/>
          </w:tcPr>
          <w:p w14:paraId="29169954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04F372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B1C1B" w:rsidRPr="00FF78FE" w14:paraId="0AB5147D" w14:textId="77777777" w:rsidTr="002F7456">
        <w:trPr>
          <w:gridAfter w:val="3"/>
          <w:wAfter w:w="985" w:type="dxa"/>
          <w:trHeight w:val="145"/>
        </w:trPr>
        <w:tc>
          <w:tcPr>
            <w:tcW w:w="583" w:type="dxa"/>
            <w:vMerge w:val="restart"/>
          </w:tcPr>
          <w:p w14:paraId="1BE21475" w14:textId="30353F15" w:rsidR="00DB1C1B" w:rsidRPr="00FF78FE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4.4</w:t>
            </w:r>
          </w:p>
        </w:tc>
        <w:tc>
          <w:tcPr>
            <w:tcW w:w="1914" w:type="dxa"/>
            <w:vMerge w:val="restart"/>
            <w:tcBorders>
              <w:right w:val="single" w:sz="4" w:space="0" w:color="auto"/>
            </w:tcBorders>
          </w:tcPr>
          <w:p w14:paraId="5C0C60A3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Attestation renouvelée</w:t>
            </w:r>
          </w:p>
          <w:p w14:paraId="4B378DEA" w14:textId="0F66CEE0" w:rsidR="003F2AD9" w:rsidRPr="00FF78FE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Renewed certificate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9CD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</w:tcPr>
          <w:p w14:paraId="6052479C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</w:tcPr>
          <w:p w14:paraId="4F921937" w14:textId="77777777" w:rsidR="00DB1C1B" w:rsidRPr="00FF78FE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6" w:type="dxa"/>
            <w:gridSpan w:val="6"/>
            <w:vMerge w:val="restart"/>
          </w:tcPr>
          <w:p w14:paraId="32DE4240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vMerge w:val="restart"/>
          </w:tcPr>
          <w:p w14:paraId="13A060FA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DB1C1B" w:rsidRPr="00FF78FE" w14:paraId="3A5D1051" w14:textId="77777777" w:rsidTr="002F7456">
        <w:trPr>
          <w:gridAfter w:val="3"/>
          <w:wAfter w:w="985" w:type="dxa"/>
          <w:trHeight w:val="145"/>
        </w:trPr>
        <w:tc>
          <w:tcPr>
            <w:tcW w:w="583" w:type="dxa"/>
            <w:vMerge/>
          </w:tcPr>
          <w:p w14:paraId="09DD92E5" w14:textId="77777777" w:rsidR="00DB1C1B" w:rsidRPr="00FF78FE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14:paraId="145903A8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</w:tcBorders>
          </w:tcPr>
          <w:p w14:paraId="35EDFACE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</w:tcPr>
          <w:p w14:paraId="05BB8236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</w:tcPr>
          <w:p w14:paraId="057F0F23" w14:textId="77777777" w:rsidR="00DB1C1B" w:rsidRPr="00FF78FE" w:rsidRDefault="00DB1C1B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76" w:type="dxa"/>
            <w:gridSpan w:val="6"/>
            <w:vMerge/>
          </w:tcPr>
          <w:p w14:paraId="76746A0F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7" w:type="dxa"/>
            <w:gridSpan w:val="4"/>
            <w:vMerge/>
          </w:tcPr>
          <w:p w14:paraId="6B15B210" w14:textId="77777777" w:rsidR="00DB1C1B" w:rsidRPr="00FF78FE" w:rsidRDefault="00DB1C1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</w:tbl>
    <w:p w14:paraId="5FDFC5B1" w14:textId="77777777" w:rsidR="009F2462" w:rsidRPr="00FF78FE" w:rsidRDefault="009F2462" w:rsidP="009F2462"/>
    <w:tbl>
      <w:tblPr>
        <w:tblW w:w="9265" w:type="dxa"/>
        <w:tblLayout w:type="fixed"/>
        <w:tblLook w:val="01E0" w:firstRow="1" w:lastRow="1" w:firstColumn="1" w:lastColumn="1" w:noHBand="0" w:noVBand="0"/>
      </w:tblPr>
      <w:tblGrid>
        <w:gridCol w:w="565"/>
        <w:gridCol w:w="529"/>
        <w:gridCol w:w="282"/>
        <w:gridCol w:w="407"/>
        <w:gridCol w:w="283"/>
        <w:gridCol w:w="273"/>
        <w:gridCol w:w="324"/>
        <w:gridCol w:w="236"/>
        <w:gridCol w:w="411"/>
        <w:gridCol w:w="451"/>
        <w:gridCol w:w="311"/>
        <w:gridCol w:w="415"/>
        <w:gridCol w:w="76"/>
        <w:gridCol w:w="205"/>
        <w:gridCol w:w="77"/>
        <w:gridCol w:w="251"/>
        <w:gridCol w:w="195"/>
        <w:gridCol w:w="474"/>
        <w:gridCol w:w="282"/>
        <w:gridCol w:w="236"/>
        <w:gridCol w:w="519"/>
        <w:gridCol w:w="282"/>
        <w:gridCol w:w="215"/>
        <w:gridCol w:w="356"/>
        <w:gridCol w:w="555"/>
        <w:gridCol w:w="483"/>
        <w:gridCol w:w="320"/>
        <w:gridCol w:w="252"/>
      </w:tblGrid>
      <w:tr w:rsidR="009F2462" w:rsidRPr="00FF78FE" w14:paraId="48F06AA9" w14:textId="77777777" w:rsidTr="00E97C0E">
        <w:trPr>
          <w:gridAfter w:val="1"/>
          <w:wAfter w:w="193" w:type="dxa"/>
        </w:trPr>
        <w:tc>
          <w:tcPr>
            <w:tcW w:w="9072" w:type="dxa"/>
            <w:gridSpan w:val="27"/>
          </w:tcPr>
          <w:p w14:paraId="7041D271" w14:textId="77777777" w:rsidR="009F2462" w:rsidRPr="00FF78FE" w:rsidRDefault="000275D7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b/>
                <w:bCs/>
                <w:sz w:val="20"/>
                <w:szCs w:val="20"/>
                <w:lang w:val="fr-FR"/>
              </w:rPr>
              <w:t>Informations concernant l’exploitation</w:t>
            </w:r>
          </w:p>
          <w:p w14:paraId="26AFFFAE" w14:textId="0AE099AB" w:rsidR="003F2AD9" w:rsidRPr="00FF78FE" w:rsidRDefault="003F2AD9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OPERATIONAL DETAILS</w:t>
            </w:r>
          </w:p>
        </w:tc>
      </w:tr>
      <w:tr w:rsidR="005408A3" w:rsidRPr="00FF78FE" w14:paraId="614DCD30" w14:textId="77777777" w:rsidTr="00FF78FE">
        <w:trPr>
          <w:gridAfter w:val="1"/>
          <w:wAfter w:w="193" w:type="dxa"/>
        </w:trPr>
        <w:tc>
          <w:tcPr>
            <w:tcW w:w="2738" w:type="dxa"/>
            <w:gridSpan w:val="7"/>
          </w:tcPr>
          <w:p w14:paraId="521FB6DC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FF78FE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5.1 Type </w:t>
            </w:r>
            <w:proofErr w:type="spellStart"/>
            <w:r w:rsidRPr="00FF78FE">
              <w:rPr>
                <w:rFonts w:eastAsia="Calibri"/>
                <w:b/>
                <w:bCs/>
                <w:sz w:val="20"/>
                <w:szCs w:val="20"/>
                <w:lang w:val="en-US"/>
              </w:rPr>
              <w:t>d’entreprise</w:t>
            </w:r>
            <w:proofErr w:type="spellEnd"/>
            <w:r w:rsidRPr="00FF78FE">
              <w:rPr>
                <w:rFonts w:eastAsia="Calibri"/>
                <w:b/>
                <w:bCs/>
                <w:sz w:val="20"/>
                <w:szCs w:val="20"/>
                <w:lang w:val="en-US"/>
              </w:rPr>
              <w:t> :</w:t>
            </w:r>
          </w:p>
          <w:p w14:paraId="62492FE3" w14:textId="77777777" w:rsidR="003F2AD9" w:rsidRPr="00FF78FE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FFC00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Type of company</w:t>
            </w:r>
          </w:p>
          <w:p w14:paraId="1C60DEAD" w14:textId="60B386D9" w:rsidR="002B487B" w:rsidRPr="00FF78FE" w:rsidRDefault="002B487B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4B4B5742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45F5299" w14:textId="2DBEC872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50" w:type="dxa"/>
            <w:gridSpan w:val="5"/>
          </w:tcPr>
          <w:p w14:paraId="77F08654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43" w:type="dxa"/>
            <w:gridSpan w:val="5"/>
          </w:tcPr>
          <w:p w14:paraId="615E410B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44" w:type="dxa"/>
            <w:gridSpan w:val="5"/>
            <w:vAlign w:val="center"/>
          </w:tcPr>
          <w:p w14:paraId="77F23F00" w14:textId="606826DD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2367D472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4456A1" w:rsidRPr="00FF78FE" w14:paraId="741BEE97" w14:textId="77777777" w:rsidTr="00FF78FE">
        <w:trPr>
          <w:gridAfter w:val="1"/>
          <w:wAfter w:w="193" w:type="dxa"/>
          <w:trHeight w:val="283"/>
        </w:trPr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459E5B8A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5.11 Compagnie de transports ferroviaires</w:t>
            </w:r>
          </w:p>
          <w:p w14:paraId="6878750B" w14:textId="291C55E3" w:rsidR="003F2AD9" w:rsidRPr="00FF78FE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          RU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BB0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6A2AF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5.12 IB</w:t>
            </w:r>
          </w:p>
          <w:p w14:paraId="37646774" w14:textId="2FC08BC6" w:rsidR="003F2AD9" w:rsidRPr="00FF78FE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9CDE" w14:textId="0B1C86B3" w:rsidR="005408A3" w:rsidRPr="00FF78FE" w:rsidRDefault="005408A3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9A41E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5.13 Détenteur</w:t>
            </w:r>
          </w:p>
          <w:p w14:paraId="688C0F68" w14:textId="3B70D620" w:rsidR="003F2AD9" w:rsidRPr="00FF78FE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Keeper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9C7" w14:textId="787CD88A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2D7D2" w14:textId="77777777" w:rsidR="005408A3" w:rsidRPr="00FF78FE" w:rsidRDefault="005408A3" w:rsidP="005408A3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5.14 Exécutant de la maintenance</w:t>
            </w:r>
          </w:p>
          <w:p w14:paraId="59C19466" w14:textId="38EF2D0B" w:rsidR="003F2AD9" w:rsidRPr="00FF78FE" w:rsidRDefault="003F2AD9" w:rsidP="005408A3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Maintenance supplier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75ED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6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3DD4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5.15 Fabricant</w:t>
            </w:r>
          </w:p>
          <w:p w14:paraId="7266FAD2" w14:textId="713FE5FC" w:rsidR="003F2AD9" w:rsidRPr="00FF78FE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Manufacturer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4E76" w14:textId="77777777" w:rsidR="005408A3" w:rsidRPr="00FF78FE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4456A1" w:rsidRPr="00FF78FE" w14:paraId="5A30785B" w14:textId="77777777" w:rsidTr="00FF78FE">
        <w:trPr>
          <w:gridAfter w:val="1"/>
          <w:wAfter w:w="193" w:type="dxa"/>
          <w:trHeight w:hRule="exact" w:val="113"/>
        </w:trPr>
        <w:tc>
          <w:tcPr>
            <w:tcW w:w="1134" w:type="dxa"/>
            <w:gridSpan w:val="2"/>
            <w:vAlign w:val="center"/>
          </w:tcPr>
          <w:p w14:paraId="590399D2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A30FEBA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4A925EC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820AE6B" w14:textId="77777777" w:rsidR="004456A1" w:rsidRPr="00FF78FE" w:rsidRDefault="004456A1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8D016FE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20EB2C4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gridSpan w:val="10"/>
            <w:vAlign w:val="center"/>
          </w:tcPr>
          <w:p w14:paraId="78ECCE49" w14:textId="77777777" w:rsidR="004456A1" w:rsidRPr="00FF78FE" w:rsidRDefault="004456A1" w:rsidP="005408A3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FB2B27E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vAlign w:val="center"/>
          </w:tcPr>
          <w:p w14:paraId="75765BDE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58AF5A85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4456A1" w:rsidRPr="00FF78FE" w14:paraId="658F9C43" w14:textId="77777777" w:rsidTr="00FF78FE">
        <w:trPr>
          <w:gridAfter w:val="1"/>
          <w:wAfter w:w="193" w:type="dxa"/>
        </w:trPr>
        <w:tc>
          <w:tcPr>
            <w:tcW w:w="1842" w:type="dxa"/>
            <w:gridSpan w:val="4"/>
            <w:tcBorders>
              <w:right w:val="single" w:sz="4" w:space="0" w:color="auto"/>
            </w:tcBorders>
          </w:tcPr>
          <w:p w14:paraId="32623EA5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>5.16 Autres</w:t>
            </w:r>
          </w:p>
          <w:p w14:paraId="57CF9271" w14:textId="1FF8279D" w:rsidR="007519F8" w:rsidRPr="00FF78FE" w:rsidRDefault="007519F8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Other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3FA" w14:textId="795BF4E9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14:paraId="6EC9B21D" w14:textId="52ED5CBB" w:rsidR="004456A1" w:rsidRPr="00FF78FE" w:rsidRDefault="004456A1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AC2E9A3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93" w:type="dxa"/>
            <w:gridSpan w:val="10"/>
          </w:tcPr>
          <w:p w14:paraId="6FD5AAE5" w14:textId="1C5DBB76" w:rsidR="004456A1" w:rsidRPr="00FF78FE" w:rsidRDefault="004456A1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44" w:type="dxa"/>
            <w:gridSpan w:val="5"/>
            <w:vAlign w:val="center"/>
          </w:tcPr>
          <w:p w14:paraId="7309FD5D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4" w:type="dxa"/>
          </w:tcPr>
          <w:p w14:paraId="6149C175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0DB2E8F0" w14:textId="77777777" w:rsidTr="00FF78FE">
        <w:trPr>
          <w:gridAfter w:val="1"/>
          <w:wAfter w:w="193" w:type="dxa"/>
          <w:trHeight w:val="66"/>
        </w:trPr>
        <w:tc>
          <w:tcPr>
            <w:tcW w:w="582" w:type="dxa"/>
          </w:tcPr>
          <w:p w14:paraId="516AB2B8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0" w:type="dxa"/>
            <w:gridSpan w:val="8"/>
          </w:tcPr>
          <w:p w14:paraId="05572AC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106695" w14:textId="77777777" w:rsidR="009F2462" w:rsidRPr="00FF78FE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1" w:type="dxa"/>
            <w:gridSpan w:val="2"/>
          </w:tcPr>
          <w:p w14:paraId="1C3C69FA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54BA5B6F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0C529355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23" w:type="dxa"/>
            <w:gridSpan w:val="10"/>
          </w:tcPr>
          <w:p w14:paraId="56EAEDD5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4456A1" w:rsidRPr="00FF78FE" w14:paraId="3BCD4620" w14:textId="77777777" w:rsidTr="00E97C0E">
        <w:trPr>
          <w:gridAfter w:val="1"/>
          <w:wAfter w:w="193" w:type="dxa"/>
        </w:trPr>
        <w:tc>
          <w:tcPr>
            <w:tcW w:w="9072" w:type="dxa"/>
            <w:gridSpan w:val="27"/>
          </w:tcPr>
          <w:p w14:paraId="595018E1" w14:textId="039B691D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color w:val="FF0000"/>
                <w:sz w:val="18"/>
                <w:szCs w:val="18"/>
                <w:lang w:val="fr-FR"/>
              </w:rPr>
            </w:pPr>
            <w:r w:rsidRPr="00FF78FE">
              <w:rPr>
                <w:b/>
                <w:bCs/>
                <w:sz w:val="20"/>
                <w:szCs w:val="20"/>
                <w:lang w:val="fr-FR"/>
              </w:rPr>
              <w:t xml:space="preserve">5.2 </w:t>
            </w:r>
            <w:r w:rsidRPr="00FF78FE">
              <w:rPr>
                <w:b/>
                <w:bCs/>
                <w:sz w:val="18"/>
                <w:szCs w:val="18"/>
                <w:lang w:val="fr-FR"/>
              </w:rPr>
              <w:t xml:space="preserve">Périmètre des activités de l’entité compétente pour la maintenance </w:t>
            </w:r>
            <w:r w:rsidRPr="00FF78FE">
              <w:rPr>
                <w:sz w:val="18"/>
                <w:szCs w:val="18"/>
                <w:lang w:val="fr-FR"/>
              </w:rPr>
              <w:t>(catégorie de véhicule : wagons de marchandises, locomotives, rames automotrices, voitures de voyageurs, engins à grande vitesse, véhicules de construction/maintenance, divers – les indiquer s.v.p.) :</w:t>
            </w:r>
            <w:r w:rsidRPr="00FF78FE">
              <w:rPr>
                <w:lang w:val="fr-FR"/>
              </w:rPr>
              <w:t xml:space="preserve"> </w:t>
            </w:r>
            <w:r w:rsidRPr="00FF78FE">
              <w:rPr>
                <w:color w:val="FF0000"/>
                <w:sz w:val="18"/>
                <w:szCs w:val="18"/>
                <w:lang w:val="fr-FR"/>
              </w:rPr>
              <w:t>Wagons de marchandises, locomotives, rames automotrices, voitures de voyageurs, engins à grande vitesse, véhicules de construction/maintenance, divers</w:t>
            </w:r>
          </w:p>
          <w:p w14:paraId="7C1C3CB2" w14:textId="77777777" w:rsidR="00116B20" w:rsidRPr="00FF78FE" w:rsidRDefault="00116B20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  <w:p w14:paraId="33AAD57F" w14:textId="193F241A" w:rsidR="00116B20" w:rsidRPr="00FF78FE" w:rsidRDefault="00116B20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hAnsiTheme="minorHAnsi"/>
                <w:color w:val="0070C0"/>
                <w:sz w:val="18"/>
                <w:szCs w:val="18"/>
              </w:rPr>
              <w:t>Scope of ECM activities (category of vehicles: freight wagons, locomotives, multiple units, passenger carriages, high-speed vehicles, OTMs, other — specify):</w:t>
            </w:r>
            <w:r w:rsidRPr="00FF78FE">
              <w:rPr>
                <w:color w:val="0070C0"/>
              </w:rPr>
              <w:t xml:space="preserve"> </w:t>
            </w:r>
            <w:r w:rsidRPr="00FF78FE">
              <w:rPr>
                <w:rFonts w:asciiTheme="minorHAnsi" w:hAnsiTheme="minorHAnsi"/>
                <w:color w:val="0070C0"/>
                <w:sz w:val="18"/>
                <w:szCs w:val="18"/>
              </w:rPr>
              <w:t>Freight wagons, locomotives, multiple units, passenger carriages, high-speed vehicles, OTMs, other</w:t>
            </w:r>
          </w:p>
        </w:tc>
      </w:tr>
      <w:tr w:rsidR="004456A1" w:rsidRPr="00FF78FE" w14:paraId="263B1EEB" w14:textId="77777777" w:rsidTr="00E97C0E">
        <w:tc>
          <w:tcPr>
            <w:tcW w:w="582" w:type="dxa"/>
          </w:tcPr>
          <w:p w14:paraId="4BAA8E9B" w14:textId="77777777" w:rsidR="004456A1" w:rsidRPr="00FF78FE" w:rsidRDefault="004456A1" w:rsidP="005A2756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47" w:type="dxa"/>
            <w:gridSpan w:val="26"/>
          </w:tcPr>
          <w:p w14:paraId="692DAE1E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87D9EA0" w14:textId="77777777" w:rsidR="004456A1" w:rsidRPr="00FF78FE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58458885" w14:textId="77777777" w:rsidTr="00E97C0E">
        <w:tc>
          <w:tcPr>
            <w:tcW w:w="582" w:type="dxa"/>
          </w:tcPr>
          <w:p w14:paraId="4D07FD0F" w14:textId="251E1848" w:rsidR="009F2462" w:rsidRPr="00FF78FE" w:rsidRDefault="009F2462" w:rsidP="00856C40">
            <w:pPr>
              <w:spacing w:before="0" w:after="0"/>
              <w:rPr>
                <w:rFonts w:eastAsia="Calibri"/>
                <w:b/>
                <w:bCs/>
                <w:sz w:val="18"/>
                <w:szCs w:val="18"/>
              </w:rPr>
            </w:pPr>
            <w:r w:rsidRPr="00FF78FE">
              <w:rPr>
                <w:rFonts w:eastAsia="Calibri"/>
                <w:b/>
                <w:bCs/>
                <w:sz w:val="18"/>
                <w:szCs w:val="18"/>
                <w:lang w:val="fr-FR"/>
              </w:rPr>
              <w:t>5.3</w:t>
            </w:r>
          </w:p>
        </w:tc>
        <w:tc>
          <w:tcPr>
            <w:tcW w:w="8447" w:type="dxa"/>
            <w:gridSpan w:val="26"/>
          </w:tcPr>
          <w:p w14:paraId="215AEDB9" w14:textId="77777777" w:rsidR="009F2462" w:rsidRPr="00FF78FE" w:rsidRDefault="000275D7" w:rsidP="005A2756">
            <w:pPr>
              <w:spacing w:before="0" w:after="0"/>
              <w:jc w:val="left"/>
              <w:rPr>
                <w:rFonts w:eastAsia="Calibri"/>
                <w:b/>
                <w:bCs/>
                <w:color w:val="FF0000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b/>
                <w:bCs/>
                <w:sz w:val="18"/>
                <w:szCs w:val="18"/>
                <w:lang w:val="fr-FR"/>
              </w:rPr>
              <w:t xml:space="preserve">Comprend les wagons spécialement destinés au transport de produits dangereux : </w:t>
            </w:r>
            <w:r w:rsidRPr="00FF78FE">
              <w:rPr>
                <w:rFonts w:eastAsia="Calibri"/>
                <w:b/>
                <w:bCs/>
                <w:color w:val="FF0000"/>
                <w:sz w:val="18"/>
                <w:szCs w:val="18"/>
                <w:lang w:val="fr-FR"/>
              </w:rPr>
              <w:t>OUI/NON</w:t>
            </w:r>
          </w:p>
          <w:p w14:paraId="54160300" w14:textId="1A9F30E5" w:rsidR="00116B20" w:rsidRPr="00FF78FE" w:rsidRDefault="00116B20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b/>
                <w:bCs/>
                <w:color w:val="0070C0"/>
                <w:sz w:val="18"/>
                <w:szCs w:val="18"/>
              </w:rPr>
              <w:t>Covers wagons specialised in transport of dangerous goods: YES/NO</w:t>
            </w:r>
          </w:p>
        </w:tc>
        <w:tc>
          <w:tcPr>
            <w:tcW w:w="236" w:type="dxa"/>
          </w:tcPr>
          <w:p w14:paraId="6B7DE84B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6AA8C496" w14:textId="77777777" w:rsidTr="00FF78FE">
        <w:trPr>
          <w:gridAfter w:val="3"/>
          <w:wAfter w:w="1081" w:type="dxa"/>
          <w:trHeight w:val="66"/>
        </w:trPr>
        <w:tc>
          <w:tcPr>
            <w:tcW w:w="582" w:type="dxa"/>
          </w:tcPr>
          <w:p w14:paraId="7E933925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0" w:type="dxa"/>
            <w:gridSpan w:val="8"/>
          </w:tcPr>
          <w:p w14:paraId="710430AE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CC874F" w14:textId="77777777" w:rsidR="009F2462" w:rsidRPr="00FF78FE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1" w:type="dxa"/>
            <w:gridSpan w:val="2"/>
          </w:tcPr>
          <w:p w14:paraId="696FC487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7FD35F48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6AFB511A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gridSpan w:val="8"/>
          </w:tcPr>
          <w:p w14:paraId="46634DB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2F7456" w:rsidRPr="00FF78FE" w14:paraId="505F61CD" w14:textId="77777777" w:rsidTr="00FF78FE">
        <w:trPr>
          <w:gridAfter w:val="3"/>
          <w:wAfter w:w="1081" w:type="dxa"/>
          <w:trHeight w:val="66"/>
        </w:trPr>
        <w:tc>
          <w:tcPr>
            <w:tcW w:w="582" w:type="dxa"/>
          </w:tcPr>
          <w:p w14:paraId="41E1A986" w14:textId="77777777" w:rsidR="002F7456" w:rsidRPr="00FF78FE" w:rsidRDefault="002F7456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0" w:type="dxa"/>
            <w:gridSpan w:val="8"/>
          </w:tcPr>
          <w:p w14:paraId="093163EF" w14:textId="77777777" w:rsidR="002F7456" w:rsidRPr="00FF78FE" w:rsidRDefault="002F7456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D36AAA" w14:textId="77777777" w:rsidR="002F7456" w:rsidRPr="00FF78FE" w:rsidRDefault="002F7456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1" w:type="dxa"/>
            <w:gridSpan w:val="2"/>
          </w:tcPr>
          <w:p w14:paraId="37AFE75B" w14:textId="77777777" w:rsidR="002F7456" w:rsidRPr="00FF78FE" w:rsidRDefault="002F7456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</w:tcPr>
          <w:p w14:paraId="724B619A" w14:textId="77777777" w:rsidR="002F7456" w:rsidRPr="00FF78FE" w:rsidRDefault="002F7456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" w:type="dxa"/>
            <w:gridSpan w:val="2"/>
          </w:tcPr>
          <w:p w14:paraId="50EC3F17" w14:textId="77777777" w:rsidR="002F7456" w:rsidRPr="00FF78FE" w:rsidRDefault="002F7456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gridSpan w:val="8"/>
          </w:tcPr>
          <w:p w14:paraId="123D2FCC" w14:textId="77777777" w:rsidR="002F7456" w:rsidRPr="00FF78FE" w:rsidRDefault="002F7456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2F7456" w14:paraId="5F046E26" w14:textId="77777777" w:rsidTr="00FF78FE">
        <w:trPr>
          <w:gridAfter w:val="3"/>
          <w:wAfter w:w="1081" w:type="dxa"/>
          <w:trHeight w:val="66"/>
        </w:trPr>
        <w:tc>
          <w:tcPr>
            <w:tcW w:w="582" w:type="dxa"/>
          </w:tcPr>
          <w:p w14:paraId="678A924B" w14:textId="78498C4D" w:rsidR="009F2462" w:rsidRPr="00FF78FE" w:rsidRDefault="00D45117" w:rsidP="00856C40">
            <w:pPr>
              <w:spacing w:before="0" w:after="0"/>
              <w:rPr>
                <w:rFonts w:eastAsia="Calibri"/>
                <w:b/>
                <w:bCs/>
                <w:sz w:val="20"/>
                <w:szCs w:val="20"/>
              </w:rPr>
            </w:pPr>
            <w:r w:rsidRPr="00FF78FE">
              <w:rPr>
                <w:rFonts w:eastAsia="Calibri"/>
                <w:b/>
                <w:bCs/>
                <w:sz w:val="18"/>
                <w:szCs w:val="18"/>
                <w:lang w:val="fr-FR"/>
              </w:rPr>
              <w:lastRenderedPageBreak/>
              <w:t>5.4</w:t>
            </w:r>
          </w:p>
        </w:tc>
        <w:tc>
          <w:tcPr>
            <w:tcW w:w="2820" w:type="dxa"/>
            <w:gridSpan w:val="8"/>
          </w:tcPr>
          <w:p w14:paraId="30F97FD4" w14:textId="77777777" w:rsidR="009F2462" w:rsidRPr="00FF78FE" w:rsidRDefault="000275D7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b/>
                <w:bCs/>
                <w:sz w:val="18"/>
                <w:szCs w:val="18"/>
                <w:lang w:val="fr-FR"/>
              </w:rPr>
              <w:t xml:space="preserve">Fonction de maintenance </w:t>
            </w:r>
          </w:p>
          <w:p w14:paraId="4A1B455A" w14:textId="3E32080E" w:rsidR="00116B20" w:rsidRPr="00FF78FE" w:rsidRDefault="00116B20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ECM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Operational</w:t>
            </w:r>
            <w:proofErr w:type="spellEnd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functions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13405C13" w14:textId="77777777" w:rsidR="009F2462" w:rsidRPr="00FF78FE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501" w:type="dxa"/>
            <w:gridSpan w:val="2"/>
          </w:tcPr>
          <w:p w14:paraId="2718F83B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gridSpan w:val="2"/>
          </w:tcPr>
          <w:p w14:paraId="03F7B32C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453" w:type="dxa"/>
            <w:gridSpan w:val="2"/>
          </w:tcPr>
          <w:p w14:paraId="50A15A41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gridSpan w:val="8"/>
          </w:tcPr>
          <w:p w14:paraId="59103D17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fr-FR"/>
              </w:rPr>
            </w:pPr>
          </w:p>
        </w:tc>
      </w:tr>
      <w:tr w:rsidR="009F2462" w:rsidRPr="002F7456" w14:paraId="7F8B23C3" w14:textId="77777777" w:rsidTr="00FF78FE">
        <w:trPr>
          <w:gridAfter w:val="4"/>
          <w:wAfter w:w="1629" w:type="dxa"/>
        </w:trPr>
        <w:tc>
          <w:tcPr>
            <w:tcW w:w="582" w:type="dxa"/>
          </w:tcPr>
          <w:p w14:paraId="48029CFE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820" w:type="dxa"/>
            <w:gridSpan w:val="8"/>
          </w:tcPr>
          <w:p w14:paraId="274D9969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7032284" w14:textId="77777777" w:rsidR="009F2462" w:rsidRPr="00FF78FE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424" w:type="dxa"/>
          </w:tcPr>
          <w:p w14:paraId="7E5005D4" w14:textId="77777777" w:rsidR="009F2462" w:rsidRPr="00FF78FE" w:rsidRDefault="009F2462" w:rsidP="005A2756">
            <w:pPr>
              <w:spacing w:before="0" w:after="0"/>
              <w:ind w:left="-84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  <w:gridSpan w:val="2"/>
          </w:tcPr>
          <w:p w14:paraId="5EFC9B16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530" w:type="dxa"/>
            <w:gridSpan w:val="3"/>
          </w:tcPr>
          <w:p w14:paraId="1BD68B9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  <w:gridSpan w:val="3"/>
          </w:tcPr>
          <w:p w14:paraId="10B6B9BD" w14:textId="77777777" w:rsidR="009F2462" w:rsidRPr="00FF78FE" w:rsidRDefault="009F2462" w:rsidP="005A2756">
            <w:pPr>
              <w:spacing w:before="0" w:after="0"/>
              <w:ind w:left="-107" w:right="-108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407" w:type="dxa"/>
          </w:tcPr>
          <w:p w14:paraId="4D0047E0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869" w:type="dxa"/>
            <w:gridSpan w:val="3"/>
          </w:tcPr>
          <w:p w14:paraId="1ED22967" w14:textId="77777777" w:rsidR="009F2462" w:rsidRPr="00FF78FE" w:rsidRDefault="009F2462" w:rsidP="005A2756">
            <w:pPr>
              <w:spacing w:before="0" w:after="0"/>
              <w:ind w:left="-108" w:right="-108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</w:tr>
      <w:tr w:rsidR="009F2462" w:rsidRPr="00FF78FE" w14:paraId="2137D370" w14:textId="77777777" w:rsidTr="004561E9">
        <w:trPr>
          <w:gridAfter w:val="3"/>
          <w:wAfter w:w="1081" w:type="dxa"/>
          <w:trHeight w:hRule="exact" w:val="501"/>
        </w:trPr>
        <w:tc>
          <w:tcPr>
            <w:tcW w:w="582" w:type="dxa"/>
          </w:tcPr>
          <w:p w14:paraId="17E7FDC2" w14:textId="77777777" w:rsidR="009F2462" w:rsidRPr="00FF78FE" w:rsidRDefault="009F2462" w:rsidP="00856C40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5.5</w:t>
            </w:r>
          </w:p>
        </w:tc>
        <w:tc>
          <w:tcPr>
            <w:tcW w:w="2820" w:type="dxa"/>
            <w:gridSpan w:val="8"/>
          </w:tcPr>
          <w:p w14:paraId="58D25492" w14:textId="740E23B2" w:rsidR="009F2462" w:rsidRPr="00FF78FE" w:rsidRDefault="000275D7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Développement de l’entretien</w:t>
            </w:r>
          </w:p>
          <w:p w14:paraId="39FEB027" w14:textId="1BF03144" w:rsidR="004561E9" w:rsidRPr="00FF78FE" w:rsidRDefault="004561E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 xml:space="preserve">Maintenance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development</w:t>
            </w:r>
            <w:proofErr w:type="spellEnd"/>
          </w:p>
        </w:tc>
        <w:tc>
          <w:tcPr>
            <w:tcW w:w="785" w:type="dxa"/>
            <w:gridSpan w:val="2"/>
            <w:tcBorders>
              <w:right w:val="single" w:sz="4" w:space="0" w:color="auto"/>
            </w:tcBorders>
          </w:tcPr>
          <w:p w14:paraId="35758B0C" w14:textId="77777777" w:rsidR="009F2462" w:rsidRPr="00FF78FE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OUI</w:t>
            </w:r>
          </w:p>
          <w:p w14:paraId="7AB8963D" w14:textId="411AB49B" w:rsidR="004561E9" w:rsidRPr="00FF78FE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ACB5" w14:textId="77777777" w:rsidR="009F2462" w:rsidRPr="00FF78FE" w:rsidRDefault="009F2462" w:rsidP="00116DBD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8B649AF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2" w:type="dxa"/>
            <w:gridSpan w:val="2"/>
          </w:tcPr>
          <w:p w14:paraId="1435A5AE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14:paraId="72FA91DF" w14:textId="77777777" w:rsidR="009F2462" w:rsidRPr="00FF78FE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NON</w:t>
            </w:r>
          </w:p>
          <w:p w14:paraId="6921B549" w14:textId="33311BAB" w:rsidR="004561E9" w:rsidRPr="00FF78FE" w:rsidRDefault="00490881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B0BF" w14:textId="77777777" w:rsidR="009F2462" w:rsidRPr="00FF78FE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96D798F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right w:val="single" w:sz="4" w:space="0" w:color="auto"/>
            </w:tcBorders>
          </w:tcPr>
          <w:p w14:paraId="48F53B7C" w14:textId="77777777" w:rsidR="009F2462" w:rsidRPr="00FF78FE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En partie</w:t>
            </w:r>
          </w:p>
          <w:p w14:paraId="77DD4B8C" w14:textId="33A29FFF" w:rsidR="004561E9" w:rsidRPr="00FF78FE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Partially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2993" w14:textId="77777777" w:rsidR="009F2462" w:rsidRPr="00FF78FE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714FE602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045220F6" w14:textId="77777777" w:rsidTr="00E97C0E">
        <w:trPr>
          <w:gridAfter w:val="3"/>
          <w:wAfter w:w="1081" w:type="dxa"/>
          <w:trHeight w:val="250"/>
        </w:trPr>
        <w:tc>
          <w:tcPr>
            <w:tcW w:w="582" w:type="dxa"/>
          </w:tcPr>
          <w:p w14:paraId="75B73B23" w14:textId="77777777" w:rsidR="009F2462" w:rsidRPr="00FF78FE" w:rsidRDefault="009F2462" w:rsidP="00856C40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5.6</w:t>
            </w:r>
          </w:p>
        </w:tc>
        <w:tc>
          <w:tcPr>
            <w:tcW w:w="2820" w:type="dxa"/>
            <w:gridSpan w:val="8"/>
            <w:vAlign w:val="center"/>
          </w:tcPr>
          <w:p w14:paraId="7B104978" w14:textId="77777777" w:rsidR="009F2462" w:rsidRPr="00FF78FE" w:rsidRDefault="000275D7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Gestion de l’entretien de la flotte</w:t>
            </w:r>
          </w:p>
          <w:p w14:paraId="1164AA8C" w14:textId="6646EC33" w:rsidR="004561E9" w:rsidRPr="00FF78FE" w:rsidRDefault="004561E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Fleet maintenance management</w:t>
            </w:r>
          </w:p>
        </w:tc>
        <w:tc>
          <w:tcPr>
            <w:tcW w:w="785" w:type="dxa"/>
            <w:gridSpan w:val="2"/>
            <w:tcBorders>
              <w:right w:val="single" w:sz="4" w:space="0" w:color="auto"/>
            </w:tcBorders>
            <w:vAlign w:val="center"/>
          </w:tcPr>
          <w:p w14:paraId="67E5340D" w14:textId="77777777" w:rsidR="009F2462" w:rsidRPr="00FF78FE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OUI</w:t>
            </w:r>
          </w:p>
          <w:p w14:paraId="5DEF8803" w14:textId="2F3B2A13" w:rsidR="004561E9" w:rsidRPr="00FF78FE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BC0C" w14:textId="77777777" w:rsidR="009F2462" w:rsidRPr="00FF78FE" w:rsidRDefault="009F2462" w:rsidP="00116DBD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  <w:vAlign w:val="center"/>
          </w:tcPr>
          <w:p w14:paraId="79D7F3D8" w14:textId="77777777" w:rsidR="009F2462" w:rsidRPr="00FF78FE" w:rsidRDefault="009F2462" w:rsidP="00D45117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6CB29D5A" w14:textId="77777777" w:rsidR="009F2462" w:rsidRPr="00FF78FE" w:rsidRDefault="009F2462" w:rsidP="00D45117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  <w:vAlign w:val="center"/>
          </w:tcPr>
          <w:p w14:paraId="2A44DF3F" w14:textId="77777777" w:rsidR="009F2462" w:rsidRPr="00FF78FE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NON</w:t>
            </w:r>
          </w:p>
          <w:p w14:paraId="1B4B7784" w14:textId="2B32E766" w:rsidR="00490881" w:rsidRPr="00FF78FE" w:rsidRDefault="00490881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B322" w14:textId="77777777" w:rsidR="009F2462" w:rsidRPr="00FF78FE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5C8F153" w14:textId="77777777" w:rsidR="009F2462" w:rsidRPr="00FF78FE" w:rsidRDefault="009F2462" w:rsidP="00D45117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right w:val="single" w:sz="4" w:space="0" w:color="auto"/>
            </w:tcBorders>
            <w:vAlign w:val="center"/>
          </w:tcPr>
          <w:p w14:paraId="4A5D552B" w14:textId="77777777" w:rsidR="009F2462" w:rsidRPr="00FF78FE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En partie</w:t>
            </w:r>
          </w:p>
          <w:p w14:paraId="78DECC0C" w14:textId="6794B5DE" w:rsidR="004561E9" w:rsidRPr="00FF78FE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Partially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2D4" w14:textId="77777777" w:rsidR="009F2462" w:rsidRPr="00FF78FE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3ADE7C4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4E673FDA" w14:textId="77777777" w:rsidTr="00E97C0E">
        <w:trPr>
          <w:gridAfter w:val="3"/>
          <w:wAfter w:w="1081" w:type="dxa"/>
        </w:trPr>
        <w:tc>
          <w:tcPr>
            <w:tcW w:w="582" w:type="dxa"/>
          </w:tcPr>
          <w:p w14:paraId="5DC73231" w14:textId="77777777" w:rsidR="009F2462" w:rsidRPr="00FF78FE" w:rsidRDefault="009F2462" w:rsidP="00856C40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5.7</w:t>
            </w:r>
          </w:p>
        </w:tc>
        <w:tc>
          <w:tcPr>
            <w:tcW w:w="2820" w:type="dxa"/>
            <w:gridSpan w:val="8"/>
          </w:tcPr>
          <w:p w14:paraId="4B9C42F8" w14:textId="3C89D987" w:rsidR="009F2462" w:rsidRPr="00FF78FE" w:rsidRDefault="000275D7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Exécution de l’entretien</w:t>
            </w:r>
          </w:p>
          <w:p w14:paraId="0F6AF640" w14:textId="3710A846" w:rsidR="004561E9" w:rsidRPr="00FF78FE" w:rsidRDefault="004561E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FFC00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Maintenance delivery</w:t>
            </w:r>
          </w:p>
          <w:p w14:paraId="3DDD5DD0" w14:textId="43E537D8" w:rsidR="004561E9" w:rsidRPr="00FF78FE" w:rsidRDefault="004561E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right w:val="single" w:sz="4" w:space="0" w:color="auto"/>
            </w:tcBorders>
          </w:tcPr>
          <w:p w14:paraId="5D2C554A" w14:textId="77777777" w:rsidR="009F2462" w:rsidRPr="00FF78FE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OUI</w:t>
            </w:r>
          </w:p>
          <w:p w14:paraId="7064D07F" w14:textId="72FA06FF" w:rsidR="004561E9" w:rsidRPr="00FF78FE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YES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377" w14:textId="77777777" w:rsidR="009F2462" w:rsidRPr="00FF78FE" w:rsidRDefault="009F2462" w:rsidP="00116DBD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12E93BD6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2" w:type="dxa"/>
            <w:gridSpan w:val="2"/>
          </w:tcPr>
          <w:p w14:paraId="18A94109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14:paraId="449C22AE" w14:textId="77777777" w:rsidR="009F2462" w:rsidRPr="00FF78FE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NON</w:t>
            </w:r>
          </w:p>
          <w:p w14:paraId="3030A3E7" w14:textId="3F17A628" w:rsidR="00490881" w:rsidRPr="00FF78FE" w:rsidRDefault="00490881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025" w14:textId="77777777" w:rsidR="009F2462" w:rsidRPr="00FF78FE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068935E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40" w:type="dxa"/>
            <w:gridSpan w:val="3"/>
            <w:tcBorders>
              <w:right w:val="single" w:sz="4" w:space="0" w:color="auto"/>
            </w:tcBorders>
          </w:tcPr>
          <w:p w14:paraId="7F7A84C1" w14:textId="77777777" w:rsidR="009F2462" w:rsidRPr="00FF78FE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En partie</w:t>
            </w:r>
          </w:p>
          <w:p w14:paraId="26EA5484" w14:textId="6396902D" w:rsidR="004561E9" w:rsidRPr="00FF78FE" w:rsidRDefault="004561E9" w:rsidP="00116DBD">
            <w:pPr>
              <w:spacing w:before="0" w:after="0"/>
              <w:jc w:val="right"/>
              <w:rPr>
                <w:rFonts w:eastAsia="Calibri"/>
                <w:color w:val="0070C0"/>
                <w:sz w:val="18"/>
                <w:szCs w:val="18"/>
              </w:rPr>
            </w:pPr>
            <w:r w:rsidRPr="00FF78FE">
              <w:rPr>
                <w:rFonts w:eastAsia="Calibri"/>
                <w:color w:val="0070C0"/>
                <w:sz w:val="18"/>
                <w:szCs w:val="18"/>
              </w:rPr>
              <w:t>Partially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1DDB" w14:textId="77777777" w:rsidR="009F2462" w:rsidRPr="00FF78FE" w:rsidRDefault="009F2462" w:rsidP="00116DBD">
            <w:pPr>
              <w:spacing w:before="0"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6BAFC21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03F7A952" w14:textId="77777777" w:rsidTr="00E97C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" w:type="dxa"/>
        </w:trPr>
        <w:tc>
          <w:tcPr>
            <w:tcW w:w="9072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8680838" w14:textId="77777777" w:rsidR="00490881" w:rsidRPr="00FF78FE" w:rsidRDefault="00A9119F" w:rsidP="00490881">
            <w:pPr>
              <w:tabs>
                <w:tab w:val="left" w:pos="6300"/>
              </w:tabs>
              <w:spacing w:before="240"/>
              <w:ind w:left="120"/>
              <w:jc w:val="left"/>
              <w:rPr>
                <w:sz w:val="20"/>
                <w:szCs w:val="20"/>
                <w:lang w:val="fr-FR"/>
              </w:rPr>
            </w:pPr>
            <w:r w:rsidRPr="00FF78FE">
              <w:rPr>
                <w:sz w:val="20"/>
                <w:szCs w:val="20"/>
                <w:lang w:val="fr-FR"/>
              </w:rPr>
              <w:t>Si la fonction d’entretien est partiellement remplie, les fonctions partielles auxquelles la demande se réfère doivent être indiquées (voir la liste à l’Annexe II du règlement d’exécution (UE) 2019/779 :</w:t>
            </w:r>
          </w:p>
          <w:p w14:paraId="6A095B12" w14:textId="61C18714" w:rsidR="00490881" w:rsidRPr="00FF78FE" w:rsidRDefault="00490881" w:rsidP="00490881">
            <w:pPr>
              <w:tabs>
                <w:tab w:val="left" w:pos="6300"/>
              </w:tabs>
              <w:spacing w:before="240"/>
              <w:ind w:left="120"/>
              <w:jc w:val="left"/>
              <w:rPr>
                <w:color w:val="0070C0"/>
                <w:sz w:val="20"/>
                <w:szCs w:val="20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In the case of partial </w:t>
            </w:r>
            <w:proofErr w:type="spellStart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fulfillment</w:t>
            </w:r>
            <w:proofErr w:type="spellEnd"/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 of maintenance functions, indicate the partial functions to which the application relates (see listing in Annex II of Implementing Regulation (EU) 2019/779:</w:t>
            </w:r>
          </w:p>
        </w:tc>
      </w:tr>
    </w:tbl>
    <w:p w14:paraId="6AB3781E" w14:textId="56657E0A" w:rsidR="007A4938" w:rsidRPr="00FF78FE" w:rsidRDefault="007A4938" w:rsidP="007A4938">
      <w:pPr>
        <w:tabs>
          <w:tab w:val="left" w:pos="6300"/>
        </w:tabs>
        <w:spacing w:before="240"/>
        <w:ind w:left="120"/>
        <w:jc w:val="left"/>
        <w:rPr>
          <w:sz w:val="20"/>
          <w:szCs w:val="20"/>
        </w:rPr>
      </w:pPr>
    </w:p>
    <w:tbl>
      <w:tblPr>
        <w:tblW w:w="10648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3"/>
        <w:gridCol w:w="2606"/>
        <w:gridCol w:w="2006"/>
        <w:gridCol w:w="1015"/>
        <w:gridCol w:w="544"/>
        <w:gridCol w:w="1864"/>
      </w:tblGrid>
      <w:tr w:rsidR="003B6C8C" w:rsidRPr="00FF78FE" w14:paraId="283E2EB4" w14:textId="77777777" w:rsidTr="00516C6B">
        <w:trPr>
          <w:trHeight w:val="403"/>
          <w:tblHeader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</w:tcPr>
          <w:p w14:paraId="232ABD7A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Étendue des prestations</w:t>
            </w:r>
          </w:p>
          <w:p w14:paraId="39B3C072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rStyle w:val="English"/>
                <w:color w:val="0070C0"/>
                <w:lang w:val="fr-FR"/>
              </w:rPr>
              <w:t>Scope of Service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EAA80F" w14:textId="77777777" w:rsidR="003B6C8C" w:rsidRPr="00FF78FE" w:rsidRDefault="003B6C8C" w:rsidP="00516C6B">
            <w:pPr>
              <w:pStyle w:val="Leistung"/>
              <w:rPr>
                <w:highlight w:val="green"/>
              </w:rPr>
            </w:pPr>
            <w:r w:rsidRPr="00FF78FE">
              <w:rPr>
                <w:lang w:val="fr-FR"/>
              </w:rPr>
              <w:t>ECM</w:t>
            </w:r>
          </w:p>
        </w:tc>
      </w:tr>
      <w:tr w:rsidR="003B6C8C" w:rsidRPr="00FF78FE" w14:paraId="4E44A7B6" w14:textId="77777777" w:rsidTr="00516C6B">
        <w:trPr>
          <w:trHeight w:val="406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926E67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Niveau</w:t>
            </w:r>
          </w:p>
          <w:p w14:paraId="30A25C68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Level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C657" w14:textId="77777777" w:rsidR="003B6C8C" w:rsidRPr="00FF78FE" w:rsidRDefault="002F7456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sdt>
              <w:sdtPr>
                <w:rPr>
                  <w:rFonts w:ascii="MS Gothic" w:eastAsia="MS Gothic" w:hAnsi="MS Gothic"/>
                </w:rPr>
                <w:id w:val="7031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Niveau 2 (service mobile) /</w:t>
            </w:r>
            <w:r w:rsidR="00A654E3" w:rsidRPr="00FF78FE">
              <w:rPr>
                <w:rFonts w:eastAsia="MS Gothic"/>
                <w:lang w:val="fr-FR"/>
              </w:rPr>
              <w:br/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Level</w:t>
            </w:r>
            <w:proofErr w:type="spellEnd"/>
            <w:r w:rsidR="00A654E3" w:rsidRPr="00FF78FE">
              <w:rPr>
                <w:rStyle w:val="English"/>
                <w:color w:val="0070C0"/>
                <w:lang w:val="fr-FR"/>
              </w:rPr>
              <w:t xml:space="preserve"> 2 (mobile service)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B28D929" w14:textId="4A9E138A" w:rsidR="003B6C8C" w:rsidRPr="00FF78FE" w:rsidRDefault="002F7456" w:rsidP="00516C6B">
            <w:pPr>
              <w:pStyle w:val="Leistung"/>
              <w:rPr>
                <w:i/>
                <w:iCs/>
                <w:color w:val="0070C0"/>
              </w:rPr>
            </w:pPr>
            <w:sdt>
              <w:sdtPr>
                <w:id w:val="-182811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Niveau 3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Level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6C4" w14:textId="65355328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166940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Niveau 4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Level 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41E" w14:textId="01AF7417" w:rsidR="003B6C8C" w:rsidRPr="00FF78FE" w:rsidRDefault="002F7456" w:rsidP="00516C6B">
            <w:pPr>
              <w:pStyle w:val="Leistung"/>
            </w:pPr>
            <w:sdt>
              <w:sdtPr>
                <w:id w:val="147626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Niveau 5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Level 5</w:t>
            </w:r>
          </w:p>
        </w:tc>
      </w:tr>
      <w:tr w:rsidR="003B6C8C" w:rsidRPr="00FF78FE" w14:paraId="5E07BBE2" w14:textId="77777777" w:rsidTr="00516C6B">
        <w:trPr>
          <w:trHeight w:val="1121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3AE2D1C6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Véhicules</w:t>
            </w:r>
          </w:p>
          <w:p w14:paraId="2A967EE9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Vehicles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6C49" w14:textId="77777777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-9351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Wagons de marchandises (y compris l’entretien de dépannage sur les wagons-citernes sans travaux sur la citerne et l’équipement)</w:t>
            </w:r>
          </w:p>
          <w:p w14:paraId="1B3A1CD7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  <w:lang w:val="en-US"/>
              </w:rPr>
            </w:pPr>
            <w:r w:rsidRPr="00FF78FE">
              <w:rPr>
                <w:rStyle w:val="English"/>
                <w:color w:val="0070C0"/>
              </w:rPr>
              <w:t>Freight wagons (including corrective maintenance on tank wagons for dangerous goods, but not any work on the tank or tank equipment)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71224C" w14:textId="06EF5D1A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-122475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Wagons citernes et autres wagons servant au transport de produits dangereux</w:t>
            </w:r>
          </w:p>
          <w:p w14:paraId="523D8E4E" w14:textId="7B6C73D7" w:rsidR="003B6C8C" w:rsidRPr="00FF78FE" w:rsidRDefault="003B6C8C" w:rsidP="00516C6B">
            <w:pPr>
              <w:pStyle w:val="Leistung"/>
              <w:rPr>
                <w:i/>
                <w:iCs/>
                <w:color w:val="0070C0"/>
                <w:lang w:val="en-US"/>
              </w:rPr>
            </w:pPr>
            <w:r w:rsidRPr="00FF78FE">
              <w:rPr>
                <w:rStyle w:val="English"/>
                <w:color w:val="0070C0"/>
              </w:rPr>
              <w:t>Tank wagons and other wagons for transport of dangerous goods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9383B" w14:textId="77777777" w:rsidR="003B6C8C" w:rsidRPr="00FF78FE" w:rsidRDefault="002F7456" w:rsidP="00516C6B">
            <w:pPr>
              <w:pStyle w:val="Leistung"/>
              <w:rPr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14369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en-US"/>
              </w:rPr>
              <w:t xml:space="preserve"> </w:t>
            </w:r>
            <w:proofErr w:type="spellStart"/>
            <w:r w:rsidR="00A654E3" w:rsidRPr="00FF78FE">
              <w:rPr>
                <w:rFonts w:eastAsia="MS Gothic"/>
                <w:lang w:val="en-US"/>
              </w:rPr>
              <w:t>Nettoyage</w:t>
            </w:r>
            <w:proofErr w:type="spellEnd"/>
            <w:r w:rsidR="00A654E3" w:rsidRPr="00FF78FE">
              <w:rPr>
                <w:rFonts w:eastAsia="MS Gothic"/>
                <w:lang w:val="en-US"/>
              </w:rPr>
              <w:t xml:space="preserve"> des </w:t>
            </w:r>
            <w:proofErr w:type="spellStart"/>
            <w:r w:rsidR="00A654E3" w:rsidRPr="00FF78FE">
              <w:rPr>
                <w:rFonts w:eastAsia="MS Gothic"/>
                <w:lang w:val="en-US"/>
              </w:rPr>
              <w:t>citernes</w:t>
            </w:r>
            <w:proofErr w:type="spellEnd"/>
          </w:p>
          <w:p w14:paraId="113EE682" w14:textId="77777777" w:rsidR="003B6C8C" w:rsidRPr="00FF78FE" w:rsidRDefault="003B6C8C" w:rsidP="00516C6B">
            <w:pPr>
              <w:pStyle w:val="Leistung"/>
              <w:rPr>
                <w:rStyle w:val="English"/>
                <w:color w:val="FFC000"/>
              </w:rPr>
            </w:pPr>
            <w:r w:rsidRPr="00FF78FE">
              <w:rPr>
                <w:rStyle w:val="English"/>
                <w:color w:val="0070C0"/>
              </w:rPr>
              <w:t>Cleaning of the tank</w:t>
            </w:r>
          </w:p>
          <w:p w14:paraId="351DD01C" w14:textId="77777777" w:rsidR="003B6C8C" w:rsidRPr="00FF78FE" w:rsidRDefault="002F7456" w:rsidP="00516C6B">
            <w:pPr>
              <w:pStyle w:val="Leistung"/>
            </w:pPr>
            <w:sdt>
              <w:sdtPr>
                <w:rPr>
                  <w:rFonts w:ascii="MS Gothic" w:eastAsia="MS Gothic" w:hAnsi="MS Gothic"/>
                </w:rPr>
                <w:id w:val="3063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Visite des citernes</w:t>
            </w:r>
          </w:p>
          <w:p w14:paraId="53C59591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rStyle w:val="English"/>
                <w:color w:val="0070C0"/>
              </w:rPr>
              <w:t>Accessing the tanks</w:t>
            </w:r>
          </w:p>
        </w:tc>
      </w:tr>
      <w:tr w:rsidR="003B6C8C" w:rsidRPr="00FF78FE" w14:paraId="14BD7759" w14:textId="77777777" w:rsidTr="00516C6B">
        <w:trPr>
          <w:trHeight w:val="698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69BFAFA1" w14:textId="77777777" w:rsidR="003B6C8C" w:rsidRPr="00FF78FE" w:rsidRDefault="003B6C8C" w:rsidP="00516C6B">
            <w:pPr>
              <w:widowControl w:val="0"/>
              <w:jc w:val="right"/>
              <w:rPr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AE38" w14:textId="3BE2EE15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Locomotives</w:t>
            </w:r>
            <w:r w:rsidRPr="00FF78FE">
              <w:rPr>
                <w:color w:val="0070C0"/>
                <w:lang w:val="fr-FR"/>
              </w:rPr>
              <w:t xml:space="preserve"> / </w:t>
            </w:r>
            <w:r w:rsidRPr="00FF78FE">
              <w:rPr>
                <w:rStyle w:val="English"/>
                <w:color w:val="0070C0"/>
                <w:lang w:val="fr-FR"/>
              </w:rPr>
              <w:t>Locomotives</w:t>
            </w:r>
          </w:p>
          <w:p w14:paraId="1645886B" w14:textId="77777777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Style w:val="English"/>
                  <w:i w:val="0"/>
                  <w:iCs w:val="0"/>
                </w:rPr>
                <w:id w:val="-148500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A654E3" w:rsidRPr="00FF78FE">
                  <w:rPr>
                    <w:rStyle w:val="English"/>
                    <w:rFonts w:ascii="MS Gothic" w:eastAsia="MS Gothic" w:hAnsi="MS Gothic"/>
                    <w:i w:val="0"/>
                    <w:iCs w:val="0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Style w:val="English"/>
                <w:i w:val="0"/>
                <w:iCs w:val="0"/>
                <w:lang w:val="fr-FR"/>
              </w:rPr>
              <w:t xml:space="preserve"> Électriques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Electrical</w:t>
            </w:r>
            <w:proofErr w:type="spellEnd"/>
          </w:p>
          <w:p w14:paraId="048F1DE8" w14:textId="6E3E6A33" w:rsidR="003B6C8C" w:rsidRPr="00FF78FE" w:rsidRDefault="002F7456" w:rsidP="00516C6B">
            <w:pPr>
              <w:pStyle w:val="Leistung"/>
              <w:rPr>
                <w:rStyle w:val="English"/>
                <w:color w:val="0070C0"/>
                <w:lang w:val="fr-FR"/>
              </w:rPr>
            </w:pPr>
            <w:sdt>
              <w:sdtPr>
                <w:rPr>
                  <w:rStyle w:val="English"/>
                  <w:i w:val="0"/>
                  <w:iCs w:val="0"/>
                </w:rPr>
                <w:id w:val="14453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A654E3" w:rsidRPr="00FF78FE">
                  <w:rPr>
                    <w:rStyle w:val="English"/>
                    <w:rFonts w:ascii="MS Gothic" w:eastAsia="MS Gothic" w:hAnsi="MS Gothic"/>
                    <w:i w:val="0"/>
                    <w:iCs w:val="0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Style w:val="English"/>
                <w:i w:val="0"/>
                <w:iCs w:val="0"/>
                <w:lang w:val="fr-FR"/>
              </w:rPr>
              <w:t xml:space="preserve"> Diesel</w:t>
            </w:r>
            <w:r w:rsidR="00A654E3" w:rsidRPr="00FF78FE">
              <w:rPr>
                <w:rStyle w:val="English"/>
                <w:i w:val="0"/>
                <w:iCs w:val="0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>Diesel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0721" w14:textId="369D9B39" w:rsidR="003B6C8C" w:rsidRPr="00FF78FE" w:rsidRDefault="003B6C8C" w:rsidP="00516C6B">
            <w:pPr>
              <w:pStyle w:val="Leistung"/>
              <w:rPr>
                <w:rStyle w:val="English"/>
                <w:color w:val="FFC000"/>
                <w:lang w:val="fr-FR"/>
              </w:rPr>
            </w:pPr>
            <w:r w:rsidRPr="00FF78FE">
              <w:rPr>
                <w:lang w:val="fr-FR"/>
              </w:rPr>
              <w:t>Rames automotrices</w:t>
            </w:r>
            <w:r w:rsidRPr="00FF78FE">
              <w:rPr>
                <w:color w:val="0070C0"/>
                <w:lang w:val="fr-FR"/>
              </w:rPr>
              <w:t xml:space="preserve"> / </w:t>
            </w:r>
            <w:r w:rsidRPr="00FF78FE">
              <w:rPr>
                <w:rStyle w:val="English"/>
                <w:color w:val="0070C0"/>
                <w:lang w:val="fr-FR"/>
              </w:rPr>
              <w:t xml:space="preserve">Multiple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units</w:t>
            </w:r>
            <w:proofErr w:type="spellEnd"/>
          </w:p>
          <w:p w14:paraId="67CD3927" w14:textId="77777777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Style w:val="English"/>
                  <w:i w:val="0"/>
                  <w:iCs w:val="0"/>
                </w:rPr>
                <w:id w:val="-119036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A654E3" w:rsidRPr="00FF78FE">
                  <w:rPr>
                    <w:rStyle w:val="English"/>
                    <w:rFonts w:ascii="MS Gothic" w:eastAsia="MS Gothic" w:hAnsi="MS Gothic"/>
                    <w:i w:val="0"/>
                    <w:iCs w:val="0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Style w:val="English"/>
                <w:i w:val="0"/>
                <w:iCs w:val="0"/>
                <w:lang w:val="fr-FR"/>
              </w:rPr>
              <w:t xml:space="preserve"> Électriques</w:t>
            </w:r>
            <w:r w:rsidR="00A654E3" w:rsidRPr="00FF78FE">
              <w:rPr>
                <w:rStyle w:val="English"/>
                <w:i w:val="0"/>
                <w:iCs w:val="0"/>
                <w:color w:val="0070C0"/>
                <w:lang w:val="fr-FR"/>
              </w:rPr>
              <w:t xml:space="preserve"> /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Electrical</w:t>
            </w:r>
            <w:proofErr w:type="spellEnd"/>
          </w:p>
          <w:p w14:paraId="471687E7" w14:textId="77777777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Style w:val="English"/>
                  <w:i w:val="0"/>
                  <w:iCs w:val="0"/>
                </w:rPr>
                <w:id w:val="-10509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A654E3" w:rsidRPr="00FF78FE">
                  <w:rPr>
                    <w:rStyle w:val="English"/>
                    <w:rFonts w:ascii="MS Gothic" w:eastAsia="MS Gothic" w:hAnsi="MS Gothic"/>
                    <w:i w:val="0"/>
                    <w:iCs w:val="0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Style w:val="English"/>
                <w:i w:val="0"/>
                <w:iCs w:val="0"/>
                <w:lang w:val="fr-FR"/>
              </w:rPr>
              <w:t xml:space="preserve"> Diesel /</w:t>
            </w:r>
            <w:r w:rsidR="00A654E3" w:rsidRPr="00FF78FE">
              <w:rPr>
                <w:rStyle w:val="English"/>
                <w:color w:val="0070C0"/>
              </w:rPr>
              <w:t xml:space="preserve"> Diesel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C17" w14:textId="7EE1AB11" w:rsidR="003B6C8C" w:rsidRPr="00FF78FE" w:rsidRDefault="002F7456" w:rsidP="00516C6B">
            <w:pPr>
              <w:widowControl w:val="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/>
                  <w:sz w:val="14"/>
                  <w:szCs w:val="14"/>
                </w:rPr>
                <w:id w:val="-19851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sz w:val="14"/>
                    <w:szCs w:val="14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sz w:val="14"/>
                <w:szCs w:val="14"/>
                <w:lang w:val="fr-FR"/>
              </w:rPr>
              <w:t xml:space="preserve"> </w:t>
            </w:r>
            <w:r w:rsidR="00A654E3" w:rsidRPr="00FF78FE">
              <w:rPr>
                <w:rFonts w:ascii="Arial" w:eastAsia="MS Gothic" w:hAnsi="Arial"/>
                <w:sz w:val="14"/>
                <w:szCs w:val="14"/>
                <w:lang w:val="fr-FR"/>
              </w:rPr>
              <w:t>Voitures de voyageurs</w:t>
            </w:r>
            <w:r w:rsidR="00A654E3" w:rsidRPr="00FF78FE">
              <w:rPr>
                <w:rFonts w:eastAsia="MS Gothic"/>
                <w:color w:val="0070C0"/>
                <w:sz w:val="14"/>
                <w:szCs w:val="14"/>
              </w:rPr>
              <w:t xml:space="preserve"> / </w:t>
            </w:r>
          </w:p>
          <w:p w14:paraId="316D49A9" w14:textId="77777777" w:rsidR="003B6C8C" w:rsidRPr="00FF78FE" w:rsidRDefault="003B6C8C" w:rsidP="00516C6B">
            <w:pPr>
              <w:pStyle w:val="Leistung"/>
              <w:rPr>
                <w:rStyle w:val="English"/>
                <w:color w:val="FFC000"/>
              </w:rPr>
            </w:pPr>
            <w:r w:rsidRPr="00FF78FE">
              <w:rPr>
                <w:rStyle w:val="English"/>
                <w:color w:val="0070C0"/>
              </w:rPr>
              <w:t>Passenger coaches</w:t>
            </w:r>
          </w:p>
          <w:p w14:paraId="48AFA0ED" w14:textId="77777777" w:rsidR="003B6C8C" w:rsidRPr="00FF78FE" w:rsidRDefault="003B6C8C" w:rsidP="00516C6B">
            <w:pPr>
              <w:widowControl w:val="0"/>
              <w:ind w:left="709"/>
              <w:rPr>
                <w:sz w:val="14"/>
                <w:szCs w:val="14"/>
              </w:rPr>
            </w:pPr>
          </w:p>
        </w:tc>
      </w:tr>
      <w:tr w:rsidR="003B6C8C" w:rsidRPr="00FF78FE" w14:paraId="07354718" w14:textId="77777777" w:rsidTr="00516C6B">
        <w:trPr>
          <w:trHeight w:val="254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983D3D" w14:textId="77777777" w:rsidR="003B6C8C" w:rsidRPr="00FF78FE" w:rsidRDefault="003B6C8C" w:rsidP="00516C6B">
            <w:pPr>
              <w:widowControl w:val="0"/>
              <w:jc w:val="right"/>
              <w:rPr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37EF" w14:textId="690FD688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113583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Véhicules de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Fonts w:eastAsia="MS Gothic"/>
                <w:lang w:val="fr-FR"/>
              </w:rPr>
              <w:t xml:space="preserve"> construction/d’entretien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OTMs</w:t>
            </w:r>
            <w:proofErr w:type="spellEnd"/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D89F72" w14:textId="3F1B0341" w:rsidR="003B6C8C" w:rsidRPr="00FF78FE" w:rsidRDefault="002F7456" w:rsidP="00516C6B">
            <w:pPr>
              <w:pStyle w:val="Leistung"/>
            </w:pPr>
            <w:sdt>
              <w:sdtPr>
                <w:rPr>
                  <w:rFonts w:ascii="MS Gothic" w:eastAsia="MS Gothic" w:hAnsi="MS Gothic"/>
                  <w:i/>
                  <w:iCs/>
                </w:rPr>
                <w:id w:val="121400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Véhicules bimodaux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</w:p>
          <w:p w14:paraId="3B69A72A" w14:textId="60194ABB" w:rsidR="003B6C8C" w:rsidRPr="00FF78FE" w:rsidRDefault="00BA2706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Rail-Road vehicles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ECC6C" w14:textId="07DE81AB" w:rsidR="003B6C8C" w:rsidRPr="00FF78FE" w:rsidRDefault="002F7456" w:rsidP="00516C6B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i/>
                  <w:iCs/>
                  <w:sz w:val="14"/>
                  <w:szCs w:val="14"/>
                </w:rPr>
                <w:id w:val="86047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Segoe UI Symbol" w:eastAsia="MS Gothic" w:hAnsi="Segoe UI Symbol" w:cs="Segoe UI Symbol"/>
                    <w:sz w:val="14"/>
                    <w:szCs w:val="14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ascii="Arial" w:eastAsia="MS Gothic" w:hAnsi="Arial"/>
                <w:sz w:val="14"/>
                <w:szCs w:val="14"/>
                <w:lang w:val="fr-FR"/>
              </w:rPr>
              <w:t xml:space="preserve"> Autres</w:t>
            </w:r>
            <w:r w:rsidR="00A654E3" w:rsidRPr="00FF78FE">
              <w:rPr>
                <w:rFonts w:ascii="Arial" w:eastAsia="MS Gothic" w:hAnsi="Arial"/>
                <w:color w:val="0070C0"/>
                <w:sz w:val="14"/>
                <w:szCs w:val="14"/>
              </w:rPr>
              <w:t xml:space="preserve"> / </w:t>
            </w:r>
            <w:r w:rsidR="00A654E3" w:rsidRPr="00FF78FE">
              <w:rPr>
                <w:rStyle w:val="English"/>
                <w:rFonts w:ascii="Arial" w:hAnsi="Arial" w:cs="Arial"/>
                <w:color w:val="0070C0"/>
                <w:sz w:val="14"/>
                <w:szCs w:val="14"/>
              </w:rPr>
              <w:t>Other:</w:t>
            </w:r>
          </w:p>
        </w:tc>
      </w:tr>
      <w:tr w:rsidR="003B6C8C" w:rsidRPr="00FF78FE" w14:paraId="3BCEDD3A" w14:textId="77777777" w:rsidTr="00516C6B">
        <w:trPr>
          <w:trHeight w:val="522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F520DD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Organe de roulement</w:t>
            </w:r>
          </w:p>
          <w:p w14:paraId="53FA7A27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Running gear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0907" w14:textId="5B9700A4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15549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029BC" w14:textId="6997FD5F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21223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31D" w14:textId="5B342747" w:rsidR="003B6C8C" w:rsidRPr="00FF78FE" w:rsidRDefault="002F7456" w:rsidP="00516C6B">
            <w:pPr>
              <w:pStyle w:val="Leistung"/>
            </w:pPr>
            <w:sdt>
              <w:sdtPr>
                <w:id w:val="-4420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</w:tr>
      <w:tr w:rsidR="003B6C8C" w:rsidRPr="002F7456" w14:paraId="433596C8" w14:textId="77777777" w:rsidTr="00516C6B">
        <w:trPr>
          <w:trHeight w:val="115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09C022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Essieu</w:t>
            </w:r>
          </w:p>
          <w:p w14:paraId="331C8576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Wheelset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C0AE" w14:textId="2879F82D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22456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Mesure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Measure</w:t>
            </w:r>
          </w:p>
          <w:p w14:paraId="6444B19E" w14:textId="77777777" w:rsidR="003B6C8C" w:rsidRPr="00FF78FE" w:rsidRDefault="003B6C8C" w:rsidP="00516C6B">
            <w:pPr>
              <w:pStyle w:val="Leistung"/>
              <w:rPr>
                <w:i/>
                <w:iCs/>
                <w:color w:val="FFC000"/>
              </w:rPr>
            </w:pPr>
          </w:p>
          <w:p w14:paraId="3A5EF582" w14:textId="329B95C5" w:rsidR="003B6C8C" w:rsidRPr="00FF78FE" w:rsidRDefault="002F7456" w:rsidP="00516C6B">
            <w:pPr>
              <w:pStyle w:val="Leistung"/>
              <w:rPr>
                <w:rStyle w:val="English"/>
                <w:color w:val="FFC00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12351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  <w:p w14:paraId="67FD4069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138" w14:textId="067C3633" w:rsidR="003B6C8C" w:rsidRPr="00FF78FE" w:rsidRDefault="003B6C8C" w:rsidP="00516C6B">
            <w:pPr>
              <w:pStyle w:val="Leistung"/>
              <w:rPr>
                <w:rStyle w:val="English"/>
                <w:color w:val="FFC000"/>
                <w:lang w:val="fr-FR"/>
              </w:rPr>
            </w:pPr>
            <w:r w:rsidRPr="00FF78FE">
              <w:rPr>
                <w:lang w:val="fr-FR"/>
              </w:rPr>
              <w:t>Remise à neuf</w:t>
            </w:r>
            <w:r w:rsidRPr="00FF78FE">
              <w:rPr>
                <w:color w:val="0070C0"/>
                <w:lang w:val="fr-FR"/>
              </w:rPr>
              <w:t xml:space="preserve"> /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  <w:p w14:paraId="127922D3" w14:textId="680E69F3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85022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Décalage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Fonts w:eastAsia="MS Gothic"/>
                <w:lang w:val="fr-FR"/>
              </w:rPr>
              <w:t>Calage des toiles de roue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Replace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wheels</w:t>
            </w:r>
            <w:proofErr w:type="spellEnd"/>
          </w:p>
          <w:p w14:paraId="4C39A755" w14:textId="7D70CCB3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2333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Reprofilage de roues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Reprofile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wheels</w:t>
            </w:r>
            <w:proofErr w:type="spellEnd"/>
          </w:p>
          <w:p w14:paraId="5AD547F0" w14:textId="5A4AB955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3076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 des roulements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  <w:r w:rsidR="00A654E3" w:rsidRPr="00FF78FE">
              <w:rPr>
                <w:rStyle w:val="English"/>
                <w:color w:val="0070C0"/>
                <w:lang w:val="fr-FR"/>
              </w:rPr>
              <w:t xml:space="preserve"> of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bearings</w:t>
            </w:r>
            <w:proofErr w:type="spellEnd"/>
          </w:p>
        </w:tc>
      </w:tr>
      <w:tr w:rsidR="003B6C8C" w:rsidRPr="002F7456" w14:paraId="6D477D74" w14:textId="77777777" w:rsidTr="00516C6B">
        <w:trPr>
          <w:trHeight w:val="44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9E65344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Contrôles des freins</w:t>
            </w:r>
          </w:p>
          <w:p w14:paraId="14154507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  <w:lang w:val="fr-FR"/>
              </w:rPr>
            </w:pPr>
            <w:proofErr w:type="spellStart"/>
            <w:r w:rsidRPr="00FF78FE">
              <w:rPr>
                <w:rStyle w:val="English"/>
                <w:color w:val="0070C0"/>
                <w:lang w:val="fr-FR"/>
              </w:rPr>
              <w:t>Brake</w:t>
            </w:r>
            <w:proofErr w:type="spellEnd"/>
            <w:r w:rsidRPr="00FF78FE">
              <w:rPr>
                <w:rStyle w:val="English"/>
                <w:color w:val="0070C0"/>
                <w:lang w:val="fr-FR"/>
              </w:rPr>
              <w:t xml:space="preserve"> tests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D19F" w14:textId="5A9E2DF9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rPr>
                  <w:rFonts w:ascii="MS Gothic" w:eastAsia="MS Gothic" w:hAnsi="MS Gothic"/>
                </w:rPr>
                <w:id w:val="-7627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Correspondante au niveau de révision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According</w:t>
            </w:r>
            <w:proofErr w:type="spellEnd"/>
            <w:r w:rsidR="00A654E3" w:rsidRPr="00FF78FE">
              <w:rPr>
                <w:rStyle w:val="English"/>
                <w:color w:val="0070C0"/>
                <w:lang w:val="fr-FR"/>
              </w:rPr>
              <w:t xml:space="preserve"> to the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revision</w:t>
            </w:r>
            <w:proofErr w:type="spellEnd"/>
            <w:r w:rsidR="00A654E3" w:rsidRPr="00FF78FE">
              <w:rPr>
                <w:rStyle w:val="English"/>
                <w:color w:val="0070C0"/>
                <w:lang w:val="fr-FR"/>
              </w:rPr>
              <w:t xml:space="preserve">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level</w:t>
            </w:r>
            <w:proofErr w:type="spellEnd"/>
          </w:p>
        </w:tc>
      </w:tr>
      <w:tr w:rsidR="003B6C8C" w:rsidRPr="00FF78FE" w14:paraId="66D83149" w14:textId="77777777" w:rsidTr="00516C6B">
        <w:trPr>
          <w:trHeight w:val="962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A4A9EC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Composants de freinage</w:t>
            </w:r>
          </w:p>
          <w:p w14:paraId="4A17BA65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  <w:lang w:val="fr-FR"/>
              </w:rPr>
            </w:pPr>
            <w:proofErr w:type="spellStart"/>
            <w:r w:rsidRPr="00FF78FE">
              <w:rPr>
                <w:rStyle w:val="English"/>
                <w:color w:val="0070C0"/>
                <w:lang w:val="fr-FR"/>
              </w:rPr>
              <w:t>Brake</w:t>
            </w:r>
            <w:proofErr w:type="spellEnd"/>
            <w:r w:rsidRPr="00FF78FE">
              <w:rPr>
                <w:rStyle w:val="English"/>
                <w:color w:val="0070C0"/>
                <w:lang w:val="fr-FR"/>
              </w:rPr>
              <w:t xml:space="preserve"> components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919B" w14:textId="71EEAA23" w:rsidR="003B6C8C" w:rsidRPr="00FF78FE" w:rsidRDefault="003B6C8C" w:rsidP="00516C6B">
            <w:pPr>
              <w:pStyle w:val="Leistung"/>
              <w:rPr>
                <w:rStyle w:val="English"/>
                <w:color w:val="FFC000"/>
                <w:lang w:val="fr-FR"/>
              </w:rPr>
            </w:pPr>
            <w:r w:rsidRPr="00FF78FE">
              <w:rPr>
                <w:lang w:val="fr-FR"/>
              </w:rPr>
              <w:t>Contrôle</w:t>
            </w:r>
            <w:r w:rsidRPr="00FF78FE">
              <w:rPr>
                <w:color w:val="0070C0"/>
                <w:lang w:val="fr-FR"/>
              </w:rPr>
              <w:t xml:space="preserve"> / Check</w:t>
            </w:r>
          </w:p>
          <w:p w14:paraId="131CA3C7" w14:textId="21C7ED3B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18898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Pneumatiques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Pneumatic</w:t>
            </w:r>
            <w:proofErr w:type="spellEnd"/>
          </w:p>
          <w:p w14:paraId="4CC3D32C" w14:textId="1AA14E97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163606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Mécaniques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Mechanical</w:t>
            </w:r>
            <w:proofErr w:type="spellEnd"/>
          </w:p>
          <w:p w14:paraId="0F891C93" w14:textId="696670BC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95833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Électriques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Electrical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9E1DC" w14:textId="05370925" w:rsidR="003B6C8C" w:rsidRPr="00FF78FE" w:rsidRDefault="003B6C8C" w:rsidP="00516C6B">
            <w:pPr>
              <w:pStyle w:val="Leistung"/>
              <w:rPr>
                <w:rStyle w:val="English"/>
                <w:color w:val="FFC000"/>
                <w:lang w:val="fr-FR"/>
              </w:rPr>
            </w:pPr>
            <w:r w:rsidRPr="00FF78FE">
              <w:rPr>
                <w:lang w:val="fr-FR"/>
              </w:rPr>
              <w:t>Remplacement</w:t>
            </w:r>
            <w:r w:rsidRPr="00FF78FE">
              <w:rPr>
                <w:color w:val="0070C0"/>
                <w:lang w:val="fr-FR"/>
              </w:rPr>
              <w:t xml:space="preserve"> / </w:t>
            </w:r>
            <w:r w:rsidRPr="00FF78FE">
              <w:rPr>
                <w:rStyle w:val="English"/>
                <w:color w:val="0070C0"/>
                <w:lang w:val="fr-FR"/>
              </w:rPr>
              <w:t>Change</w:t>
            </w:r>
          </w:p>
          <w:p w14:paraId="6DFA8013" w14:textId="172A5CAF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206486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Pneumatiques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Pneumatic</w:t>
            </w:r>
            <w:proofErr w:type="spellEnd"/>
          </w:p>
          <w:p w14:paraId="3E1039DC" w14:textId="5AAE8C76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109716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Mécaniques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Mechanical</w:t>
            </w:r>
            <w:proofErr w:type="spellEnd"/>
          </w:p>
          <w:p w14:paraId="0F888890" w14:textId="03417522" w:rsidR="003B6C8C" w:rsidRPr="00FF78FE" w:rsidRDefault="002F7456" w:rsidP="00516C6B">
            <w:pPr>
              <w:pStyle w:val="Leistung"/>
            </w:pPr>
            <w:sdt>
              <w:sdtPr>
                <w:id w:val="-17293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Électriques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Electrical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569" w14:textId="442614B0" w:rsidR="003B6C8C" w:rsidRPr="00FF78FE" w:rsidRDefault="003B6C8C" w:rsidP="00516C6B">
            <w:pPr>
              <w:pStyle w:val="Leistung"/>
              <w:rPr>
                <w:rStyle w:val="English"/>
                <w:color w:val="FFC000"/>
                <w:lang w:val="fr-FR"/>
              </w:rPr>
            </w:pPr>
            <w:r w:rsidRPr="00FF78FE">
              <w:rPr>
                <w:lang w:val="fr-FR"/>
              </w:rPr>
              <w:t>Remise à neuf</w:t>
            </w:r>
            <w:r w:rsidRPr="00FF78FE">
              <w:rPr>
                <w:color w:val="0070C0"/>
                <w:lang w:val="fr-FR"/>
              </w:rPr>
              <w:t xml:space="preserve"> /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  <w:p w14:paraId="049B405C" w14:textId="539E499C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684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Pneumatiques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Pneumatic</w:t>
            </w:r>
            <w:proofErr w:type="spellEnd"/>
          </w:p>
          <w:p w14:paraId="5300BA46" w14:textId="524B53AD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118408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Mécaniques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Mechanical</w:t>
            </w:r>
          </w:p>
          <w:p w14:paraId="5DF6F9C0" w14:textId="32A0E23A" w:rsidR="003B6C8C" w:rsidRPr="00FF78FE" w:rsidRDefault="002F7456" w:rsidP="00516C6B">
            <w:pPr>
              <w:pStyle w:val="Leistung"/>
            </w:pPr>
            <w:sdt>
              <w:sdtPr>
                <w:id w:val="390001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Électriques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Electrical</w:t>
            </w:r>
          </w:p>
        </w:tc>
      </w:tr>
      <w:tr w:rsidR="003B6C8C" w:rsidRPr="00FF78FE" w14:paraId="444BD78C" w14:textId="77777777" w:rsidTr="00516C6B">
        <w:trPr>
          <w:trHeight w:val="720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E7A500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Ressorts de suspension</w:t>
            </w:r>
          </w:p>
          <w:p w14:paraId="67B19E8E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Springs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9836" w14:textId="02434FD2" w:rsidR="003B6C8C" w:rsidRPr="00FF78FE" w:rsidRDefault="003B6C8C" w:rsidP="00516C6B">
            <w:pPr>
              <w:pStyle w:val="Leistung"/>
              <w:rPr>
                <w:rStyle w:val="English"/>
                <w:color w:val="FFC000"/>
                <w:lang w:val="fr-FR"/>
              </w:rPr>
            </w:pPr>
            <w:r w:rsidRPr="00FF78FE">
              <w:rPr>
                <w:lang w:val="fr-FR"/>
              </w:rPr>
              <w:t>Contrôle</w:t>
            </w:r>
            <w:r w:rsidRPr="00FF78FE">
              <w:rPr>
                <w:color w:val="0070C0"/>
                <w:lang w:val="fr-FR"/>
              </w:rPr>
              <w:t xml:space="preserve"> / Check</w:t>
            </w:r>
          </w:p>
          <w:p w14:paraId="7808154C" w14:textId="71A1586D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19160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Pneumatiques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Pneumatic</w:t>
            </w:r>
            <w:proofErr w:type="spellEnd"/>
          </w:p>
          <w:p w14:paraId="692601F6" w14:textId="4C654B3D" w:rsidR="003B6C8C" w:rsidRPr="00FF78FE" w:rsidRDefault="002F7456" w:rsidP="00516C6B">
            <w:pPr>
              <w:pStyle w:val="Leistung"/>
              <w:rPr>
                <w:rStyle w:val="English"/>
                <w:color w:val="0070C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582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Mécaniques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Mechanical</w:t>
            </w:r>
            <w:proofErr w:type="spellEnd"/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63639" w14:textId="6DAAE5EC" w:rsidR="003B6C8C" w:rsidRPr="00FF78FE" w:rsidRDefault="003B6C8C" w:rsidP="00516C6B">
            <w:pPr>
              <w:pStyle w:val="Leistung"/>
              <w:rPr>
                <w:rStyle w:val="English"/>
                <w:lang w:val="fr-FR"/>
              </w:rPr>
            </w:pPr>
            <w:r w:rsidRPr="00FF78FE">
              <w:rPr>
                <w:lang w:val="fr-FR"/>
              </w:rPr>
              <w:t>Remplacement</w:t>
            </w:r>
            <w:r w:rsidRPr="00FF78FE">
              <w:rPr>
                <w:color w:val="0070C0"/>
                <w:lang w:val="fr-FR"/>
              </w:rPr>
              <w:t xml:space="preserve"> / </w:t>
            </w:r>
            <w:r w:rsidRPr="00FF78FE">
              <w:rPr>
                <w:rStyle w:val="English"/>
                <w:color w:val="0070C0"/>
                <w:lang w:val="fr-FR"/>
              </w:rPr>
              <w:t>Change</w:t>
            </w:r>
          </w:p>
          <w:p w14:paraId="3EFB0C36" w14:textId="46FB2B1C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36097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Pneumatiques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Pneumatic</w:t>
            </w:r>
            <w:proofErr w:type="spellEnd"/>
          </w:p>
          <w:p w14:paraId="401055D9" w14:textId="36E084ED" w:rsidR="003B6C8C" w:rsidRPr="00FF78FE" w:rsidRDefault="002F7456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sdt>
              <w:sdtPr>
                <w:id w:val="173535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Mécaniques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Mechanical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44B1" w14:textId="7D0A18D5" w:rsidR="003B6C8C" w:rsidRPr="00FF78FE" w:rsidRDefault="003B6C8C" w:rsidP="00516C6B">
            <w:pPr>
              <w:pStyle w:val="Leistung"/>
              <w:rPr>
                <w:rStyle w:val="English"/>
                <w:color w:val="FFC000"/>
                <w:lang w:val="fr-FR"/>
              </w:rPr>
            </w:pPr>
            <w:r w:rsidRPr="00FF78FE">
              <w:rPr>
                <w:lang w:val="fr-FR"/>
              </w:rPr>
              <w:t>Remise à neuf</w:t>
            </w:r>
            <w:r w:rsidRPr="00FF78FE">
              <w:rPr>
                <w:color w:val="0070C0"/>
                <w:lang w:val="fr-FR"/>
              </w:rPr>
              <w:t xml:space="preserve"> /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  <w:p w14:paraId="7DEA127D" w14:textId="2ADF20C7" w:rsidR="003B6C8C" w:rsidRPr="00FF78FE" w:rsidRDefault="002F7456" w:rsidP="00516C6B">
            <w:pPr>
              <w:pStyle w:val="Leistung"/>
              <w:rPr>
                <w:rStyle w:val="English"/>
                <w:i w:val="0"/>
                <w:iCs w:val="0"/>
                <w:lang w:val="fr-FR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96844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Pneumatiques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Pneumatic</w:t>
            </w:r>
            <w:proofErr w:type="spellEnd"/>
          </w:p>
          <w:p w14:paraId="17D43D99" w14:textId="0DC8E121" w:rsidR="003B6C8C" w:rsidRPr="00FF78FE" w:rsidRDefault="002F7456" w:rsidP="00516C6B">
            <w:pPr>
              <w:pStyle w:val="Leistung"/>
            </w:pPr>
            <w:sdt>
              <w:sdtPr>
                <w:id w:val="-7328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Mécaniques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Mechanical</w:t>
            </w:r>
          </w:p>
        </w:tc>
      </w:tr>
      <w:tr w:rsidR="003B6C8C" w:rsidRPr="00FF78FE" w14:paraId="63CAEF62" w14:textId="77777777" w:rsidTr="00516C6B">
        <w:trPr>
          <w:trHeight w:val="346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98DBD8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Amortisseurs</w:t>
            </w:r>
          </w:p>
          <w:p w14:paraId="7F36B9F8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Dampers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4A63" w14:textId="0F511B9A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1513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7BC5D" w14:textId="56A1D81B" w:rsidR="003B6C8C" w:rsidRPr="00FF78FE" w:rsidRDefault="002F7456" w:rsidP="00516C6B">
            <w:pPr>
              <w:pStyle w:val="Leistung"/>
            </w:pPr>
            <w:sdt>
              <w:sdtPr>
                <w:id w:val="-20284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420" w14:textId="2032888B" w:rsidR="003B6C8C" w:rsidRPr="00FF78FE" w:rsidRDefault="002F7456" w:rsidP="00516C6B">
            <w:pPr>
              <w:pStyle w:val="Leistung"/>
            </w:pPr>
            <w:sdt>
              <w:sdtPr>
                <w:id w:val="5912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</w:tr>
      <w:tr w:rsidR="003B6C8C" w:rsidRPr="00FF78FE" w14:paraId="1BF76A19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B4E61AF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Wagon citerne pour produit dangereux (catégorie Z)</w:t>
            </w:r>
          </w:p>
          <w:p w14:paraId="090663AC" w14:textId="77777777" w:rsidR="003B6C8C" w:rsidRPr="00FF78FE" w:rsidRDefault="003B6C8C" w:rsidP="00516C6B">
            <w:pPr>
              <w:pStyle w:val="Leistung"/>
              <w:rPr>
                <w:rStyle w:val="English"/>
                <w:color w:val="FFC000"/>
              </w:rPr>
            </w:pPr>
            <w:r w:rsidRPr="00FF78FE">
              <w:rPr>
                <w:rStyle w:val="English"/>
                <w:color w:val="0070C0"/>
              </w:rPr>
              <w:t>Dangerous goods waggon (type Z)</w:t>
            </w:r>
          </w:p>
          <w:p w14:paraId="552A82F1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EE4000" w14:textId="7F08EEEB" w:rsidR="003B6C8C" w:rsidRPr="00FF78FE" w:rsidRDefault="002F7456" w:rsidP="00516C6B">
            <w:pPr>
              <w:pStyle w:val="Leistung"/>
              <w:rPr>
                <w:sz w:val="18"/>
                <w:szCs w:val="12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5085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nil"/>
            </w:tcBorders>
          </w:tcPr>
          <w:p w14:paraId="011A21C9" w14:textId="77777777" w:rsidR="003B6C8C" w:rsidRPr="00FF78FE" w:rsidRDefault="003B6C8C" w:rsidP="00516C6B">
            <w:pPr>
              <w:pStyle w:val="Leistung"/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28ED111" w14:textId="0A927D46" w:rsidR="003B6C8C" w:rsidRPr="00FF78FE" w:rsidRDefault="002F7456" w:rsidP="00516C6B">
            <w:pPr>
              <w:pStyle w:val="Leistung"/>
              <w:rPr>
                <w:i/>
                <w:iCs/>
                <w:color w:val="0070C0"/>
              </w:rPr>
            </w:pPr>
            <w:sdt>
              <w:sdtPr>
                <w:id w:val="-207704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</w:tr>
      <w:tr w:rsidR="003B6C8C" w:rsidRPr="00FF78FE" w14:paraId="1179176F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DADF5C1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Wagon pour produit dangereux (catégorie U)</w:t>
            </w:r>
          </w:p>
          <w:p w14:paraId="15B9E18E" w14:textId="77777777" w:rsidR="003B6C8C" w:rsidRPr="00FF78FE" w:rsidRDefault="003B6C8C" w:rsidP="00516C6B">
            <w:pPr>
              <w:pStyle w:val="Leistung"/>
              <w:rPr>
                <w:rStyle w:val="English"/>
                <w:color w:val="FFC000"/>
              </w:rPr>
            </w:pPr>
            <w:r w:rsidRPr="00FF78FE">
              <w:rPr>
                <w:rStyle w:val="English"/>
                <w:color w:val="0070C0"/>
              </w:rPr>
              <w:t>Dangerous goods waggon (type U)</w:t>
            </w:r>
          </w:p>
          <w:p w14:paraId="170EC28E" w14:textId="77777777" w:rsidR="003B6C8C" w:rsidRPr="00FF78FE" w:rsidRDefault="003B6C8C" w:rsidP="00516C6B">
            <w:pPr>
              <w:pStyle w:val="Leistung"/>
              <w:rPr>
                <w:lang w:val="en-US"/>
              </w:rPr>
            </w:pPr>
          </w:p>
        </w:tc>
        <w:tc>
          <w:tcPr>
            <w:tcW w:w="260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C4A7D61" w14:textId="1C61EFED" w:rsidR="003B6C8C" w:rsidRPr="00FF78FE" w:rsidRDefault="002F7456" w:rsidP="00516C6B">
            <w:pPr>
              <w:pStyle w:val="Leistung"/>
            </w:pPr>
            <w:sdt>
              <w:sdtPr>
                <w:id w:val="-68521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cs="Segoe UI Symbol"/>
                <w:lang w:val="fr-FR"/>
              </w:rPr>
              <w:t xml:space="preserve"> Contrôle</w:t>
            </w:r>
            <w:r w:rsidR="00A654E3" w:rsidRPr="00FF78FE">
              <w:rPr>
                <w:rFonts w:cs="Segoe UI Symbol"/>
                <w:color w:val="0070C0"/>
              </w:rPr>
              <w:t xml:space="preserve"> / </w:t>
            </w:r>
            <w:r w:rsidR="00A654E3" w:rsidRPr="00FF78FE">
              <w:rPr>
                <w:rFonts w:cs="Segoe UI Symbol"/>
                <w:i/>
                <w:iCs/>
                <w:color w:val="0070C0"/>
              </w:rPr>
              <w:t>Check</w:t>
            </w:r>
          </w:p>
          <w:p w14:paraId="40B8CA21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</w:p>
        </w:tc>
        <w:tc>
          <w:tcPr>
            <w:tcW w:w="3021" w:type="dxa"/>
            <w:gridSpan w:val="2"/>
            <w:tcBorders>
              <w:top w:val="nil"/>
              <w:bottom w:val="nil"/>
            </w:tcBorders>
          </w:tcPr>
          <w:p w14:paraId="0C2F304E" w14:textId="77777777" w:rsidR="003B6C8C" w:rsidRPr="00FF78FE" w:rsidRDefault="003B6C8C" w:rsidP="00516C6B">
            <w:pPr>
              <w:pStyle w:val="Leistung"/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95CCB6C" w14:textId="0E3EF783" w:rsidR="003B6C8C" w:rsidRPr="00FF78FE" w:rsidRDefault="002F7456" w:rsidP="00516C6B">
            <w:pPr>
              <w:pStyle w:val="Leistung"/>
              <w:rPr>
                <w:rStyle w:val="English"/>
                <w:color w:val="FFC00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107427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  <w:p w14:paraId="47F4B2B8" w14:textId="77777777" w:rsidR="003B6C8C" w:rsidRPr="00FF78FE" w:rsidRDefault="003B6C8C" w:rsidP="00516C6B">
            <w:pPr>
              <w:pStyle w:val="Leistung"/>
            </w:pPr>
          </w:p>
        </w:tc>
      </w:tr>
      <w:tr w:rsidR="003B6C8C" w:rsidRPr="00FF78FE" w14:paraId="521B4128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84C7F3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Robinetteries, Vannes</w:t>
            </w:r>
          </w:p>
          <w:p w14:paraId="19F7B22F" w14:textId="77777777" w:rsidR="003B6C8C" w:rsidRPr="00FF78FE" w:rsidRDefault="003B6C8C" w:rsidP="00516C6B">
            <w:pPr>
              <w:pStyle w:val="Leistung"/>
            </w:pPr>
            <w:r w:rsidRPr="00FF78FE">
              <w:rPr>
                <w:rStyle w:val="English"/>
                <w:color w:val="0070C0"/>
              </w:rPr>
              <w:t>Equipment, valves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871F" w14:textId="39CC501A" w:rsidR="003B6C8C" w:rsidRPr="00FF78FE" w:rsidRDefault="002F7456" w:rsidP="00516C6B">
            <w:pPr>
              <w:pStyle w:val="Leistung"/>
              <w:rPr>
                <w:i/>
                <w:iCs/>
                <w:color w:val="0070C0"/>
              </w:rPr>
            </w:pPr>
            <w:sdt>
              <w:sdtPr>
                <w:id w:val="6620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nil"/>
              <w:bottom w:val="single" w:sz="4" w:space="0" w:color="auto"/>
            </w:tcBorders>
          </w:tcPr>
          <w:p w14:paraId="73FB8620" w14:textId="569FE291" w:rsidR="003B6C8C" w:rsidRPr="00FF78FE" w:rsidRDefault="002F7456" w:rsidP="00516C6B">
            <w:pPr>
              <w:pStyle w:val="Leistung"/>
            </w:pPr>
            <w:sdt>
              <w:sdtPr>
                <w:id w:val="10619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557FF9" w14:textId="470D2CF7" w:rsidR="003B6C8C" w:rsidRPr="00FF78FE" w:rsidRDefault="002F7456" w:rsidP="00516C6B">
            <w:pPr>
              <w:pStyle w:val="Leistung"/>
            </w:pPr>
            <w:sdt>
              <w:sdtPr>
                <w:id w:val="213551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</w:tr>
      <w:tr w:rsidR="003B6C8C" w:rsidRPr="00FF78FE" w14:paraId="37F7CB97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9F833B" w14:textId="77777777" w:rsidR="003B6C8C" w:rsidRPr="00FF78FE" w:rsidRDefault="003B6C8C" w:rsidP="00516C6B">
            <w:pPr>
              <w:pStyle w:val="Leistung"/>
              <w:rPr>
                <w:lang w:val="en-US"/>
              </w:rPr>
            </w:pPr>
            <w:proofErr w:type="spellStart"/>
            <w:r w:rsidRPr="00FF78FE">
              <w:rPr>
                <w:lang w:val="en-US"/>
              </w:rPr>
              <w:lastRenderedPageBreak/>
              <w:t>Citernes</w:t>
            </w:r>
            <w:proofErr w:type="spellEnd"/>
            <w:r w:rsidRPr="00FF78FE">
              <w:rPr>
                <w:lang w:val="en-US"/>
              </w:rPr>
              <w:t xml:space="preserve"> et </w:t>
            </w:r>
            <w:proofErr w:type="spellStart"/>
            <w:r w:rsidRPr="00FF78FE">
              <w:rPr>
                <w:lang w:val="en-US"/>
              </w:rPr>
              <w:t>robinetteries</w:t>
            </w:r>
            <w:proofErr w:type="spellEnd"/>
            <w:r w:rsidRPr="00FF78FE">
              <w:rPr>
                <w:lang w:val="en-US"/>
              </w:rPr>
              <w:t xml:space="preserve"> </w:t>
            </w:r>
            <w:proofErr w:type="spellStart"/>
            <w:r w:rsidRPr="00FF78FE">
              <w:rPr>
                <w:lang w:val="en-US"/>
              </w:rPr>
              <w:t>diverses</w:t>
            </w:r>
            <w:proofErr w:type="spellEnd"/>
          </w:p>
          <w:p w14:paraId="547A5742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Other tanks and equipment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5D4F" w14:textId="3B06BA85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210564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293D6" w14:textId="69738022" w:rsidR="003B6C8C" w:rsidRPr="00FF78FE" w:rsidRDefault="002F7456" w:rsidP="00516C6B">
            <w:pPr>
              <w:pStyle w:val="Leistung"/>
            </w:pPr>
            <w:sdt>
              <w:sdtPr>
                <w:id w:val="-78333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78F" w14:textId="2D4141A1" w:rsidR="003B6C8C" w:rsidRPr="00FF78FE" w:rsidRDefault="002F7456" w:rsidP="00516C6B">
            <w:pPr>
              <w:pStyle w:val="Leistung"/>
            </w:pPr>
            <w:sdt>
              <w:sdtPr>
                <w:id w:val="8469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</w:tr>
      <w:tr w:rsidR="003B6C8C" w:rsidRPr="00FF78FE" w14:paraId="630E1118" w14:textId="77777777" w:rsidTr="00516C6B">
        <w:trPr>
          <w:trHeight w:val="172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384A3640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Châssis du wagon</w:t>
            </w:r>
          </w:p>
          <w:p w14:paraId="120FF94A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i/>
                <w:iCs/>
                <w:color w:val="0070C0"/>
              </w:rPr>
              <w:t xml:space="preserve">Vehicle </w:t>
            </w:r>
            <w:proofErr w:type="spellStart"/>
            <w:r w:rsidRPr="00FF78FE">
              <w:rPr>
                <w:i/>
                <w:iCs/>
                <w:color w:val="0070C0"/>
              </w:rPr>
              <w:t>body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3CAA" w14:textId="240EFA8A" w:rsidR="003B6C8C" w:rsidRPr="00FF78FE" w:rsidRDefault="002F7456" w:rsidP="00516C6B">
            <w:pPr>
              <w:pStyle w:val="Leistung"/>
            </w:pPr>
            <w:sdt>
              <w:sdtPr>
                <w:id w:val="9021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 visuel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Visual 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02C0" w14:textId="548AB975" w:rsidR="003B6C8C" w:rsidRPr="00FF78FE" w:rsidRDefault="002F7456" w:rsidP="00516C6B">
            <w:pPr>
              <w:pStyle w:val="Leistung"/>
            </w:pPr>
            <w:sdt>
              <w:sdtPr>
                <w:id w:val="-72028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Mesure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Measuring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540C" w14:textId="49BCE1D0" w:rsidR="003B6C8C" w:rsidRPr="00FF78FE" w:rsidRDefault="002F7456" w:rsidP="00516C6B">
            <w:pPr>
              <w:pStyle w:val="Leistung"/>
            </w:pPr>
            <w:sdt>
              <w:sdtPr>
                <w:id w:val="1591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Mesure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Weighing</w:t>
            </w:r>
          </w:p>
        </w:tc>
      </w:tr>
      <w:tr w:rsidR="003B6C8C" w:rsidRPr="00FF78FE" w14:paraId="54EADB96" w14:textId="77777777" w:rsidTr="00516C6B">
        <w:trPr>
          <w:trHeight w:val="264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B2C387" w14:textId="77777777" w:rsidR="003B6C8C" w:rsidRPr="00FF78FE" w:rsidRDefault="003B6C8C" w:rsidP="00516C6B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D002" w14:textId="3AE56835" w:rsidR="003B6C8C" w:rsidRPr="00FF78FE" w:rsidRDefault="002F7456" w:rsidP="00516C6B">
            <w:pPr>
              <w:pStyle w:val="Leistung"/>
              <w:rPr>
                <w:i/>
                <w:iCs/>
              </w:rPr>
            </w:pPr>
            <w:sdt>
              <w:sdtPr>
                <w:id w:val="21412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FBEE2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BBFF" w14:textId="77777777" w:rsidR="003B6C8C" w:rsidRPr="00FF78FE" w:rsidRDefault="003B6C8C" w:rsidP="00516C6B">
            <w:pPr>
              <w:pStyle w:val="Leistung"/>
            </w:pPr>
          </w:p>
        </w:tc>
      </w:tr>
      <w:tr w:rsidR="003B6C8C" w:rsidRPr="002F7456" w14:paraId="361CE0C4" w14:textId="77777777" w:rsidTr="00516C6B">
        <w:trPr>
          <w:trHeight w:val="42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F6DAF0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Équipement du véhicule</w:t>
            </w:r>
          </w:p>
          <w:p w14:paraId="293A1409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proofErr w:type="spellStart"/>
            <w:r w:rsidRPr="00FF78FE">
              <w:rPr>
                <w:i/>
                <w:iCs/>
                <w:color w:val="0070C0"/>
                <w:lang w:val="fr-FR"/>
              </w:rPr>
              <w:t>Vehicle</w:t>
            </w:r>
            <w:proofErr w:type="spellEnd"/>
            <w:r w:rsidRPr="00FF78FE">
              <w:rPr>
                <w:i/>
                <w:iCs/>
                <w:color w:val="0070C0"/>
                <w:lang w:val="fr-FR"/>
              </w:rPr>
              <w:t xml:space="preserve">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fitting</w:t>
            </w:r>
            <w:proofErr w:type="spellEnd"/>
            <w:r w:rsidRPr="00FF78FE">
              <w:rPr>
                <w:i/>
                <w:iCs/>
                <w:color w:val="0070C0"/>
                <w:lang w:val="fr-FR"/>
              </w:rPr>
              <w:t xml:space="preserve"> out</w:t>
            </w:r>
          </w:p>
        </w:tc>
        <w:tc>
          <w:tcPr>
            <w:tcW w:w="80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77DC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 xml:space="preserve">Veuillez indiquer des détails : </w:t>
            </w:r>
          </w:p>
          <w:p w14:paraId="3645FD8D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proofErr w:type="spellStart"/>
            <w:r w:rsidRPr="00FF78FE">
              <w:rPr>
                <w:rStyle w:val="English"/>
                <w:color w:val="0070C0"/>
                <w:lang w:val="fr-FR"/>
              </w:rPr>
              <w:t>Please</w:t>
            </w:r>
            <w:proofErr w:type="spellEnd"/>
            <w:r w:rsidRPr="00FF78FE">
              <w:rPr>
                <w:rStyle w:val="English"/>
                <w:color w:val="0070C0"/>
                <w:lang w:val="fr-FR"/>
              </w:rPr>
              <w:t xml:space="preserve">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give</w:t>
            </w:r>
            <w:proofErr w:type="spellEnd"/>
            <w:r w:rsidRPr="00FF78FE">
              <w:rPr>
                <w:rStyle w:val="English"/>
                <w:color w:val="0070C0"/>
                <w:lang w:val="fr-FR"/>
              </w:rPr>
              <w:t xml:space="preserve">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details</w:t>
            </w:r>
            <w:proofErr w:type="spellEnd"/>
            <w:r w:rsidRPr="00FF78FE">
              <w:rPr>
                <w:rStyle w:val="English"/>
                <w:color w:val="0070C0"/>
                <w:lang w:val="fr-FR"/>
              </w:rPr>
              <w:t xml:space="preserve">: </w:t>
            </w:r>
          </w:p>
        </w:tc>
      </w:tr>
      <w:tr w:rsidR="003B6C8C" w:rsidRPr="00FF78FE" w14:paraId="02B14704" w14:textId="77777777" w:rsidTr="00516C6B">
        <w:trPr>
          <w:trHeight w:val="373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E7912E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Aménagements intérieurs</w:t>
            </w:r>
          </w:p>
          <w:p w14:paraId="2AB93A40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i/>
                <w:iCs/>
                <w:color w:val="0070C0"/>
              </w:rPr>
              <w:t xml:space="preserve">Interior </w:t>
            </w:r>
            <w:proofErr w:type="spellStart"/>
            <w:r w:rsidRPr="00FF78FE">
              <w:rPr>
                <w:i/>
                <w:iCs/>
                <w:color w:val="0070C0"/>
              </w:rPr>
              <w:t>appointments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66FE" w14:textId="3D673D37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20283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07EB86" w14:textId="05AABAB4" w:rsidR="003B6C8C" w:rsidRPr="00FF78FE" w:rsidRDefault="002F7456" w:rsidP="00516C6B">
            <w:pPr>
              <w:pStyle w:val="Leistung"/>
            </w:pPr>
            <w:sdt>
              <w:sdtPr>
                <w:id w:val="39724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7EF" w14:textId="224987A1" w:rsidR="003B6C8C" w:rsidRPr="00FF78FE" w:rsidRDefault="002F7456" w:rsidP="00516C6B">
            <w:pPr>
              <w:pStyle w:val="Leistung"/>
            </w:pPr>
            <w:sdt>
              <w:sdtPr>
                <w:id w:val="-1552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</w:tr>
      <w:tr w:rsidR="003B6C8C" w:rsidRPr="00FF78FE" w14:paraId="3D08B261" w14:textId="77777777" w:rsidTr="00516C6B">
        <w:trPr>
          <w:trHeight w:val="44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FE1A1A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Revêtement superficiel</w:t>
            </w:r>
          </w:p>
          <w:p w14:paraId="603C3362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i/>
                <w:iCs/>
                <w:color w:val="0070C0"/>
              </w:rPr>
              <w:t xml:space="preserve">Surface </w:t>
            </w:r>
            <w:r w:rsidRPr="00FF78FE">
              <w:rPr>
                <w:rStyle w:val="English"/>
                <w:color w:val="0070C0"/>
              </w:rPr>
              <w:t>treatment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2294" w14:textId="60E51D61" w:rsidR="003B6C8C" w:rsidRPr="00FF78FE" w:rsidRDefault="002F7456" w:rsidP="00516C6B">
            <w:pPr>
              <w:pStyle w:val="Leistung"/>
            </w:pPr>
            <w:sdt>
              <w:sdtPr>
                <w:id w:val="-8582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7316E" w14:textId="6617DDDC" w:rsidR="003B6C8C" w:rsidRPr="00FF78FE" w:rsidRDefault="002F7456" w:rsidP="00516C6B">
            <w:pPr>
              <w:pStyle w:val="Leistung"/>
            </w:pPr>
            <w:sdt>
              <w:sdtPr>
                <w:id w:val="6259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C23" w14:textId="77777777" w:rsidR="003B6C8C" w:rsidRPr="00FF78FE" w:rsidRDefault="003B6C8C" w:rsidP="00516C6B">
            <w:pPr>
              <w:pStyle w:val="Leistung"/>
            </w:pPr>
          </w:p>
        </w:tc>
      </w:tr>
      <w:tr w:rsidR="003B6C8C" w:rsidRPr="002F7456" w14:paraId="481B6118" w14:textId="77777777" w:rsidTr="00516C6B">
        <w:trPr>
          <w:trHeight w:val="303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11B0055D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Alimentation électrique, unité d’entraînement</w:t>
            </w:r>
          </w:p>
          <w:p w14:paraId="28CA7743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  <w:lang w:val="fr-FR"/>
              </w:rPr>
            </w:pPr>
            <w:r w:rsidRPr="00FF78FE">
              <w:rPr>
                <w:rStyle w:val="English"/>
                <w:color w:val="0070C0"/>
                <w:lang w:val="fr-FR"/>
              </w:rPr>
              <w:t>Power system, drive unit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4DFAD6" w14:textId="76D381CB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proofErr w:type="spellStart"/>
            <w:r w:rsidRPr="00FF78FE">
              <w:rPr>
                <w:lang w:val="fr-FR"/>
              </w:rPr>
              <w:t>Stromversorgung</w:t>
            </w:r>
            <w:proofErr w:type="spellEnd"/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Power supply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CD81C" w14:textId="25D50EDD" w:rsidR="003B6C8C" w:rsidRPr="00FF78FE" w:rsidRDefault="002F7456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sdt>
              <w:sdtPr>
                <w:id w:val="14442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-32128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18711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4A004032" w14:textId="77777777" w:rsidTr="00516C6B">
        <w:trPr>
          <w:trHeight w:val="264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5D68B507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F5A92F" w14:textId="3A1F6DC1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lang w:val="fr-FR"/>
              </w:rPr>
              <w:t>Production d’électricité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Power generation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8292C" w14:textId="6A346A99" w:rsidR="003B6C8C" w:rsidRPr="00FF78FE" w:rsidRDefault="002F7456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sdt>
              <w:sdtPr>
                <w:id w:val="-14186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-20859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-204258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67AC04AC" w14:textId="77777777" w:rsidTr="00516C6B">
        <w:trPr>
          <w:trHeight w:val="269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06AB9562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8E948F" w14:textId="76FA8D42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lang w:val="fr-FR"/>
              </w:rPr>
              <w:t>Conversion d’énergie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Power conversion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6287D" w14:textId="4ED00EBC" w:rsidR="003B6C8C" w:rsidRPr="00FF78FE" w:rsidRDefault="002F7456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sdt>
              <w:sdtPr>
                <w:id w:val="6256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11619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-2519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4D88FEEB" w14:textId="77777777" w:rsidTr="00516C6B">
        <w:trPr>
          <w:trHeight w:val="273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4D3C1C57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1817FD" w14:textId="7E26958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lang w:val="fr-FR"/>
              </w:rPr>
              <w:t>Distribution d’énergie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Power dissipation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D0B58" w14:textId="7BDBC4F0" w:rsidR="003B6C8C" w:rsidRPr="00FF78FE" w:rsidRDefault="002F7456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sdt>
              <w:sdtPr>
                <w:id w:val="-3237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30258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14384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0E30BBFD" w14:textId="77777777" w:rsidTr="00516C6B">
        <w:trPr>
          <w:trHeight w:val="277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1BA84FF2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0FB0D6" w14:textId="78D6AF6B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lang w:val="fr-FR"/>
              </w:rPr>
              <w:t>Accumulateur d’énergie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Power storage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C4E1" w14:textId="2E16A6FB" w:rsidR="003B6C8C" w:rsidRPr="00FF78FE" w:rsidRDefault="002F7456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sdt>
              <w:sdtPr>
                <w:id w:val="159852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65426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14453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61BB592A" w14:textId="77777777" w:rsidTr="00516C6B">
        <w:trPr>
          <w:trHeight w:val="281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A8A0FD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350013" w14:textId="3A582064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Entraînement</w:t>
            </w:r>
            <w:r w:rsidRPr="00FF78FE">
              <w:rPr>
                <w:rStyle w:val="English"/>
                <w:i w:val="0"/>
                <w:iCs w:val="0"/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Drive unit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09D9C" w14:textId="11F84C66" w:rsidR="003B6C8C" w:rsidRPr="00FF78FE" w:rsidRDefault="002F7456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sdt>
              <w:sdtPr>
                <w:id w:val="49777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1685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-59038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FF78FE" w14:paraId="4E0B9D15" w14:textId="77777777" w:rsidTr="00516C6B">
        <w:trPr>
          <w:trHeight w:val="838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5884E2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Contrôle des trains, commande des trains, signalisation</w:t>
            </w:r>
          </w:p>
          <w:p w14:paraId="3DEED022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  <w:lang w:val="en-US"/>
              </w:rPr>
            </w:pPr>
            <w:r w:rsidRPr="00FF78FE">
              <w:rPr>
                <w:rStyle w:val="English"/>
                <w:color w:val="0070C0"/>
              </w:rPr>
              <w:t>Train control, command and signalling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6FE9" w14:textId="3BFFC85D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57432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90307" w14:textId="16AAEA63" w:rsidR="003B6C8C" w:rsidRPr="00FF78FE" w:rsidRDefault="002F7456" w:rsidP="00516C6B">
            <w:pPr>
              <w:pStyle w:val="Leistung"/>
            </w:pPr>
            <w:sdt>
              <w:sdtPr>
                <w:id w:val="-140035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0507" w14:textId="1ED7D827" w:rsidR="003B6C8C" w:rsidRPr="00FF78FE" w:rsidRDefault="002F7456" w:rsidP="00516C6B">
            <w:pPr>
              <w:pStyle w:val="Leistung"/>
            </w:pPr>
            <w:sdt>
              <w:sdtPr>
                <w:id w:val="6034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</w:tr>
      <w:tr w:rsidR="003B6C8C" w:rsidRPr="00FF78FE" w14:paraId="6C6E1A99" w14:textId="77777777" w:rsidTr="00516C6B">
        <w:trPr>
          <w:trHeight w:val="42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9609AB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Équipement d’exploitation auxiliaire</w:t>
            </w:r>
          </w:p>
          <w:p w14:paraId="4CFDB332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proofErr w:type="spellStart"/>
            <w:r w:rsidRPr="00FF78FE">
              <w:rPr>
                <w:i/>
                <w:iCs/>
                <w:color w:val="0070C0"/>
                <w:lang w:val="fr-FR"/>
              </w:rPr>
              <w:t>Auxiliary</w:t>
            </w:r>
            <w:proofErr w:type="spellEnd"/>
            <w:r w:rsidRPr="00FF78FE">
              <w:rPr>
                <w:i/>
                <w:iCs/>
                <w:color w:val="0070C0"/>
                <w:lang w:val="fr-FR"/>
              </w:rPr>
              <w:t xml:space="preserve"> operating </w:t>
            </w:r>
            <w:proofErr w:type="spellStart"/>
            <w:r w:rsidRPr="00FF78FE">
              <w:rPr>
                <w:i/>
                <w:iCs/>
                <w:color w:val="0070C0"/>
                <w:lang w:val="fr-FR"/>
              </w:rPr>
              <w:t>equipment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6958" w14:textId="6C211ADA" w:rsidR="003B6C8C" w:rsidRPr="00FF78FE" w:rsidRDefault="002F7456" w:rsidP="00516C6B">
            <w:pPr>
              <w:pStyle w:val="Leistung"/>
            </w:pPr>
            <w:sdt>
              <w:sdtPr>
                <w:id w:val="2346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62930" w14:textId="7BA4020F" w:rsidR="003B6C8C" w:rsidRPr="00FF78FE" w:rsidRDefault="002F7456" w:rsidP="00516C6B">
            <w:pPr>
              <w:pStyle w:val="Leistung"/>
            </w:pPr>
            <w:sdt>
              <w:sdtPr>
                <w:id w:val="-118134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691" w14:textId="58D4BA5B" w:rsidR="003B6C8C" w:rsidRPr="00FF78FE" w:rsidRDefault="002F7456" w:rsidP="00516C6B">
            <w:pPr>
              <w:pStyle w:val="Leistung"/>
            </w:pPr>
            <w:sdt>
              <w:sdtPr>
                <w:id w:val="-209986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</w:tr>
      <w:tr w:rsidR="003B6C8C" w:rsidRPr="002F7456" w14:paraId="353A3B18" w14:textId="77777777" w:rsidTr="00516C6B">
        <w:trPr>
          <w:trHeight w:val="207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56FF5E96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Équipement de surveillance et de sécurité</w:t>
            </w:r>
          </w:p>
          <w:p w14:paraId="1DDC75D7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i/>
                <w:iCs/>
                <w:color w:val="0070C0"/>
              </w:rPr>
              <w:t xml:space="preserve">Monitoring and </w:t>
            </w:r>
            <w:r w:rsidRPr="00FF78FE">
              <w:rPr>
                <w:rStyle w:val="English"/>
                <w:color w:val="0070C0"/>
              </w:rPr>
              <w:t>safety equipment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A16850" w14:textId="753AD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lang w:val="fr-FR"/>
              </w:rPr>
              <w:t>Affichages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Visual information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B892D" w14:textId="08D20DDA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-2167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47688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-980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0699E9FF" w14:textId="77777777" w:rsidTr="00516C6B">
        <w:trPr>
          <w:trHeight w:val="396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15F9E6F5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1DF350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lang w:val="fr-FR"/>
              </w:rPr>
              <w:t>Installation acoustique /</w:t>
            </w:r>
            <w:r w:rsidRPr="00FF78FE">
              <w:rPr>
                <w:lang w:val="fr-FR"/>
              </w:rPr>
              <w:br/>
              <w:t xml:space="preserve">    </w:t>
            </w:r>
            <w:r w:rsidRPr="00FF78FE">
              <w:rPr>
                <w:rStyle w:val="English"/>
                <w:color w:val="0070C0"/>
              </w:rPr>
              <w:t>Acoustic information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0148" w14:textId="60F6EFC4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-6802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-8142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97448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0EF3719A" w14:textId="77777777" w:rsidTr="00516C6B">
        <w:trPr>
          <w:trHeight w:val="289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59B29003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4B9BA8" w14:textId="7FD96C09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lang w:val="fr-FR"/>
              </w:rPr>
              <w:t>Éclairage d’urgence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Emergency lights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F4A56" w14:textId="45974330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-15031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172217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98181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07FBF8DE" w14:textId="77777777" w:rsidTr="00516C6B">
        <w:trPr>
          <w:trHeight w:val="264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2C59E8CE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44E1BC" w14:textId="375619D0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lang w:val="fr-FR"/>
              </w:rPr>
              <w:t>Protection incendie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Fire protection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493EE" w14:textId="03AE1660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-20406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-130346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-18306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7883A959" w14:textId="77777777" w:rsidTr="00516C6B">
        <w:trPr>
          <w:trHeight w:val="269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87033C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94038B" w14:textId="4B98C416" w:rsidR="003B6C8C" w:rsidRPr="00FF78FE" w:rsidRDefault="003B6C8C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r w:rsidRPr="00FF78FE">
              <w:rPr>
                <w:lang w:val="fr-FR"/>
              </w:rPr>
              <w:t>Système de sablage</w:t>
            </w:r>
            <w:r w:rsidRPr="00FF78FE">
              <w:rPr>
                <w:color w:val="0070C0"/>
                <w:lang w:val="fr-FR"/>
              </w:rPr>
              <w:t xml:space="preserve"> /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Sanding</w:t>
            </w:r>
            <w:proofErr w:type="spellEnd"/>
            <w:r w:rsidRPr="00FF78FE">
              <w:rPr>
                <w:rStyle w:val="English"/>
                <w:color w:val="0070C0"/>
                <w:lang w:val="fr-FR"/>
              </w:rPr>
              <w:t xml:space="preserve">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equipment</w:t>
            </w:r>
            <w:proofErr w:type="spellEnd"/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8B0CE" w14:textId="1121973B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13271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-70256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-144814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FF78FE" w14:paraId="4543FA1A" w14:textId="77777777" w:rsidTr="00516C6B">
        <w:trPr>
          <w:trHeight w:val="41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04A55A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Portes, entrées</w:t>
            </w:r>
          </w:p>
          <w:p w14:paraId="43486ECC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r w:rsidRPr="00FF78FE">
              <w:rPr>
                <w:i/>
                <w:iCs/>
                <w:color w:val="0070C0"/>
              </w:rPr>
              <w:t xml:space="preserve">Doors, </w:t>
            </w:r>
            <w:proofErr w:type="spellStart"/>
            <w:r w:rsidRPr="00FF78FE">
              <w:rPr>
                <w:i/>
                <w:iCs/>
                <w:color w:val="0070C0"/>
              </w:rPr>
              <w:t>entrances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60C0" w14:textId="6F9AFF95" w:rsidR="003B6C8C" w:rsidRPr="00FF78FE" w:rsidRDefault="002F7456" w:rsidP="00516C6B">
            <w:pPr>
              <w:pStyle w:val="Leistung"/>
              <w:rPr>
                <w:rStyle w:val="English"/>
                <w:color w:val="0070C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2889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F7B05" w14:textId="3FA01FEA" w:rsidR="003B6C8C" w:rsidRPr="00FF78FE" w:rsidRDefault="002F7456" w:rsidP="00516C6B">
            <w:pPr>
              <w:pStyle w:val="Leistung"/>
            </w:pPr>
            <w:sdt>
              <w:sdtPr>
                <w:id w:val="-1194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D6B" w14:textId="029542F1" w:rsidR="003B6C8C" w:rsidRPr="00FF78FE" w:rsidRDefault="002F7456" w:rsidP="00516C6B">
            <w:pPr>
              <w:pStyle w:val="Leistung"/>
            </w:pPr>
            <w:sdt>
              <w:sdtPr>
                <w:id w:val="-57744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Overhaul</w:t>
            </w:r>
          </w:p>
        </w:tc>
      </w:tr>
      <w:tr w:rsidR="003B6C8C" w:rsidRPr="002F7456" w14:paraId="2BC9097C" w14:textId="77777777" w:rsidTr="00516C6B">
        <w:trPr>
          <w:trHeight w:val="351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5BDE952E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Dispositifs de jonction des véhicules</w:t>
            </w:r>
          </w:p>
          <w:p w14:paraId="050DE878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proofErr w:type="spellStart"/>
            <w:r w:rsidRPr="00FF78FE">
              <w:rPr>
                <w:i/>
                <w:iCs/>
                <w:color w:val="0070C0"/>
                <w:lang w:val="fr-FR"/>
              </w:rPr>
              <w:t>Vehicle</w:t>
            </w:r>
            <w:proofErr w:type="spellEnd"/>
            <w:r w:rsidRPr="00FF78FE">
              <w:rPr>
                <w:i/>
                <w:iCs/>
                <w:color w:val="0070C0"/>
                <w:lang w:val="fr-FR"/>
              </w:rPr>
              <w:t xml:space="preserve"> </w:t>
            </w:r>
            <w:r w:rsidRPr="00FF78FE">
              <w:rPr>
                <w:rStyle w:val="English"/>
                <w:color w:val="0070C0"/>
                <w:lang w:val="fr-FR"/>
              </w:rPr>
              <w:t xml:space="preserve">linkage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devices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9C0682" w14:textId="314D6222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lang w:val="fr-FR"/>
              </w:rPr>
              <w:t>Accouplement intérieur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Inner coupling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26492" w14:textId="7D1E5B3D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-136421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1207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9892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447557D8" w14:textId="77777777" w:rsidTr="00516C6B">
        <w:trPr>
          <w:trHeight w:val="265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5A7DB42F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765C9F" w14:textId="4720617E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Accouplement externe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Outer coupling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C08AC" w14:textId="257CE538" w:rsidR="003B6C8C" w:rsidRPr="00FF78FE" w:rsidRDefault="002F7456" w:rsidP="00516C6B">
            <w:pPr>
              <w:pStyle w:val="Leistung"/>
              <w:rPr>
                <w:i/>
                <w:iCs/>
                <w:color w:val="0070C0"/>
                <w:lang w:val="fr-FR"/>
              </w:rPr>
            </w:pPr>
            <w:sdt>
              <w:sdtPr>
                <w:id w:val="-151907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-32775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-9742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0981AFCC" w14:textId="77777777" w:rsidTr="00516C6B">
        <w:trPr>
          <w:trHeight w:val="462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14:paraId="64B7DD7F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B93DC8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Accouplement automatique</w:t>
            </w:r>
            <w:r w:rsidRPr="00FF78FE">
              <w:rPr>
                <w:color w:val="0070C0"/>
              </w:rPr>
              <w:t xml:space="preserve"> /</w:t>
            </w:r>
            <w:r w:rsidRPr="00FF78FE">
              <w:rPr>
                <w:lang w:val="fr-FR"/>
              </w:rPr>
              <w:br/>
            </w:r>
            <w:r w:rsidRPr="00FF78FE">
              <w:rPr>
                <w:rStyle w:val="English"/>
                <w:color w:val="0070C0"/>
              </w:rPr>
              <w:t>Automatic coupling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40A07" w14:textId="1E54EF62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191303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-166168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149075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2F7456" w14:paraId="0CAE98CD" w14:textId="77777777" w:rsidTr="00516C6B">
        <w:trPr>
          <w:trHeight w:val="183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41E53F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048E4F" w14:textId="5D3E9343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Tampons</w:t>
            </w:r>
            <w:r w:rsidRPr="00FF78FE">
              <w:rPr>
                <w:color w:val="0070C0"/>
              </w:rPr>
              <w:t xml:space="preserve"> / </w:t>
            </w:r>
            <w:r w:rsidRPr="00FF78FE">
              <w:rPr>
                <w:rStyle w:val="English"/>
                <w:color w:val="0070C0"/>
              </w:rPr>
              <w:t>Buffer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4402A" w14:textId="0A7420CD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-21759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4874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45036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FF78FE" w14:paraId="2F297E93" w14:textId="77777777" w:rsidTr="00516C6B">
        <w:trPr>
          <w:trHeight w:val="37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128A899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Câblage électrique</w:t>
            </w:r>
          </w:p>
          <w:p w14:paraId="2FD8AAEF" w14:textId="77777777" w:rsidR="003B6C8C" w:rsidRPr="00FF78FE" w:rsidRDefault="003B6C8C" w:rsidP="00516C6B">
            <w:pPr>
              <w:pStyle w:val="Leistung"/>
              <w:rPr>
                <w:i/>
                <w:iCs/>
                <w:color w:val="0070C0"/>
              </w:rPr>
            </w:pPr>
            <w:proofErr w:type="spellStart"/>
            <w:r w:rsidRPr="00FF78FE">
              <w:rPr>
                <w:i/>
                <w:iCs/>
                <w:color w:val="0070C0"/>
              </w:rPr>
              <w:t>Electrical</w:t>
            </w:r>
            <w:proofErr w:type="spellEnd"/>
            <w:r w:rsidRPr="00FF78FE">
              <w:rPr>
                <w:i/>
                <w:iCs/>
                <w:color w:val="0070C0"/>
              </w:rPr>
              <w:t xml:space="preserve"> </w:t>
            </w:r>
            <w:proofErr w:type="spellStart"/>
            <w:r w:rsidRPr="00FF78FE">
              <w:rPr>
                <w:i/>
                <w:iCs/>
                <w:color w:val="0070C0"/>
              </w:rPr>
              <w:t>wiring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52E4" w14:textId="0702212D" w:rsidR="003B6C8C" w:rsidRPr="00FF78FE" w:rsidRDefault="002F7456" w:rsidP="00516C6B">
            <w:pPr>
              <w:pStyle w:val="Leistung"/>
              <w:rPr>
                <w:rStyle w:val="English"/>
                <w:color w:val="FFC00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18343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Check</w:t>
            </w:r>
          </w:p>
          <w:p w14:paraId="0DD2B3EC" w14:textId="77777777" w:rsidR="003B6C8C" w:rsidRPr="00FF78FE" w:rsidRDefault="003B6C8C" w:rsidP="00516C6B">
            <w:pPr>
              <w:pStyle w:val="Leistung"/>
              <w:rPr>
                <w:color w:val="FF000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D15F6" w14:textId="30E81985" w:rsidR="003B6C8C" w:rsidRPr="00FF78FE" w:rsidRDefault="002F7456" w:rsidP="00516C6B">
            <w:pPr>
              <w:pStyle w:val="Leistung"/>
              <w:rPr>
                <w:rStyle w:val="English"/>
                <w:color w:val="FFC000"/>
              </w:rPr>
            </w:pPr>
            <w:sdt>
              <w:sdtPr>
                <w:rPr>
                  <w:rFonts w:ascii="MS Gothic" w:eastAsia="MS Gothic" w:hAnsi="MS Gothic"/>
                  <w:i/>
                  <w:iCs/>
                  <w:lang w:val="en-GB"/>
                </w:rPr>
                <w:id w:val="-20087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</w:rPr>
              </w:sdtEndPr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</w:rPr>
              <w:t xml:space="preserve"> / </w:t>
            </w:r>
            <w:r w:rsidR="00A654E3" w:rsidRPr="00FF78FE">
              <w:rPr>
                <w:rStyle w:val="English"/>
                <w:color w:val="0070C0"/>
              </w:rPr>
              <w:t>Change</w:t>
            </w:r>
          </w:p>
          <w:p w14:paraId="1350652C" w14:textId="77777777" w:rsidR="003B6C8C" w:rsidRPr="00FF78FE" w:rsidRDefault="003B6C8C" w:rsidP="00516C6B">
            <w:pPr>
              <w:pStyle w:val="Leistung"/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048E" w14:textId="77777777" w:rsidR="003B6C8C" w:rsidRPr="00FF78FE" w:rsidRDefault="003B6C8C" w:rsidP="00516C6B">
            <w:pPr>
              <w:pStyle w:val="Leistung"/>
            </w:pPr>
          </w:p>
        </w:tc>
      </w:tr>
      <w:tr w:rsidR="003B6C8C" w:rsidRPr="00FF78FE" w14:paraId="6A3340C7" w14:textId="77777777" w:rsidTr="00516C6B">
        <w:trPr>
          <w:trHeight w:val="490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E98FB6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Autres composants importants</w:t>
            </w:r>
          </w:p>
          <w:p w14:paraId="4C3B2FCE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  <w:lang w:val="fr-FR"/>
              </w:rPr>
            </w:pPr>
            <w:proofErr w:type="spellStart"/>
            <w:r w:rsidRPr="00FF78FE">
              <w:rPr>
                <w:rStyle w:val="English"/>
                <w:color w:val="0070C0"/>
                <w:lang w:val="fr-FR"/>
              </w:rPr>
              <w:t>Other</w:t>
            </w:r>
            <w:proofErr w:type="spellEnd"/>
            <w:r w:rsidRPr="00FF78FE">
              <w:rPr>
                <w:rStyle w:val="English"/>
                <w:color w:val="0070C0"/>
                <w:lang w:val="fr-FR"/>
              </w:rPr>
              <w:t xml:space="preserve"> important components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C0E3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 xml:space="preserve">Composants : </w:t>
            </w:r>
          </w:p>
          <w:p w14:paraId="12E59025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 xml:space="preserve">Components: 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074" w14:textId="5E46DD63" w:rsidR="003B6C8C" w:rsidRPr="00FF78FE" w:rsidRDefault="002F7456" w:rsidP="00516C6B">
            <w:pPr>
              <w:pStyle w:val="Leistung"/>
              <w:rPr>
                <w:lang w:val="fr-FR"/>
              </w:rPr>
            </w:pPr>
            <w:sdt>
              <w:sdtPr>
                <w:id w:val="-15326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Contrôle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Check        </w:t>
            </w:r>
            <w:sdt>
              <w:sdtPr>
                <w:id w:val="-62554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Remplacement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r w:rsidR="00A654E3" w:rsidRPr="00FF78FE">
              <w:rPr>
                <w:rStyle w:val="English"/>
                <w:color w:val="0070C0"/>
                <w:lang w:val="fr-FR"/>
              </w:rPr>
              <w:t xml:space="preserve">Change        </w:t>
            </w:r>
            <w:sdt>
              <w:sdtPr>
                <w:id w:val="-1021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Remise à neuf</w:t>
            </w:r>
            <w:r w:rsidR="00A654E3" w:rsidRPr="00FF78FE">
              <w:rPr>
                <w:rFonts w:eastAsia="MS Gothic"/>
                <w:color w:val="0070C0"/>
                <w:lang w:val="fr-FR"/>
              </w:rPr>
              <w:t xml:space="preserve"> / </w:t>
            </w:r>
            <w:proofErr w:type="spellStart"/>
            <w:r w:rsidR="00A654E3" w:rsidRPr="00FF78FE">
              <w:rPr>
                <w:rStyle w:val="English"/>
                <w:color w:val="0070C0"/>
                <w:lang w:val="fr-FR"/>
              </w:rPr>
              <w:t>Overhaul</w:t>
            </w:r>
            <w:proofErr w:type="spellEnd"/>
          </w:p>
        </w:tc>
      </w:tr>
      <w:tr w:rsidR="003B6C8C" w:rsidRPr="00FF78FE" w14:paraId="7D0D9156" w14:textId="77777777" w:rsidTr="00516C6B">
        <w:trPr>
          <w:trHeight w:val="426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490CCD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Soudage</w:t>
            </w:r>
          </w:p>
          <w:p w14:paraId="4C7CEDA3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Welding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65E5" w14:textId="77777777" w:rsidR="003B6C8C" w:rsidRPr="00FF78FE" w:rsidRDefault="003B6C8C" w:rsidP="00516C6B">
            <w:pPr>
              <w:pStyle w:val="Leistung"/>
              <w:rPr>
                <w:color w:val="FF0000"/>
              </w:rPr>
            </w:pPr>
            <w:r w:rsidRPr="00FF78FE">
              <w:rPr>
                <w:lang w:val="fr-FR"/>
              </w:rPr>
              <w:t>EN 15085-2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0AC" w14:textId="77777777" w:rsidR="003B6C8C" w:rsidRPr="00FF78FE" w:rsidRDefault="002F7456" w:rsidP="00516C6B">
            <w:pPr>
              <w:pStyle w:val="Leistung"/>
            </w:pPr>
            <w:sdt>
              <w:sdtPr>
                <w:id w:val="-79012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CL 1      </w:t>
            </w:r>
            <w:sdt>
              <w:sdtPr>
                <w:id w:val="196523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CL 2      </w:t>
            </w:r>
            <w:sdt>
              <w:sdtPr>
                <w:id w:val="13762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fr-FR"/>
              </w:rPr>
              <w:t xml:space="preserve"> CL 3</w:t>
            </w:r>
          </w:p>
        </w:tc>
      </w:tr>
      <w:tr w:rsidR="003B6C8C" w:rsidRPr="00FF78FE" w14:paraId="4895B033" w14:textId="77777777" w:rsidTr="00516C6B">
        <w:trPr>
          <w:trHeight w:val="40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C8D7BB1" w14:textId="77777777" w:rsidR="003B6C8C" w:rsidRPr="00FF78FE" w:rsidRDefault="003B6C8C" w:rsidP="00516C6B">
            <w:pPr>
              <w:pStyle w:val="Leistung"/>
              <w:rPr>
                <w:lang w:val="fr-FR"/>
              </w:rPr>
            </w:pPr>
            <w:r w:rsidRPr="00FF78FE">
              <w:rPr>
                <w:lang w:val="fr-FR"/>
              </w:rPr>
              <w:t>Contrôle non destructif</w:t>
            </w:r>
          </w:p>
          <w:p w14:paraId="2ACEFB10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  <w:lang w:val="fr-FR"/>
              </w:rPr>
            </w:pPr>
            <w:r w:rsidRPr="00FF78FE">
              <w:rPr>
                <w:rStyle w:val="English"/>
                <w:color w:val="0070C0"/>
                <w:lang w:val="fr-FR"/>
              </w:rPr>
              <w:t xml:space="preserve">Non-destructive </w:t>
            </w:r>
            <w:proofErr w:type="spellStart"/>
            <w:r w:rsidRPr="00FF78FE">
              <w:rPr>
                <w:rStyle w:val="English"/>
                <w:color w:val="0070C0"/>
                <w:lang w:val="fr-FR"/>
              </w:rPr>
              <w:t>testing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4C68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Niveau 2 ou 3</w:t>
            </w:r>
          </w:p>
          <w:p w14:paraId="5EBA2971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Level 2 or 3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0F7" w14:textId="77777777" w:rsidR="003B6C8C" w:rsidRPr="00FF78FE" w:rsidRDefault="002F7456" w:rsidP="00516C6B">
            <w:pPr>
              <w:pStyle w:val="Leistung"/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121026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en-GB"/>
              </w:rPr>
              <w:t xml:space="preserve"> UT     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-1844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en-GB"/>
              </w:rPr>
              <w:t xml:space="preserve"> MT     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21338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en-GB"/>
              </w:rPr>
              <w:t xml:space="preserve"> PT     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-1732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en-GB"/>
              </w:rPr>
              <w:t xml:space="preserve"> VT     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64802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en-GB"/>
              </w:rPr>
              <w:t xml:space="preserve"> RT      </w:t>
            </w:r>
            <w:sdt>
              <w:sdtPr>
                <w:rPr>
                  <w:rFonts w:ascii="MS Gothic" w:eastAsia="MS Gothic" w:hAnsi="MS Gothic"/>
                  <w:lang w:val="en-GB"/>
                </w:rPr>
                <w:id w:val="-7643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A654E3" w:rsidRPr="00FF78FE">
              <w:rPr>
                <w:rFonts w:eastAsia="MS Gothic"/>
                <w:lang w:val="en-GB"/>
              </w:rPr>
              <w:t xml:space="preserve"> ET</w:t>
            </w:r>
          </w:p>
        </w:tc>
      </w:tr>
      <w:tr w:rsidR="003B6C8C" w:rsidRPr="00FF78FE" w14:paraId="01A809D9" w14:textId="77777777" w:rsidTr="00516C6B">
        <w:trPr>
          <w:trHeight w:val="42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955E68" w14:textId="77777777" w:rsidR="003B6C8C" w:rsidRPr="00FF78FE" w:rsidRDefault="003B6C8C" w:rsidP="00516C6B">
            <w:pPr>
              <w:pStyle w:val="Leistung"/>
            </w:pPr>
            <w:r w:rsidRPr="00FF78FE">
              <w:rPr>
                <w:lang w:val="fr-FR"/>
              </w:rPr>
              <w:t>Coller</w:t>
            </w:r>
          </w:p>
          <w:p w14:paraId="4A53995E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rStyle w:val="English"/>
                <w:color w:val="0070C0"/>
              </w:rPr>
              <w:t>Gluing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7FF9" w14:textId="77777777" w:rsidR="003B6C8C" w:rsidRPr="00FF78FE" w:rsidRDefault="003B6C8C" w:rsidP="00516C6B">
            <w:pPr>
              <w:pStyle w:val="Leistung"/>
              <w:rPr>
                <w:rStyle w:val="English"/>
                <w:color w:val="0070C0"/>
              </w:rPr>
            </w:pPr>
            <w:r w:rsidRPr="00FF78FE">
              <w:rPr>
                <w:lang w:val="fr-FR"/>
              </w:rPr>
              <w:t>DIN 6701-2</w:t>
            </w:r>
            <w:r w:rsidRPr="00FF78FE">
              <w:rPr>
                <w:rStyle w:val="English"/>
                <w:color w:val="0070C0"/>
              </w:rPr>
              <w:t xml:space="preserve"> 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840" w14:textId="77777777" w:rsidR="003B6C8C" w:rsidRPr="00FF78FE" w:rsidRDefault="002F7456" w:rsidP="00516C6B">
            <w:pPr>
              <w:rPr>
                <w:sz w:val="14"/>
                <w:szCs w:val="14"/>
              </w:rPr>
            </w:pPr>
            <w:sdt>
              <w:sdtPr>
                <w:rPr>
                  <w:rFonts w:ascii="Arial" w:eastAsia="MS Gothic" w:hAnsi="Arial"/>
                  <w:sz w:val="14"/>
                  <w:szCs w:val="14"/>
                </w:rPr>
                <w:id w:val="-161528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sz w:val="14"/>
                    <w:szCs w:val="14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ascii="Arial" w:eastAsia="MS Gothic" w:hAnsi="Arial"/>
                <w:sz w:val="14"/>
                <w:szCs w:val="14"/>
                <w:lang w:val="fr-FR"/>
              </w:rPr>
              <w:t xml:space="preserve"> A 1      </w:t>
            </w:r>
            <w:sdt>
              <w:sdtPr>
                <w:rPr>
                  <w:rFonts w:ascii="Arial" w:eastAsia="MS Gothic" w:hAnsi="Arial"/>
                  <w:sz w:val="14"/>
                  <w:szCs w:val="14"/>
                </w:rPr>
                <w:id w:val="20406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sz w:val="14"/>
                    <w:szCs w:val="14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ascii="Arial" w:eastAsia="MS Gothic" w:hAnsi="Arial"/>
                <w:sz w:val="14"/>
                <w:szCs w:val="14"/>
                <w:lang w:val="fr-FR"/>
              </w:rPr>
              <w:t xml:space="preserve"> A 2      </w:t>
            </w:r>
            <w:sdt>
              <w:sdtPr>
                <w:rPr>
                  <w:rFonts w:ascii="Arial" w:eastAsia="MS Gothic" w:hAnsi="Arial"/>
                  <w:sz w:val="14"/>
                  <w:szCs w:val="14"/>
                </w:rPr>
                <w:id w:val="150254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sz w:val="14"/>
                    <w:szCs w:val="14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ascii="Arial" w:eastAsia="MS Gothic" w:hAnsi="Arial"/>
                <w:sz w:val="14"/>
                <w:szCs w:val="14"/>
                <w:lang w:val="fr-FR"/>
              </w:rPr>
              <w:t xml:space="preserve"> A 3      </w:t>
            </w:r>
            <w:sdt>
              <w:sdtPr>
                <w:rPr>
                  <w:rFonts w:ascii="Arial" w:eastAsia="MS Gothic" w:hAnsi="Arial"/>
                  <w:sz w:val="14"/>
                  <w:szCs w:val="14"/>
                </w:rPr>
                <w:id w:val="-12853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4E3" w:rsidRPr="00FF78FE">
                  <w:rPr>
                    <w:rFonts w:ascii="MS Gothic" w:eastAsia="MS Gothic" w:hAnsi="MS Gothic"/>
                    <w:sz w:val="14"/>
                    <w:szCs w:val="14"/>
                    <w:lang w:val="fr-FR"/>
                  </w:rPr>
                  <w:t>☐</w:t>
                </w:r>
              </w:sdtContent>
            </w:sdt>
            <w:r w:rsidR="00A654E3" w:rsidRPr="00FF78FE">
              <w:rPr>
                <w:rFonts w:ascii="Arial" w:eastAsia="MS Gothic" w:hAnsi="Arial"/>
                <w:sz w:val="14"/>
                <w:szCs w:val="14"/>
                <w:lang w:val="fr-FR"/>
              </w:rPr>
              <w:t xml:space="preserve"> A 4</w:t>
            </w:r>
          </w:p>
        </w:tc>
      </w:tr>
    </w:tbl>
    <w:p w14:paraId="5818AA28" w14:textId="4544A53C" w:rsidR="0009517A" w:rsidRPr="00FF78FE" w:rsidRDefault="0009517A"/>
    <w:p w14:paraId="7583CD6E" w14:textId="77777777" w:rsidR="0009517A" w:rsidRPr="00FF78FE" w:rsidRDefault="0009517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9F2462" w:rsidRPr="00FF78FE" w14:paraId="327C18B3" w14:textId="77777777" w:rsidTr="0009517A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3BB9971" w14:textId="77777777" w:rsidR="00DD7637" w:rsidRPr="00FF78FE" w:rsidRDefault="00DD7637" w:rsidP="005A2756">
            <w:pPr>
              <w:tabs>
                <w:tab w:val="left" w:pos="6300"/>
              </w:tabs>
              <w:spacing w:before="0"/>
              <w:jc w:val="left"/>
              <w:rPr>
                <w:rFonts w:eastAsia="Calibri"/>
                <w:sz w:val="20"/>
                <w:szCs w:val="20"/>
              </w:rPr>
            </w:pPr>
          </w:p>
          <w:p w14:paraId="4F2751DB" w14:textId="570A5DC1" w:rsidR="00DD7637" w:rsidRPr="00FF78FE" w:rsidRDefault="00DD7637" w:rsidP="005A2756">
            <w:pPr>
              <w:tabs>
                <w:tab w:val="left" w:pos="6300"/>
              </w:tabs>
              <w:spacing w:befor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</w:tbl>
    <w:p w14:paraId="7754745F" w14:textId="77777777" w:rsidR="008F4036" w:rsidRPr="00FF78FE" w:rsidRDefault="008F4036">
      <w:pPr>
        <w:spacing w:before="0" w:after="0"/>
        <w:jc w:val="left"/>
      </w:pPr>
      <w:r w:rsidRPr="00FF78FE">
        <w:rPr>
          <w:lang w:val="fr-FR"/>
        </w:rPr>
        <w:br w:type="page"/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32"/>
        <w:gridCol w:w="174"/>
        <w:gridCol w:w="2513"/>
        <w:gridCol w:w="283"/>
        <w:gridCol w:w="83"/>
        <w:gridCol w:w="603"/>
        <w:gridCol w:w="259"/>
        <w:gridCol w:w="821"/>
        <w:gridCol w:w="1560"/>
        <w:gridCol w:w="2494"/>
      </w:tblGrid>
      <w:tr w:rsidR="009F2462" w:rsidRPr="00FF78FE" w14:paraId="3FDAA3D2" w14:textId="77777777" w:rsidTr="005A2756">
        <w:tc>
          <w:tcPr>
            <w:tcW w:w="9322" w:type="dxa"/>
            <w:gridSpan w:val="10"/>
          </w:tcPr>
          <w:p w14:paraId="77168B16" w14:textId="77777777" w:rsidR="009F2462" w:rsidRPr="00FF78FE" w:rsidRDefault="00A9119F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</w:rPr>
            </w:pPr>
            <w:r w:rsidRPr="00FF78FE">
              <w:rPr>
                <w:rFonts w:eastAsia="Calibri"/>
                <w:b/>
                <w:bCs/>
                <w:sz w:val="20"/>
                <w:szCs w:val="20"/>
                <w:lang w:val="fr-FR"/>
              </w:rPr>
              <w:lastRenderedPageBreak/>
              <w:t>Documents déposés</w:t>
            </w:r>
          </w:p>
          <w:p w14:paraId="69CEDBFF" w14:textId="662C74D5" w:rsidR="00490881" w:rsidRPr="00FF78FE" w:rsidRDefault="00490881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Submitted Documents</w:t>
            </w:r>
          </w:p>
        </w:tc>
      </w:tr>
      <w:tr w:rsidR="009F2462" w:rsidRPr="00FF78FE" w14:paraId="4DF65986" w14:textId="77777777" w:rsidTr="005A2756">
        <w:tc>
          <w:tcPr>
            <w:tcW w:w="532" w:type="dxa"/>
            <w:vMerge w:val="restart"/>
            <w:vAlign w:val="center"/>
          </w:tcPr>
          <w:p w14:paraId="41CB957E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 xml:space="preserve">6.1 </w:t>
            </w:r>
          </w:p>
        </w:tc>
        <w:tc>
          <w:tcPr>
            <w:tcW w:w="2687" w:type="dxa"/>
            <w:gridSpan w:val="2"/>
            <w:vMerge w:val="restart"/>
            <w:vAlign w:val="center"/>
          </w:tcPr>
          <w:p w14:paraId="0DC847B3" w14:textId="77777777" w:rsidR="009F2462" w:rsidRPr="00FF78FE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Documentation du système d’entretien</w:t>
            </w:r>
          </w:p>
          <w:p w14:paraId="3A32D352" w14:textId="1B53BC7B" w:rsidR="00490881" w:rsidRPr="00FF78FE" w:rsidRDefault="00490881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Maintenance system documentation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E1D4BE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5820" w:type="dxa"/>
            <w:gridSpan w:val="6"/>
            <w:vMerge w:val="restart"/>
          </w:tcPr>
          <w:p w14:paraId="4D9012C2" w14:textId="77777777" w:rsidR="009F2462" w:rsidRPr="00FF78FE" w:rsidRDefault="00005638" w:rsidP="00925EEB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Manuel de gestion qualité</w:t>
            </w:r>
          </w:p>
          <w:p w14:paraId="0AA450A6" w14:textId="1B0E4386" w:rsidR="00490881" w:rsidRPr="00FF78FE" w:rsidRDefault="00490881" w:rsidP="00925EEB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FFC00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QM Manual, applicable instructions</w:t>
            </w:r>
          </w:p>
          <w:p w14:paraId="0D413E08" w14:textId="688C9C29" w:rsidR="00490881" w:rsidRPr="00FF78FE" w:rsidRDefault="00490881" w:rsidP="00925EEB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Extrait du registre du commerce</w:t>
            </w:r>
            <w:r w:rsidRPr="00FF78FE">
              <w:rPr>
                <w:rFonts w:eastAsia="Calibri"/>
                <w:color w:val="0070C0"/>
                <w:sz w:val="18"/>
                <w:szCs w:val="18"/>
                <w:lang w:val="fr-FR"/>
              </w:rPr>
              <w:t xml:space="preserve"> / </w:t>
            </w:r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 xml:space="preserve">Commercial </w:t>
            </w:r>
            <w:proofErr w:type="spellStart"/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>register</w:t>
            </w:r>
            <w:proofErr w:type="spellEnd"/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>extract</w:t>
            </w:r>
            <w:proofErr w:type="spellEnd"/>
          </w:p>
          <w:p w14:paraId="54AB62B3" w14:textId="6ACB16B2" w:rsidR="00490881" w:rsidRPr="00FF78FE" w:rsidRDefault="00490881" w:rsidP="00925EEB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FF0000"/>
                <w:sz w:val="18"/>
                <w:szCs w:val="18"/>
                <w:lang w:val="fr-FR"/>
              </w:rPr>
            </w:pPr>
          </w:p>
        </w:tc>
      </w:tr>
      <w:tr w:rsidR="009F2462" w:rsidRPr="00FF78FE" w14:paraId="374E8004" w14:textId="77777777" w:rsidTr="005A2756">
        <w:tc>
          <w:tcPr>
            <w:tcW w:w="532" w:type="dxa"/>
            <w:vMerge/>
            <w:vAlign w:val="center"/>
          </w:tcPr>
          <w:p w14:paraId="7ED5441D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6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A315F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1093" w14:textId="77777777" w:rsidR="009F2462" w:rsidRPr="00FF78FE" w:rsidRDefault="004E54FB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x</w:t>
            </w:r>
          </w:p>
        </w:tc>
        <w:tc>
          <w:tcPr>
            <w:tcW w:w="5820" w:type="dxa"/>
            <w:gridSpan w:val="6"/>
            <w:vMerge/>
            <w:tcBorders>
              <w:left w:val="single" w:sz="4" w:space="0" w:color="auto"/>
            </w:tcBorders>
          </w:tcPr>
          <w:p w14:paraId="6A1EB68F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FF78FE" w14:paraId="18CC0245" w14:textId="77777777" w:rsidTr="005A2756">
        <w:tc>
          <w:tcPr>
            <w:tcW w:w="532" w:type="dxa"/>
            <w:vMerge/>
            <w:vAlign w:val="center"/>
          </w:tcPr>
          <w:p w14:paraId="5991DACA" w14:textId="77777777" w:rsidR="009F2462" w:rsidRPr="00FF78FE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/>
            <w:vAlign w:val="center"/>
          </w:tcPr>
          <w:p w14:paraId="4B836035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A0EAF84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820" w:type="dxa"/>
            <w:gridSpan w:val="6"/>
            <w:vMerge/>
          </w:tcPr>
          <w:p w14:paraId="707021C2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FF78FE" w14:paraId="10A7FE7C" w14:textId="77777777" w:rsidTr="005A2756">
        <w:tc>
          <w:tcPr>
            <w:tcW w:w="532" w:type="dxa"/>
            <w:vMerge w:val="restart"/>
            <w:vAlign w:val="center"/>
          </w:tcPr>
          <w:p w14:paraId="657FCF08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 xml:space="preserve">6.2 </w:t>
            </w:r>
          </w:p>
        </w:tc>
        <w:tc>
          <w:tcPr>
            <w:tcW w:w="2687" w:type="dxa"/>
            <w:gridSpan w:val="2"/>
            <w:vMerge w:val="restart"/>
            <w:vAlign w:val="center"/>
          </w:tcPr>
          <w:p w14:paraId="5D124232" w14:textId="77777777" w:rsidR="009F2462" w:rsidRPr="00FF78FE" w:rsidRDefault="00A9119F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Autres</w:t>
            </w:r>
          </w:p>
          <w:p w14:paraId="7336480F" w14:textId="2706AD42" w:rsidR="00490881" w:rsidRPr="00FF78FE" w:rsidRDefault="00490881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Other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47765B5" w14:textId="77777777" w:rsidR="009F2462" w:rsidRPr="00FF78FE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5" w:type="dxa"/>
            <w:gridSpan w:val="3"/>
          </w:tcPr>
          <w:p w14:paraId="738586C6" w14:textId="77777777" w:rsidR="009F2462" w:rsidRPr="00FF78FE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5" w:type="dxa"/>
            <w:gridSpan w:val="3"/>
            <w:vMerge w:val="restart"/>
            <w:vAlign w:val="center"/>
          </w:tcPr>
          <w:p w14:paraId="131158B7" w14:textId="77777777" w:rsidR="00020481" w:rsidRPr="00FF78FE" w:rsidRDefault="00020481" w:rsidP="00020481">
            <w:pPr>
              <w:spacing w:before="0" w:after="0"/>
              <w:jc w:val="left"/>
              <w:rPr>
                <w:rFonts w:eastAsia="Calibri"/>
                <w:color w:val="FF0000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color w:val="FF0000"/>
                <w:sz w:val="18"/>
                <w:szCs w:val="18"/>
                <w:lang w:val="fr-FR"/>
              </w:rPr>
              <w:t>Informations diverses sur l’entreprise, informations sur les véhicules</w:t>
            </w:r>
          </w:p>
          <w:p w14:paraId="649058B5" w14:textId="1B851137" w:rsidR="009F2462" w:rsidRPr="00FF78FE" w:rsidRDefault="00020481" w:rsidP="00020481">
            <w:pPr>
              <w:spacing w:before="0" w:after="0"/>
              <w:jc w:val="left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Company information, information about vehicles</w:t>
            </w:r>
          </w:p>
        </w:tc>
      </w:tr>
      <w:tr w:rsidR="009F2462" w:rsidRPr="00FF78FE" w14:paraId="166E3ACF" w14:textId="77777777" w:rsidTr="005A2756">
        <w:tc>
          <w:tcPr>
            <w:tcW w:w="532" w:type="dxa"/>
            <w:vMerge/>
          </w:tcPr>
          <w:p w14:paraId="17DA8FA6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/>
            <w:tcBorders>
              <w:right w:val="single" w:sz="4" w:space="0" w:color="auto"/>
            </w:tcBorders>
          </w:tcPr>
          <w:p w14:paraId="36C59A6A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9672" w14:textId="77777777" w:rsidR="009F2462" w:rsidRPr="00FF78FE" w:rsidRDefault="004E54FB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x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</w:tcBorders>
            <w:vAlign w:val="center"/>
          </w:tcPr>
          <w:p w14:paraId="089684C0" w14:textId="76400B54" w:rsidR="00490881" w:rsidRPr="00FF78FE" w:rsidRDefault="00A9119F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veuillez indiquer :</w:t>
            </w:r>
          </w:p>
          <w:p w14:paraId="11FF87A2" w14:textId="288AEF72" w:rsidR="00490881" w:rsidRPr="00FF78FE" w:rsidRDefault="00490881" w:rsidP="005A2756">
            <w:pPr>
              <w:spacing w:before="0" w:after="0"/>
              <w:jc w:val="center"/>
              <w:rPr>
                <w:rFonts w:asciiTheme="minorHAnsi" w:eastAsia="Calibri" w:hAnsiTheme="minorHAnsi" w:cstheme="minorHAnsi"/>
                <w:color w:val="FFC00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specify:</w:t>
            </w:r>
          </w:p>
          <w:p w14:paraId="7EB56741" w14:textId="116F6510" w:rsidR="009F2462" w:rsidRPr="00FF78FE" w:rsidRDefault="009F2462" w:rsidP="00490881">
            <w:pPr>
              <w:spacing w:before="0" w:after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5" w:type="dxa"/>
            <w:gridSpan w:val="3"/>
            <w:vMerge/>
            <w:vAlign w:val="center"/>
          </w:tcPr>
          <w:p w14:paraId="104732A2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660E02C9" w14:textId="77777777" w:rsidTr="005A2756">
        <w:tc>
          <w:tcPr>
            <w:tcW w:w="532" w:type="dxa"/>
            <w:vMerge/>
          </w:tcPr>
          <w:p w14:paraId="1DD2D56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7" w:type="dxa"/>
            <w:gridSpan w:val="2"/>
            <w:vMerge/>
          </w:tcPr>
          <w:p w14:paraId="3C512E07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5F8E13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45" w:type="dxa"/>
            <w:gridSpan w:val="3"/>
          </w:tcPr>
          <w:p w14:paraId="19DA25FA" w14:textId="77777777" w:rsidR="009F2462" w:rsidRPr="00FF78FE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EFAEB3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5207C89A" w14:textId="77777777" w:rsidTr="005A2756">
        <w:trPr>
          <w:trHeight w:val="475"/>
        </w:trPr>
        <w:tc>
          <w:tcPr>
            <w:tcW w:w="9322" w:type="dxa"/>
            <w:gridSpan w:val="10"/>
          </w:tcPr>
          <w:p w14:paraId="2F466273" w14:textId="77777777" w:rsidR="00020481" w:rsidRPr="00FF78FE" w:rsidRDefault="00A9119F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b/>
                <w:bCs/>
                <w:sz w:val="20"/>
                <w:szCs w:val="20"/>
                <w:lang w:val="fr-FR"/>
              </w:rPr>
              <w:t>Signatures</w:t>
            </w:r>
          </w:p>
          <w:p w14:paraId="4DD5FED1" w14:textId="7B7890FA" w:rsidR="00020481" w:rsidRPr="00FF78FE" w:rsidRDefault="00020481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color w:val="FFC00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  <w:lang w:val="fr-FR"/>
              </w:rPr>
              <w:t>Signature</w:t>
            </w:r>
          </w:p>
          <w:p w14:paraId="5B5ECB38" w14:textId="0A6E9D25" w:rsidR="00020481" w:rsidRPr="00FF78FE" w:rsidRDefault="00020481" w:rsidP="00020481">
            <w:pPr>
              <w:spacing w:before="240"/>
              <w:jc w:val="left"/>
              <w:rPr>
                <w:rFonts w:eastAsia="Calibri"/>
                <w:sz w:val="20"/>
                <w:szCs w:val="20"/>
                <w:lang w:val="fr-FR"/>
              </w:rPr>
            </w:pPr>
            <w:r w:rsidRPr="00FF78FE">
              <w:rPr>
                <w:rFonts w:eastAsia="Calibri"/>
                <w:sz w:val="20"/>
                <w:szCs w:val="20"/>
                <w:lang w:val="fr-FR"/>
              </w:rPr>
              <w:t xml:space="preserve">La présente demande signée sert uniquement </w:t>
            </w:r>
            <w:proofErr w:type="spellStart"/>
            <w:r w:rsidRPr="00FF78FE">
              <w:rPr>
                <w:rFonts w:eastAsia="Calibri"/>
                <w:sz w:val="20"/>
                <w:szCs w:val="20"/>
                <w:lang w:val="fr-FR"/>
              </w:rPr>
              <w:t>a</w:t>
            </w:r>
            <w:proofErr w:type="spellEnd"/>
            <w:r w:rsidRPr="00FF78FE">
              <w:rPr>
                <w:rFonts w:eastAsia="Calibri"/>
                <w:sz w:val="20"/>
                <w:szCs w:val="20"/>
                <w:lang w:val="fr-FR"/>
              </w:rPr>
              <w:t xml:space="preserve"> rédiger une offre. Il n’en découle aucune obligation allant au-delà.</w:t>
            </w:r>
          </w:p>
          <w:p w14:paraId="508F5C26" w14:textId="1BBF4666" w:rsidR="00020481" w:rsidRPr="00FF78FE" w:rsidRDefault="00020481" w:rsidP="00020481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F78FE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This signed application serves only for the preparation of an offer. No further obligations arise from it.</w:t>
            </w:r>
          </w:p>
          <w:p w14:paraId="428DB93A" w14:textId="1D5BD995" w:rsidR="00020481" w:rsidRPr="00FF78FE" w:rsidRDefault="00020481" w:rsidP="00020481">
            <w:pPr>
              <w:spacing w:before="240"/>
              <w:jc w:val="left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F2462" w:rsidRPr="00FF78FE" w14:paraId="672C0CDB" w14:textId="77777777" w:rsidTr="005A2756">
        <w:trPr>
          <w:trHeight w:val="475"/>
        </w:trPr>
        <w:tc>
          <w:tcPr>
            <w:tcW w:w="3585" w:type="dxa"/>
            <w:gridSpan w:val="5"/>
          </w:tcPr>
          <w:p w14:paraId="77C1EC74" w14:textId="77777777" w:rsidR="009F2462" w:rsidRPr="00FF78FE" w:rsidRDefault="00A9119F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  <w:r w:rsidRPr="00FF78FE">
              <w:rPr>
                <w:rFonts w:eastAsia="Calibri"/>
                <w:b/>
                <w:bCs/>
                <w:sz w:val="18"/>
                <w:szCs w:val="18"/>
                <w:lang w:val="fr-FR"/>
              </w:rPr>
              <w:t>Demandeur</w:t>
            </w:r>
          </w:p>
          <w:p w14:paraId="0FA79051" w14:textId="2432B6AB" w:rsidR="00020481" w:rsidRPr="00FF78FE" w:rsidRDefault="00020481" w:rsidP="005A2756">
            <w:pPr>
              <w:spacing w:before="0" w:after="0"/>
              <w:jc w:val="left"/>
              <w:rPr>
                <w:rFonts w:asciiTheme="minorHAnsi" w:eastAsia="Calibri" w:hAnsi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</w:rPr>
              <w:t>Applicant</w:t>
            </w:r>
          </w:p>
        </w:tc>
        <w:tc>
          <w:tcPr>
            <w:tcW w:w="603" w:type="dxa"/>
          </w:tcPr>
          <w:p w14:paraId="2A583B22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15E15AA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bottom w:val="single" w:sz="4" w:space="0" w:color="auto"/>
            </w:tcBorders>
          </w:tcPr>
          <w:p w14:paraId="016051BA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FF78FE" w14:paraId="4261DB49" w14:textId="77777777" w:rsidTr="005A2756">
        <w:tc>
          <w:tcPr>
            <w:tcW w:w="706" w:type="dxa"/>
            <w:gridSpan w:val="2"/>
          </w:tcPr>
          <w:p w14:paraId="1FF627EC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9" w:type="dxa"/>
            <w:gridSpan w:val="3"/>
          </w:tcPr>
          <w:p w14:paraId="41663910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3" w:type="dxa"/>
          </w:tcPr>
          <w:p w14:paraId="09A7FAB9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4A51DE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</w:tcBorders>
          </w:tcPr>
          <w:p w14:paraId="6CCD288C" w14:textId="77777777" w:rsidR="009F2462" w:rsidRPr="00FF78FE" w:rsidRDefault="009F2462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en-US"/>
              </w:rPr>
              <w:t>(</w:t>
            </w:r>
            <w:proofErr w:type="spellStart"/>
            <w:r w:rsidRPr="00FF78FE">
              <w:rPr>
                <w:rFonts w:eastAsia="Calibri"/>
                <w:sz w:val="18"/>
                <w:szCs w:val="18"/>
                <w:lang w:val="en-US"/>
              </w:rPr>
              <w:t>Prénom</w:t>
            </w:r>
            <w:proofErr w:type="spellEnd"/>
            <w:r w:rsidRPr="00FF78FE">
              <w:rPr>
                <w:rFonts w:eastAsia="Calibri"/>
                <w:sz w:val="18"/>
                <w:szCs w:val="18"/>
                <w:lang w:val="en-US"/>
              </w:rPr>
              <w:t xml:space="preserve"> et nom)</w:t>
            </w:r>
          </w:p>
          <w:p w14:paraId="1A337024" w14:textId="340884CA" w:rsidR="00656D13" w:rsidRPr="00FF78FE" w:rsidRDefault="00656D13" w:rsidP="005A2756">
            <w:pPr>
              <w:spacing w:before="0" w:after="0"/>
              <w:jc w:val="center"/>
              <w:rPr>
                <w:rFonts w:asciiTheme="minorHAnsi" w:eastAsia="Calibri" w:hAnsi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</w:rPr>
              <w:t>(first name, family name)</w:t>
            </w:r>
          </w:p>
        </w:tc>
      </w:tr>
      <w:tr w:rsidR="009F2462" w:rsidRPr="00FF78FE" w14:paraId="265CA4BB" w14:textId="77777777" w:rsidTr="005A2756">
        <w:trPr>
          <w:trHeight w:val="553"/>
        </w:trPr>
        <w:tc>
          <w:tcPr>
            <w:tcW w:w="706" w:type="dxa"/>
            <w:gridSpan w:val="2"/>
            <w:vAlign w:val="bottom"/>
          </w:tcPr>
          <w:p w14:paraId="2C867125" w14:textId="77777777" w:rsidR="009F2462" w:rsidRPr="00FF78FE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Date</w:t>
            </w:r>
          </w:p>
          <w:p w14:paraId="3F2660ED" w14:textId="2195E67F" w:rsidR="00656D13" w:rsidRPr="00FF78FE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sz w:val="18"/>
                <w:szCs w:val="18"/>
              </w:rPr>
            </w:pPr>
            <w:r w:rsidRPr="00FF78FE">
              <w:rPr>
                <w:rFonts w:asciiTheme="minorHAnsi" w:eastAsia="Calibri" w:hAnsiTheme="minorHAnsi"/>
                <w:sz w:val="18"/>
                <w:szCs w:val="18"/>
                <w:lang w:val="fr-FR"/>
              </w:rPr>
              <w:t>Date</w:t>
            </w:r>
          </w:p>
        </w:tc>
        <w:tc>
          <w:tcPr>
            <w:tcW w:w="2879" w:type="dxa"/>
            <w:gridSpan w:val="3"/>
            <w:tcBorders>
              <w:bottom w:val="single" w:sz="4" w:space="0" w:color="auto"/>
            </w:tcBorders>
            <w:vAlign w:val="bottom"/>
          </w:tcPr>
          <w:p w14:paraId="3E614308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03" w:type="dxa"/>
            <w:vAlign w:val="bottom"/>
          </w:tcPr>
          <w:p w14:paraId="34556911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0C82EFB6" w14:textId="77777777" w:rsidR="009F2462" w:rsidRPr="00FF78FE" w:rsidRDefault="00A9119F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</w:rPr>
            </w:pPr>
            <w:r w:rsidRPr="00FF78FE">
              <w:rPr>
                <w:rFonts w:eastAsia="Calibri"/>
                <w:sz w:val="16"/>
                <w:szCs w:val="16"/>
                <w:lang w:val="fr-FR"/>
              </w:rPr>
              <w:t>Signature</w:t>
            </w:r>
          </w:p>
          <w:p w14:paraId="4BAC7EE0" w14:textId="5F480DDF" w:rsidR="00656D13" w:rsidRPr="00FF78FE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</w:rPr>
              <w:t>Signature</w:t>
            </w:r>
          </w:p>
        </w:tc>
        <w:tc>
          <w:tcPr>
            <w:tcW w:w="4054" w:type="dxa"/>
            <w:gridSpan w:val="2"/>
            <w:tcBorders>
              <w:bottom w:val="single" w:sz="4" w:space="0" w:color="auto"/>
            </w:tcBorders>
          </w:tcPr>
          <w:p w14:paraId="338C3F1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FF78FE" w14:paraId="007426B2" w14:textId="77777777" w:rsidTr="005A2756">
        <w:trPr>
          <w:trHeight w:val="553"/>
        </w:trPr>
        <w:tc>
          <w:tcPr>
            <w:tcW w:w="706" w:type="dxa"/>
            <w:gridSpan w:val="2"/>
            <w:vAlign w:val="bottom"/>
          </w:tcPr>
          <w:p w14:paraId="4B2851D4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</w:tcBorders>
            <w:vAlign w:val="bottom"/>
          </w:tcPr>
          <w:p w14:paraId="64D81F2F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03" w:type="dxa"/>
            <w:vAlign w:val="bottom"/>
          </w:tcPr>
          <w:p w14:paraId="523140D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4692429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</w:tcBorders>
          </w:tcPr>
          <w:p w14:paraId="74126330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2F7456" w14:paraId="60A34EC9" w14:textId="77777777" w:rsidTr="005A2756">
        <w:trPr>
          <w:trHeight w:val="523"/>
        </w:trPr>
        <w:tc>
          <w:tcPr>
            <w:tcW w:w="3585" w:type="dxa"/>
            <w:gridSpan w:val="5"/>
            <w:vAlign w:val="bottom"/>
          </w:tcPr>
          <w:p w14:paraId="44321AAE" w14:textId="77777777" w:rsidR="009F2462" w:rsidRPr="00FF78FE" w:rsidRDefault="003F282A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b/>
                <w:bCs/>
                <w:sz w:val="18"/>
                <w:szCs w:val="18"/>
                <w:lang w:val="fr-FR"/>
              </w:rPr>
              <w:t>Organisme de certification</w:t>
            </w:r>
          </w:p>
          <w:p w14:paraId="02FD30B1" w14:textId="3554C029" w:rsidR="00656D13" w:rsidRPr="00FF78FE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>Certification body</w:t>
            </w:r>
          </w:p>
        </w:tc>
        <w:tc>
          <w:tcPr>
            <w:tcW w:w="603" w:type="dxa"/>
          </w:tcPr>
          <w:p w14:paraId="4641A85B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gridSpan w:val="2"/>
          </w:tcPr>
          <w:p w14:paraId="5FE476EB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14:paraId="5AB30E61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2494" w:type="dxa"/>
          </w:tcPr>
          <w:p w14:paraId="223B867E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</w:tr>
      <w:tr w:rsidR="009F2462" w:rsidRPr="002F7456" w14:paraId="43E2F9C8" w14:textId="77777777" w:rsidTr="005A2756">
        <w:trPr>
          <w:trHeight w:val="523"/>
        </w:trPr>
        <w:tc>
          <w:tcPr>
            <w:tcW w:w="3585" w:type="dxa"/>
            <w:gridSpan w:val="5"/>
            <w:vAlign w:val="bottom"/>
          </w:tcPr>
          <w:p w14:paraId="0195A947" w14:textId="77777777" w:rsidR="009F2462" w:rsidRPr="00FF78FE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Référence dossier interne</w:t>
            </w:r>
          </w:p>
          <w:p w14:paraId="74126C01" w14:textId="0369F2E9" w:rsidR="00656D13" w:rsidRPr="00FF78FE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</w:pPr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 xml:space="preserve">Internal </w:t>
            </w:r>
            <w:proofErr w:type="spellStart"/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>reference</w:t>
            </w:r>
            <w:proofErr w:type="spellEnd"/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  <w:lang w:val="fr-FR"/>
              </w:rPr>
              <w:t>number</w:t>
            </w:r>
            <w:proofErr w:type="spellEnd"/>
          </w:p>
        </w:tc>
        <w:tc>
          <w:tcPr>
            <w:tcW w:w="603" w:type="dxa"/>
          </w:tcPr>
          <w:p w14:paraId="01C64D4A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gridSpan w:val="2"/>
          </w:tcPr>
          <w:p w14:paraId="2F8FCB27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A7164A6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2B2EF7BE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</w:tr>
      <w:tr w:rsidR="009F2462" w:rsidRPr="00FF78FE" w14:paraId="212F5571" w14:textId="77777777" w:rsidTr="005A2756">
        <w:trPr>
          <w:trHeight w:val="555"/>
        </w:trPr>
        <w:tc>
          <w:tcPr>
            <w:tcW w:w="3585" w:type="dxa"/>
            <w:gridSpan w:val="5"/>
            <w:tcBorders>
              <w:bottom w:val="single" w:sz="4" w:space="0" w:color="auto"/>
            </w:tcBorders>
          </w:tcPr>
          <w:p w14:paraId="75954B9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603" w:type="dxa"/>
          </w:tcPr>
          <w:p w14:paraId="7B82BDB1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2640" w:type="dxa"/>
            <w:gridSpan w:val="3"/>
            <w:vAlign w:val="bottom"/>
          </w:tcPr>
          <w:p w14:paraId="52EAE47A" w14:textId="77777777" w:rsidR="009F2462" w:rsidRPr="00FF78FE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fr-FR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Date de réception de la demande</w:t>
            </w:r>
          </w:p>
          <w:p w14:paraId="61B432A6" w14:textId="04B28CE7" w:rsidR="00656D13" w:rsidRPr="00FF78FE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color w:val="0070C0"/>
                <w:sz w:val="18"/>
                <w:szCs w:val="18"/>
              </w:rPr>
            </w:pPr>
            <w:r w:rsidRPr="00FF78FE">
              <w:rPr>
                <w:rFonts w:asciiTheme="minorHAnsi" w:eastAsia="Calibri" w:hAnsiTheme="minorHAnsi"/>
                <w:color w:val="0070C0"/>
                <w:sz w:val="18"/>
                <w:szCs w:val="18"/>
              </w:rPr>
              <w:t>Date application received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5907F42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FF78FE" w14:paraId="5597DCFC" w14:textId="77777777" w:rsidTr="005A2756">
        <w:tc>
          <w:tcPr>
            <w:tcW w:w="706" w:type="dxa"/>
            <w:gridSpan w:val="2"/>
            <w:tcBorders>
              <w:top w:val="single" w:sz="4" w:space="0" w:color="auto"/>
            </w:tcBorders>
          </w:tcPr>
          <w:p w14:paraId="2FED8387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</w:tcBorders>
          </w:tcPr>
          <w:p w14:paraId="45DBA3B7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3" w:type="dxa"/>
          </w:tcPr>
          <w:p w14:paraId="16247CDF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D7453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054" w:type="dxa"/>
            <w:gridSpan w:val="2"/>
          </w:tcPr>
          <w:p w14:paraId="2D8800EA" w14:textId="77777777" w:rsidR="009F2462" w:rsidRPr="00FF78FE" w:rsidRDefault="009F2462" w:rsidP="005A2756">
            <w:pPr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FF78FE" w14:paraId="617DD4E7" w14:textId="77777777" w:rsidTr="005A2756">
        <w:trPr>
          <w:trHeight w:val="553"/>
        </w:trPr>
        <w:tc>
          <w:tcPr>
            <w:tcW w:w="706" w:type="dxa"/>
            <w:gridSpan w:val="2"/>
            <w:vAlign w:val="bottom"/>
          </w:tcPr>
          <w:p w14:paraId="29BED927" w14:textId="77777777" w:rsidR="009F2462" w:rsidRPr="00FF78FE" w:rsidRDefault="003F282A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FF78FE">
              <w:rPr>
                <w:rFonts w:eastAsia="Calibri"/>
                <w:sz w:val="18"/>
                <w:szCs w:val="18"/>
                <w:lang w:val="fr-FR"/>
              </w:rPr>
              <w:t>Date</w:t>
            </w:r>
          </w:p>
          <w:p w14:paraId="3E05906E" w14:textId="0256D7CE" w:rsidR="00656D13" w:rsidRPr="00FF78FE" w:rsidRDefault="00656D13" w:rsidP="005A2756">
            <w:pPr>
              <w:spacing w:before="0" w:after="0"/>
              <w:jc w:val="left"/>
              <w:rPr>
                <w:rFonts w:eastAsia="Calibri"/>
                <w:color w:val="0070C0"/>
                <w:sz w:val="18"/>
                <w:szCs w:val="18"/>
              </w:rPr>
            </w:pPr>
            <w:r w:rsidRPr="00FF78FE">
              <w:rPr>
                <w:rFonts w:eastAsia="Calibri"/>
                <w:color w:val="0070C0"/>
                <w:sz w:val="18"/>
                <w:szCs w:val="18"/>
              </w:rPr>
              <w:t>Date</w:t>
            </w:r>
          </w:p>
        </w:tc>
        <w:tc>
          <w:tcPr>
            <w:tcW w:w="2879" w:type="dxa"/>
            <w:gridSpan w:val="3"/>
            <w:tcBorders>
              <w:bottom w:val="single" w:sz="4" w:space="0" w:color="auto"/>
            </w:tcBorders>
            <w:vAlign w:val="bottom"/>
          </w:tcPr>
          <w:p w14:paraId="7682A07A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03" w:type="dxa"/>
            <w:vAlign w:val="bottom"/>
          </w:tcPr>
          <w:p w14:paraId="0C536455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bottom"/>
          </w:tcPr>
          <w:p w14:paraId="275E7131" w14:textId="77777777" w:rsidR="009F2462" w:rsidRPr="00FF78FE" w:rsidRDefault="003F282A" w:rsidP="005A2756">
            <w:pPr>
              <w:spacing w:before="0" w:after="0"/>
              <w:jc w:val="left"/>
              <w:rPr>
                <w:rFonts w:eastAsia="Calibri"/>
                <w:sz w:val="16"/>
                <w:szCs w:val="16"/>
              </w:rPr>
            </w:pPr>
            <w:r w:rsidRPr="00FF78FE">
              <w:rPr>
                <w:rFonts w:eastAsia="Calibri"/>
                <w:sz w:val="16"/>
                <w:szCs w:val="16"/>
                <w:lang w:val="fr-FR"/>
              </w:rPr>
              <w:t>Signature</w:t>
            </w:r>
          </w:p>
          <w:p w14:paraId="763CB5AA" w14:textId="72A5F089" w:rsidR="00656D13" w:rsidRPr="00FF78FE" w:rsidRDefault="00656D13" w:rsidP="005A2756">
            <w:pPr>
              <w:spacing w:before="0" w:after="0"/>
              <w:jc w:val="left"/>
              <w:rPr>
                <w:rFonts w:asciiTheme="minorHAnsi" w:eastAsia="Calibri" w:hAnsiTheme="minorHAnsi"/>
                <w:color w:val="0070C0"/>
                <w:sz w:val="16"/>
                <w:szCs w:val="16"/>
              </w:rPr>
            </w:pPr>
            <w:r w:rsidRPr="00FF78FE">
              <w:rPr>
                <w:rFonts w:asciiTheme="minorHAnsi" w:eastAsia="Calibri" w:hAnsiTheme="minorHAnsi"/>
                <w:color w:val="0070C0"/>
                <w:sz w:val="16"/>
                <w:szCs w:val="16"/>
              </w:rPr>
              <w:t>Signature</w:t>
            </w:r>
          </w:p>
        </w:tc>
        <w:tc>
          <w:tcPr>
            <w:tcW w:w="4054" w:type="dxa"/>
            <w:gridSpan w:val="2"/>
            <w:tcBorders>
              <w:bottom w:val="single" w:sz="4" w:space="0" w:color="auto"/>
            </w:tcBorders>
          </w:tcPr>
          <w:p w14:paraId="12124215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9F2462" w:rsidRPr="00FF78FE" w14:paraId="279B99BE" w14:textId="77777777" w:rsidTr="005A2756">
        <w:tc>
          <w:tcPr>
            <w:tcW w:w="706" w:type="dxa"/>
            <w:gridSpan w:val="2"/>
            <w:tcBorders>
              <w:top w:val="single" w:sz="4" w:space="0" w:color="auto"/>
            </w:tcBorders>
          </w:tcPr>
          <w:p w14:paraId="335D8161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</w:tcBorders>
          </w:tcPr>
          <w:p w14:paraId="25392973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3" w:type="dxa"/>
          </w:tcPr>
          <w:p w14:paraId="1CF7F7FF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40" w:type="dxa"/>
            <w:gridSpan w:val="3"/>
          </w:tcPr>
          <w:p w14:paraId="6FF1B598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94" w:type="dxa"/>
          </w:tcPr>
          <w:p w14:paraId="26D07EC2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9F2462" w:rsidRPr="002F7456" w14:paraId="08680F7F" w14:textId="77777777" w:rsidTr="005A2756">
        <w:trPr>
          <w:trHeight w:val="1279"/>
        </w:trPr>
        <w:tc>
          <w:tcPr>
            <w:tcW w:w="706" w:type="dxa"/>
            <w:gridSpan w:val="2"/>
          </w:tcPr>
          <w:p w14:paraId="1765C985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9" w:type="dxa"/>
            <w:gridSpan w:val="3"/>
          </w:tcPr>
          <w:p w14:paraId="36F0AF56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03" w:type="dxa"/>
          </w:tcPr>
          <w:p w14:paraId="4A833CAD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27BB88CC" w14:textId="77777777" w:rsidR="009F2462" w:rsidRPr="00FF78FE" w:rsidRDefault="009F2462" w:rsidP="005A2756">
            <w:pPr>
              <w:spacing w:before="0" w:after="0"/>
              <w:jc w:val="left"/>
              <w:rPr>
                <w:rFonts w:eastAsia="Calibri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CCAE" w14:textId="77777777" w:rsidR="009F2462" w:rsidRPr="00FF78FE" w:rsidRDefault="003F282A" w:rsidP="005A2756">
            <w:pPr>
              <w:spacing w:before="0" w:after="0"/>
              <w:jc w:val="center"/>
              <w:rPr>
                <w:rFonts w:eastAsia="Calibri"/>
                <w:lang w:val="fr-FR"/>
              </w:rPr>
            </w:pPr>
            <w:r w:rsidRPr="00FF78FE">
              <w:rPr>
                <w:rFonts w:eastAsia="Calibri"/>
                <w:sz w:val="16"/>
                <w:szCs w:val="16"/>
                <w:lang w:val="fr-FR"/>
              </w:rPr>
              <w:t>EST RENSEIGNÉ PAR LE DESTINATAIRE</w:t>
            </w:r>
          </w:p>
        </w:tc>
      </w:tr>
    </w:tbl>
    <w:p w14:paraId="1B273E46" w14:textId="77777777" w:rsidR="005A2756" w:rsidRPr="00FF78FE" w:rsidRDefault="005A2756">
      <w:pPr>
        <w:rPr>
          <w:lang w:val="fr-FR"/>
        </w:rPr>
      </w:pPr>
    </w:p>
    <w:sectPr w:rsidR="005A2756" w:rsidRPr="00FF78FE" w:rsidSect="00EB4C26">
      <w:footerReference w:type="default" r:id="rId7"/>
      <w:pgSz w:w="11907" w:h="16839"/>
      <w:pgMar w:top="1134" w:right="1417" w:bottom="1134" w:left="1417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73C34" w14:textId="77777777" w:rsidR="00B24E76" w:rsidRDefault="00B24E76">
      <w:pPr>
        <w:spacing w:before="0" w:after="0"/>
      </w:pPr>
      <w:r>
        <w:separator/>
      </w:r>
    </w:p>
  </w:endnote>
  <w:endnote w:type="continuationSeparator" w:id="0">
    <w:p w14:paraId="7FE939B9" w14:textId="77777777" w:rsidR="00B24E76" w:rsidRDefault="00B24E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4B3B4" w14:textId="74F75D5E" w:rsidR="00F22BA4" w:rsidRDefault="00F22BA4" w:rsidP="00F22BA4">
    <w:pPr>
      <w:pStyle w:val="Fuzeile"/>
      <w:tabs>
        <w:tab w:val="clear" w:pos="9921"/>
      </w:tabs>
      <w:spacing w:before="0"/>
      <w:ind w:left="0" w:right="0"/>
      <w:rPr>
        <w:rFonts w:ascii="Arial" w:hAnsi="Arial" w:cs="Latha"/>
        <w:bCs/>
        <w:sz w:val="20"/>
        <w:szCs w:val="20"/>
      </w:rPr>
    </w:pPr>
    <w:r>
      <w:rPr>
        <w:rFonts w:ascii="Arial" w:hAnsi="Arial" w:cs="Latha"/>
        <w:sz w:val="20"/>
        <w:szCs w:val="20"/>
        <w:lang w:val="fr-FR"/>
      </w:rPr>
      <w:t>Modèle : 2023 07 10</w:t>
    </w:r>
  </w:p>
  <w:p w14:paraId="6FE2776D" w14:textId="470D06A7" w:rsidR="00B24E76" w:rsidRPr="003F282A" w:rsidRDefault="00B24E76" w:rsidP="00F22BA4">
    <w:pPr>
      <w:pStyle w:val="Fuzeile"/>
      <w:tabs>
        <w:tab w:val="clear" w:pos="9921"/>
      </w:tabs>
      <w:spacing w:before="0"/>
      <w:ind w:left="0" w:right="0"/>
      <w:jc w:val="center"/>
      <w:rPr>
        <w:rFonts w:ascii="Arial" w:hAnsi="Arial" w:cs="Latha"/>
        <w:bCs/>
        <w:sz w:val="20"/>
        <w:szCs w:val="20"/>
      </w:rPr>
    </w:pPr>
    <w:r>
      <w:rPr>
        <w:rFonts w:ascii="Arial" w:hAnsi="Arial" w:cs="Latha"/>
        <w:sz w:val="20"/>
        <w:szCs w:val="20"/>
        <w:lang w:val="fr-FR"/>
      </w:rPr>
      <w:fldChar w:fldCharType="begin"/>
    </w:r>
    <w:r>
      <w:rPr>
        <w:rFonts w:ascii="Arial" w:hAnsi="Arial" w:cs="Latha"/>
        <w:sz w:val="20"/>
        <w:szCs w:val="20"/>
        <w:lang w:val="fr-FR"/>
      </w:rPr>
      <w:instrText xml:space="preserve"> FILENAME </w:instrText>
    </w:r>
    <w:r>
      <w:rPr>
        <w:rFonts w:ascii="Arial" w:hAnsi="Arial" w:cs="Latha"/>
        <w:sz w:val="20"/>
        <w:szCs w:val="20"/>
        <w:lang w:val="fr-FR"/>
      </w:rPr>
      <w:fldChar w:fldCharType="separate"/>
    </w:r>
    <w:r>
      <w:rPr>
        <w:rFonts w:ascii="Arial" w:hAnsi="Arial" w:cs="Latha"/>
        <w:noProof/>
        <w:sz w:val="20"/>
        <w:szCs w:val="20"/>
        <w:lang w:val="fr-FR"/>
      </w:rPr>
      <w:t>FM ECE Demande fonction 20230710</w:t>
    </w:r>
    <w:r>
      <w:rPr>
        <w:rFonts w:ascii="Arial" w:hAnsi="Arial" w:cs="Latha"/>
        <w:sz w:val="20"/>
        <w:szCs w:val="20"/>
        <w:lang w:val="fr-FR"/>
      </w:rPr>
      <w:fldChar w:fldCharType="end"/>
    </w:r>
    <w:r>
      <w:rPr>
        <w:rFonts w:ascii="Arial" w:hAnsi="Arial" w:cs="Latha"/>
        <w:sz w:val="20"/>
        <w:szCs w:val="20"/>
        <w:lang w:val="fr-FR"/>
      </w:rPr>
      <w:t xml:space="preserve"> </w:t>
    </w:r>
    <w:r>
      <w:rPr>
        <w:rFonts w:ascii="Arial" w:hAnsi="Arial" w:cs="Latha"/>
        <w:sz w:val="20"/>
        <w:szCs w:val="20"/>
        <w:lang w:val="fr-FR"/>
      </w:rPr>
      <w:tab/>
    </w:r>
    <w:r>
      <w:rPr>
        <w:rFonts w:ascii="Arial" w:hAnsi="Arial" w:cs="Latha"/>
        <w:sz w:val="20"/>
        <w:szCs w:val="20"/>
        <w:lang w:val="fr-FR"/>
      </w:rPr>
      <w:tab/>
    </w:r>
    <w:r>
      <w:rPr>
        <w:rFonts w:ascii="Arial" w:hAnsi="Arial" w:cs="Latha"/>
        <w:sz w:val="20"/>
        <w:szCs w:val="20"/>
        <w:lang w:val="fr-FR"/>
      </w:rPr>
      <w:fldChar w:fldCharType="begin"/>
    </w:r>
    <w:r>
      <w:rPr>
        <w:rFonts w:ascii="Arial" w:hAnsi="Arial" w:cs="Latha"/>
        <w:sz w:val="20"/>
        <w:szCs w:val="20"/>
        <w:lang w:val="fr-FR"/>
      </w:rPr>
      <w:instrText xml:space="preserve"> PAGE  \* MERGEFORMAT </w:instrText>
    </w:r>
    <w:r>
      <w:rPr>
        <w:rFonts w:ascii="Arial" w:hAnsi="Arial" w:cs="Latha"/>
        <w:sz w:val="20"/>
        <w:szCs w:val="20"/>
        <w:lang w:val="fr-FR"/>
      </w:rPr>
      <w:fldChar w:fldCharType="separate"/>
    </w:r>
    <w:r>
      <w:rPr>
        <w:rFonts w:ascii="Arial" w:hAnsi="Arial" w:cs="Latha"/>
        <w:noProof/>
        <w:sz w:val="20"/>
        <w:szCs w:val="20"/>
        <w:lang w:val="fr-FR"/>
      </w:rPr>
      <w:t>2</w:t>
    </w:r>
    <w:r>
      <w:rPr>
        <w:rFonts w:ascii="Arial" w:hAnsi="Arial" w:cs="Latha"/>
        <w:sz w:val="20"/>
        <w:szCs w:val="20"/>
        <w:lang w:val="fr-FR"/>
      </w:rPr>
      <w:fldChar w:fldCharType="end"/>
    </w:r>
    <w:r>
      <w:rPr>
        <w:rFonts w:ascii="Arial" w:hAnsi="Arial" w:cs="Latha"/>
        <w:sz w:val="20"/>
        <w:szCs w:val="20"/>
        <w:lang w:val="fr-FR"/>
      </w:rPr>
      <w:t>/</w:t>
    </w:r>
    <w:r>
      <w:rPr>
        <w:rStyle w:val="Seitenzahl"/>
        <w:rFonts w:ascii="Arial" w:hAnsi="Arial" w:cs="Latha"/>
        <w:sz w:val="20"/>
        <w:szCs w:val="20"/>
        <w:lang w:val="fr-FR"/>
      </w:rPr>
      <w:fldChar w:fldCharType="begin"/>
    </w:r>
    <w:r>
      <w:rPr>
        <w:rStyle w:val="Seitenzahl"/>
        <w:rFonts w:ascii="Arial" w:hAnsi="Arial" w:cs="Latha"/>
        <w:sz w:val="20"/>
        <w:szCs w:val="20"/>
        <w:lang w:val="fr-FR"/>
      </w:rPr>
      <w:instrText xml:space="preserve"> NUMPAGES </w:instrText>
    </w:r>
    <w:r>
      <w:rPr>
        <w:rStyle w:val="Seitenzahl"/>
        <w:rFonts w:ascii="Arial" w:hAnsi="Arial" w:cs="Latha"/>
        <w:sz w:val="20"/>
        <w:szCs w:val="20"/>
        <w:lang w:val="fr-FR"/>
      </w:rPr>
      <w:fldChar w:fldCharType="separate"/>
    </w:r>
    <w:r>
      <w:rPr>
        <w:rStyle w:val="Seitenzahl"/>
        <w:rFonts w:ascii="Arial" w:hAnsi="Arial" w:cs="Latha"/>
        <w:noProof/>
        <w:sz w:val="20"/>
        <w:szCs w:val="20"/>
        <w:lang w:val="fr-FR"/>
      </w:rPr>
      <w:t>4</w:t>
    </w:r>
    <w:r>
      <w:rPr>
        <w:rStyle w:val="Seitenzahl"/>
        <w:rFonts w:ascii="Arial" w:hAnsi="Arial" w:cs="Latha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07A76" w14:textId="77777777" w:rsidR="00B24E76" w:rsidRDefault="00B24E76">
      <w:pPr>
        <w:spacing w:before="0" w:after="0"/>
      </w:pPr>
      <w:r>
        <w:separator/>
      </w:r>
    </w:p>
  </w:footnote>
  <w:footnote w:type="continuationSeparator" w:id="0">
    <w:p w14:paraId="42851102" w14:textId="77777777" w:rsidR="00B24E76" w:rsidRDefault="00B24E7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62"/>
    <w:rsid w:val="00005638"/>
    <w:rsid w:val="00020481"/>
    <w:rsid w:val="000275D7"/>
    <w:rsid w:val="0003332B"/>
    <w:rsid w:val="00057024"/>
    <w:rsid w:val="0007204E"/>
    <w:rsid w:val="0009517A"/>
    <w:rsid w:val="00095EC5"/>
    <w:rsid w:val="000B707E"/>
    <w:rsid w:val="000C05F4"/>
    <w:rsid w:val="000C79F9"/>
    <w:rsid w:val="0010566A"/>
    <w:rsid w:val="00116B20"/>
    <w:rsid w:val="00116DBD"/>
    <w:rsid w:val="001A53A9"/>
    <w:rsid w:val="001C2929"/>
    <w:rsid w:val="001C47C1"/>
    <w:rsid w:val="001D515B"/>
    <w:rsid w:val="0021752B"/>
    <w:rsid w:val="00237C41"/>
    <w:rsid w:val="002B2A08"/>
    <w:rsid w:val="002B487B"/>
    <w:rsid w:val="002C1D84"/>
    <w:rsid w:val="002E4703"/>
    <w:rsid w:val="002F7456"/>
    <w:rsid w:val="00311D12"/>
    <w:rsid w:val="003A2C35"/>
    <w:rsid w:val="003B6C8C"/>
    <w:rsid w:val="003F282A"/>
    <w:rsid w:val="003F2AD9"/>
    <w:rsid w:val="00414982"/>
    <w:rsid w:val="00420D79"/>
    <w:rsid w:val="004456A1"/>
    <w:rsid w:val="004561E9"/>
    <w:rsid w:val="004721B6"/>
    <w:rsid w:val="00490881"/>
    <w:rsid w:val="004C2882"/>
    <w:rsid w:val="004E54FB"/>
    <w:rsid w:val="004F211C"/>
    <w:rsid w:val="0052206A"/>
    <w:rsid w:val="00533790"/>
    <w:rsid w:val="00533BD5"/>
    <w:rsid w:val="005408A3"/>
    <w:rsid w:val="005751D1"/>
    <w:rsid w:val="00587FAD"/>
    <w:rsid w:val="00596A11"/>
    <w:rsid w:val="005A2756"/>
    <w:rsid w:val="005E7C7C"/>
    <w:rsid w:val="00656D13"/>
    <w:rsid w:val="00691375"/>
    <w:rsid w:val="006E4FA7"/>
    <w:rsid w:val="0073202A"/>
    <w:rsid w:val="007519F8"/>
    <w:rsid w:val="007A0031"/>
    <w:rsid w:val="007A4938"/>
    <w:rsid w:val="007C6DD2"/>
    <w:rsid w:val="007D4463"/>
    <w:rsid w:val="00812284"/>
    <w:rsid w:val="008520B1"/>
    <w:rsid w:val="00856C40"/>
    <w:rsid w:val="00865025"/>
    <w:rsid w:val="008F4036"/>
    <w:rsid w:val="00925EEB"/>
    <w:rsid w:val="00942B1A"/>
    <w:rsid w:val="00945363"/>
    <w:rsid w:val="009868BA"/>
    <w:rsid w:val="009A1CBB"/>
    <w:rsid w:val="009E7275"/>
    <w:rsid w:val="009F2462"/>
    <w:rsid w:val="00A16009"/>
    <w:rsid w:val="00A55FB0"/>
    <w:rsid w:val="00A654E3"/>
    <w:rsid w:val="00A80FD1"/>
    <w:rsid w:val="00A9119F"/>
    <w:rsid w:val="00AB66CC"/>
    <w:rsid w:val="00AD6F2C"/>
    <w:rsid w:val="00B24E76"/>
    <w:rsid w:val="00B30996"/>
    <w:rsid w:val="00BA2706"/>
    <w:rsid w:val="00BF59FF"/>
    <w:rsid w:val="00C40F8E"/>
    <w:rsid w:val="00C56207"/>
    <w:rsid w:val="00CE5570"/>
    <w:rsid w:val="00D45117"/>
    <w:rsid w:val="00DA1486"/>
    <w:rsid w:val="00DB1C1B"/>
    <w:rsid w:val="00DD7637"/>
    <w:rsid w:val="00E6338E"/>
    <w:rsid w:val="00E64BCE"/>
    <w:rsid w:val="00E74E2D"/>
    <w:rsid w:val="00E85A71"/>
    <w:rsid w:val="00E97C0E"/>
    <w:rsid w:val="00EB4C26"/>
    <w:rsid w:val="00ED5E7A"/>
    <w:rsid w:val="00F22BA4"/>
    <w:rsid w:val="00FE2684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CE20A"/>
  <w15:chartTrackingRefBased/>
  <w15:docId w15:val="{7FA59831-F993-4FC2-A357-E8CE8A91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62"/>
    <w:pPr>
      <w:spacing w:before="120" w:after="12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4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rsid w:val="00DD7637"/>
    <w:pPr>
      <w:keepNext/>
      <w:spacing w:before="240"/>
      <w:jc w:val="left"/>
      <w:outlineLvl w:val="3"/>
    </w:pPr>
    <w:rPr>
      <w:rFonts w:ascii="Arial" w:hAnsi="Arial"/>
      <w:b/>
      <w:bCs/>
      <w:smallCaps/>
      <w:sz w:val="22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F246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link w:val="Fuzeile"/>
    <w:rsid w:val="009F2462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SectionTitle">
    <w:name w:val="SectionTitle"/>
    <w:basedOn w:val="Standard"/>
    <w:next w:val="berschrift1"/>
    <w:rsid w:val="009F2462"/>
    <w:pPr>
      <w:keepNext/>
      <w:spacing w:after="360"/>
      <w:jc w:val="center"/>
    </w:pPr>
    <w:rPr>
      <w:b/>
      <w:smallCaps/>
      <w:sz w:val="28"/>
    </w:rPr>
  </w:style>
  <w:style w:type="character" w:customStyle="1" w:styleId="berschrift1Zchn">
    <w:name w:val="Überschrift 1 Zchn"/>
    <w:link w:val="berschrift1"/>
    <w:uiPriority w:val="9"/>
    <w:rsid w:val="009F2462"/>
    <w:rPr>
      <w:rFonts w:ascii="Cambria" w:eastAsia="Times New Roman" w:hAnsi="Cambria" w:cs="Times New Roman"/>
      <w:b/>
      <w:bCs/>
      <w:color w:val="365F91"/>
      <w:sz w:val="28"/>
      <w:szCs w:val="28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F2462"/>
    <w:rPr>
      <w:rFonts w:ascii="Tahoma" w:eastAsia="Times New Roman" w:hAnsi="Tahoma" w:cs="Tahoma"/>
      <w:sz w:val="16"/>
      <w:szCs w:val="16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EB4C2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EB4C26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Seitenzahl">
    <w:name w:val="page number"/>
    <w:basedOn w:val="Absatz-Standardschriftart"/>
    <w:rsid w:val="003F282A"/>
  </w:style>
  <w:style w:type="paragraph" w:customStyle="1" w:styleId="Englisch">
    <w:name w:val="Englisch"/>
    <w:basedOn w:val="Standard"/>
    <w:link w:val="EnglischZchn"/>
    <w:qFormat/>
    <w:rsid w:val="00812284"/>
    <w:pPr>
      <w:spacing w:before="0" w:line="276" w:lineRule="auto"/>
    </w:pPr>
    <w:rPr>
      <w:rFonts w:ascii="Calibri" w:hAnsi="Calibri"/>
      <w:sz w:val="18"/>
    </w:rPr>
  </w:style>
  <w:style w:type="character" w:customStyle="1" w:styleId="EnglischZchn">
    <w:name w:val="Englisch Zchn"/>
    <w:basedOn w:val="Absatz-Standardschriftart"/>
    <w:link w:val="Englisch"/>
    <w:rsid w:val="00812284"/>
    <w:rPr>
      <w:rFonts w:eastAsia="Times New Roman"/>
      <w:sz w:val="18"/>
      <w:szCs w:val="24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DD7637"/>
    <w:rPr>
      <w:rFonts w:ascii="Arial" w:eastAsia="Times New Roman" w:hAnsi="Arial"/>
      <w:b/>
      <w:bCs/>
      <w:smallCaps/>
      <w:sz w:val="22"/>
      <w:szCs w:val="28"/>
      <w:lang w:val="de-DE" w:eastAsia="de-DE"/>
    </w:rPr>
  </w:style>
  <w:style w:type="character" w:customStyle="1" w:styleId="English">
    <w:name w:val="English"/>
    <w:basedOn w:val="Absatz-Standardschriftart"/>
    <w:uiPriority w:val="1"/>
    <w:qFormat/>
    <w:rsid w:val="00DD7637"/>
    <w:rPr>
      <w:i/>
      <w:iCs/>
      <w:lang w:val="en-GB"/>
    </w:rPr>
  </w:style>
  <w:style w:type="paragraph" w:customStyle="1" w:styleId="Leistung">
    <w:name w:val="Leistung"/>
    <w:basedOn w:val="Standard"/>
    <w:link w:val="LeistungZchn"/>
    <w:qFormat/>
    <w:rsid w:val="00DD7637"/>
    <w:pPr>
      <w:widowControl w:val="0"/>
      <w:spacing w:before="0" w:after="40"/>
      <w:jc w:val="left"/>
    </w:pPr>
    <w:rPr>
      <w:rFonts w:ascii="Arial" w:hAnsi="Arial"/>
      <w:sz w:val="14"/>
      <w:szCs w:val="14"/>
      <w:lang w:val="de-DE"/>
    </w:rPr>
  </w:style>
  <w:style w:type="character" w:customStyle="1" w:styleId="LeistungZchn">
    <w:name w:val="Leistung Zchn"/>
    <w:basedOn w:val="Absatz-Standardschriftart"/>
    <w:link w:val="Leistung"/>
    <w:rsid w:val="00DD7637"/>
    <w:rPr>
      <w:rFonts w:ascii="Arial" w:eastAsia="Times New Roman" w:hAnsi="Arial"/>
      <w:sz w:val="14"/>
      <w:szCs w:val="14"/>
      <w:lang w:val="de-DE" w:eastAsia="de-DE"/>
    </w:rPr>
  </w:style>
  <w:style w:type="paragraph" w:styleId="Dokumentstruktur">
    <w:name w:val="Document Map"/>
    <w:basedOn w:val="Standard"/>
    <w:link w:val="DokumentstrukturZchn"/>
    <w:semiHidden/>
    <w:rsid w:val="00DD7637"/>
    <w:pPr>
      <w:shd w:val="clear" w:color="auto" w:fill="000080"/>
      <w:spacing w:before="0" w:after="0"/>
      <w:jc w:val="left"/>
    </w:pPr>
    <w:rPr>
      <w:rFonts w:ascii="Tahoma" w:hAnsi="Tahoma" w:cs="Tahoma"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D7637"/>
    <w:rPr>
      <w:rFonts w:ascii="Tahoma" w:eastAsia="Times New Roman" w:hAnsi="Tahoma" w:cs="Tahoma"/>
      <w:sz w:val="24"/>
      <w:szCs w:val="24"/>
      <w:shd w:val="clear" w:color="auto" w:fill="00008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1619</Words>
  <Characters>10203</Characters>
  <Application>Microsoft Office Word</Application>
  <DocSecurity>0</DocSecurity>
  <Lines>85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ECM Antrag Funktion</vt:lpstr>
      <vt:lpstr/>
    </vt:vector>
  </TitlesOfParts>
  <Company>European Railway Agency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ECM Antrag Funktion</dc:title>
  <dc:subject/>
  <dc:creator>Schmid</dc:creator>
  <cp:keywords/>
  <cp:lastModifiedBy>Christine Pietschmann</cp:lastModifiedBy>
  <cp:revision>28</cp:revision>
  <dcterms:created xsi:type="dcterms:W3CDTF">2023-01-11T09:57:00Z</dcterms:created>
  <dcterms:modified xsi:type="dcterms:W3CDTF">2023-10-20T13:38:00Z</dcterms:modified>
</cp:coreProperties>
</file>