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3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76"/>
        <w:gridCol w:w="1333"/>
        <w:gridCol w:w="581"/>
        <w:gridCol w:w="240"/>
        <w:gridCol w:w="360"/>
        <w:gridCol w:w="315"/>
        <w:gridCol w:w="523"/>
        <w:gridCol w:w="1098"/>
        <w:gridCol w:w="152"/>
        <w:gridCol w:w="208"/>
        <w:gridCol w:w="122"/>
        <w:gridCol w:w="119"/>
        <w:gridCol w:w="148"/>
        <w:gridCol w:w="929"/>
        <w:gridCol w:w="240"/>
        <w:gridCol w:w="127"/>
        <w:gridCol w:w="231"/>
        <w:gridCol w:w="480"/>
        <w:gridCol w:w="399"/>
        <w:gridCol w:w="200"/>
        <w:gridCol w:w="236"/>
        <w:gridCol w:w="344"/>
        <w:gridCol w:w="115"/>
        <w:gridCol w:w="90"/>
      </w:tblGrid>
      <w:tr w:rsidR="009F2462" w:rsidRPr="00762BE5" w14:paraId="760A1366" w14:textId="77777777" w:rsidTr="005A2756">
        <w:trPr>
          <w:gridBefore w:val="1"/>
          <w:gridAfter w:val="2"/>
          <w:wBefore w:w="108" w:type="dxa"/>
          <w:wAfter w:w="185" w:type="dxa"/>
          <w:trHeight w:val="1440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7A4C4" w14:textId="77777777" w:rsidR="009F2462" w:rsidRPr="00762BE5" w:rsidRDefault="0098569C" w:rsidP="005A2756">
            <w:r w:rsidRPr="00762BE5">
              <w:rPr>
                <w:noProof/>
                <w:lang w:val="fr-FR"/>
              </w:rPr>
              <w:drawing>
                <wp:inline distT="0" distB="0" distL="0" distR="0" wp14:anchorId="2FECC2CD" wp14:editId="28FA008D">
                  <wp:extent cx="1009650" cy="676275"/>
                  <wp:effectExtent l="0" t="0" r="0" b="9525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5F8CD1E" w14:textId="5EAB9343" w:rsidR="009F2462" w:rsidRPr="00762BE5" w:rsidRDefault="00005638" w:rsidP="005A2756">
            <w:pPr>
              <w:spacing w:after="0"/>
              <w:jc w:val="center"/>
              <w:rPr>
                <w:b/>
                <w:bCs/>
                <w:sz w:val="30"/>
                <w:szCs w:val="30"/>
                <w:lang w:val="fr-FR"/>
              </w:rPr>
            </w:pPr>
            <w:r w:rsidRPr="00762BE5">
              <w:rPr>
                <w:b/>
                <w:bCs/>
                <w:sz w:val="30"/>
                <w:szCs w:val="30"/>
                <w:lang w:val="fr-FR"/>
              </w:rPr>
              <w:t xml:space="preserve">Demande de délivrance d’une attestation de conformité pour une entité chargée de l’entretien </w:t>
            </w:r>
          </w:p>
          <w:p w14:paraId="5635B0FE" w14:textId="49CF94A6" w:rsidR="00A74C07" w:rsidRPr="00762BE5" w:rsidRDefault="00A74C07" w:rsidP="00A74C07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Application for a certificate of conformity of an entity in charge of maintenance</w:t>
            </w:r>
          </w:p>
          <w:p w14:paraId="54E1D08A" w14:textId="77777777" w:rsidR="009F2462" w:rsidRPr="00762BE5" w:rsidRDefault="009F2462" w:rsidP="005A2756"/>
        </w:tc>
      </w:tr>
      <w:tr w:rsidR="009F2462" w:rsidRPr="00762BE5" w14:paraId="2C28FF0B" w14:textId="77777777" w:rsidTr="005A2756">
        <w:trPr>
          <w:gridBefore w:val="1"/>
          <w:gridAfter w:val="2"/>
          <w:wBefore w:w="108" w:type="dxa"/>
          <w:wAfter w:w="185" w:type="dxa"/>
          <w:trHeight w:val="1440"/>
        </w:trPr>
        <w:tc>
          <w:tcPr>
            <w:tcW w:w="88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79F1778" w14:textId="77777777" w:rsidR="00A74C07" w:rsidRPr="00762BE5" w:rsidRDefault="00CE68E4" w:rsidP="00CE68E4">
            <w:pPr>
              <w:pBdr>
                <w:bottom w:val="single" w:sz="4" w:space="1" w:color="auto"/>
              </w:pBdr>
              <w:rPr>
                <w:sz w:val="20"/>
                <w:szCs w:val="20"/>
                <w:lang w:val="fr-FR"/>
              </w:rPr>
            </w:pPr>
            <w:r w:rsidRPr="00762BE5">
              <w:rPr>
                <w:sz w:val="20"/>
                <w:szCs w:val="20"/>
                <w:lang w:val="fr-FR"/>
              </w:rPr>
              <w:t>Demande de délivrance d’une attestation pour confirmer que le système d’entretien sur le territoire de l’Union européenne se conforme à la directive (UE) 2016/798 du Parlement européen et du Conseil, et au règlement d’exécution (UE) 2019/779 de la Commission</w:t>
            </w:r>
          </w:p>
          <w:p w14:paraId="7073F91F" w14:textId="7426795A" w:rsidR="00A74C07" w:rsidRPr="00762BE5" w:rsidRDefault="00A74C07" w:rsidP="00A74C07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Application for a certiﬁcate conﬁrming that the maintenance system of an entity in charge of maintenance (ECM) is deemed to be in conformity with Directive (EU) 2016/798 of the European Parliament and of the Council and Commission Implementing Regulation (EU) 2019/779</w:t>
            </w:r>
          </w:p>
        </w:tc>
      </w:tr>
      <w:tr w:rsidR="009F2462" w:rsidRPr="006D42CF" w14:paraId="43C4AB32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9103" w:type="dxa"/>
            <w:gridSpan w:val="24"/>
          </w:tcPr>
          <w:p w14:paraId="3484B8B7" w14:textId="77777777" w:rsidR="009F2462" w:rsidRPr="00762BE5" w:rsidRDefault="00005638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b/>
                <w:bCs/>
                <w:sz w:val="20"/>
                <w:szCs w:val="20"/>
                <w:lang w:val="fr-FR"/>
              </w:rPr>
              <w:t>Informations concernant l’organisme de certification</w:t>
            </w:r>
          </w:p>
          <w:p w14:paraId="3BCD0850" w14:textId="35695669" w:rsidR="00A74C07" w:rsidRPr="00762BE5" w:rsidRDefault="00A74C07" w:rsidP="00A74C07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>CERTIFICATION BODY CONTACT INFORMATION</w:t>
            </w:r>
          </w:p>
        </w:tc>
      </w:tr>
      <w:tr w:rsidR="009F2462" w:rsidRPr="00762BE5" w14:paraId="7A354C1D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6AE8779A" w14:textId="77777777" w:rsidR="009F2462" w:rsidRPr="00762BE5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1.1</w:t>
            </w:r>
          </w:p>
        </w:tc>
        <w:tc>
          <w:tcPr>
            <w:tcW w:w="3360" w:type="dxa"/>
            <w:gridSpan w:val="6"/>
          </w:tcPr>
          <w:p w14:paraId="10CB5D63" w14:textId="77777777" w:rsidR="009F2462" w:rsidRPr="00762BE5" w:rsidRDefault="00CE68E4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Nom de l’organisme de certification auquel la demande est adressée</w:t>
            </w:r>
          </w:p>
          <w:p w14:paraId="734131FF" w14:textId="4BBA84FD" w:rsidR="00A74C07" w:rsidRPr="00762BE5" w:rsidRDefault="00A74C07" w:rsidP="00A74C07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Name of the certification body addressed for the application</w:t>
            </w:r>
          </w:p>
        </w:tc>
        <w:tc>
          <w:tcPr>
            <w:tcW w:w="5158" w:type="dxa"/>
            <w:gridSpan w:val="16"/>
            <w:tcBorders>
              <w:bottom w:val="single" w:sz="4" w:space="0" w:color="auto"/>
            </w:tcBorders>
          </w:tcPr>
          <w:p w14:paraId="272808F0" w14:textId="77777777" w:rsidR="009F2462" w:rsidRPr="00762BE5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ERC GmbH</w:t>
            </w:r>
          </w:p>
          <w:p w14:paraId="45EB980F" w14:textId="77777777" w:rsidR="00005638" w:rsidRPr="00762BE5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3CBCCF8B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69B5FE7A" w14:textId="77777777" w:rsidR="009F2462" w:rsidRPr="00762BE5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60" w:type="dxa"/>
            <w:gridSpan w:val="6"/>
          </w:tcPr>
          <w:p w14:paraId="05F07799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58" w:type="dxa"/>
            <w:gridSpan w:val="16"/>
            <w:tcBorders>
              <w:top w:val="single" w:sz="4" w:space="0" w:color="auto"/>
            </w:tcBorders>
          </w:tcPr>
          <w:p w14:paraId="7528E3EC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6C3A7458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3272D63F" w14:textId="77777777" w:rsidR="009F2462" w:rsidRPr="00762BE5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1.2</w:t>
            </w:r>
          </w:p>
        </w:tc>
        <w:tc>
          <w:tcPr>
            <w:tcW w:w="3360" w:type="dxa"/>
            <w:gridSpan w:val="6"/>
          </w:tcPr>
          <w:p w14:paraId="54A5D9CC" w14:textId="77777777" w:rsidR="009F2462" w:rsidRPr="00762BE5" w:rsidRDefault="00005638" w:rsidP="005A2756">
            <w:pPr>
              <w:spacing w:before="0" w:after="0"/>
              <w:jc w:val="left"/>
              <w:rPr>
                <w:bCs/>
                <w:sz w:val="20"/>
                <w:szCs w:val="20"/>
                <w:lang w:val="fr-FR"/>
              </w:rPr>
            </w:pPr>
            <w:r w:rsidRPr="00762BE5">
              <w:rPr>
                <w:sz w:val="20"/>
                <w:szCs w:val="20"/>
                <w:lang w:val="fr-FR"/>
              </w:rPr>
              <w:t>Référence dossier de l’organisme de certification</w:t>
            </w:r>
          </w:p>
          <w:p w14:paraId="7A92050D" w14:textId="53F5B9C0" w:rsidR="00A74C07" w:rsidRPr="00762BE5" w:rsidRDefault="00A74C07" w:rsidP="00A74C07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Certiﬁcation body reference number</w:t>
            </w:r>
          </w:p>
        </w:tc>
        <w:tc>
          <w:tcPr>
            <w:tcW w:w="5158" w:type="dxa"/>
            <w:gridSpan w:val="16"/>
          </w:tcPr>
          <w:p w14:paraId="4ED8BF94" w14:textId="725C1BB9" w:rsidR="009F2462" w:rsidRPr="00762BE5" w:rsidRDefault="00B56F8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EIN AT/30/0221/0002</w:t>
            </w:r>
          </w:p>
        </w:tc>
      </w:tr>
      <w:tr w:rsidR="009F2462" w:rsidRPr="00762BE5" w14:paraId="03771237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198E3D2C" w14:textId="77777777" w:rsidR="009F2462" w:rsidRPr="00762BE5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60" w:type="dxa"/>
            <w:gridSpan w:val="6"/>
          </w:tcPr>
          <w:p w14:paraId="00CD755D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58" w:type="dxa"/>
            <w:gridSpan w:val="16"/>
            <w:tcBorders>
              <w:top w:val="single" w:sz="4" w:space="0" w:color="auto"/>
            </w:tcBorders>
          </w:tcPr>
          <w:p w14:paraId="651C22FC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7A0354F7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0A027FCE" w14:textId="77777777" w:rsidR="009F2462" w:rsidRPr="00762BE5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1.3</w:t>
            </w:r>
          </w:p>
        </w:tc>
        <w:tc>
          <w:tcPr>
            <w:tcW w:w="3360" w:type="dxa"/>
            <w:gridSpan w:val="6"/>
          </w:tcPr>
          <w:p w14:paraId="10ECE490" w14:textId="77777777" w:rsidR="009F2462" w:rsidRPr="00762BE5" w:rsidRDefault="00CE68E4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Adresse postale complète</w:t>
            </w:r>
          </w:p>
          <w:p w14:paraId="077E6712" w14:textId="77777777" w:rsidR="00CE68E4" w:rsidRPr="00762BE5" w:rsidRDefault="00CE68E4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(</w:t>
            </w:r>
            <w:proofErr w:type="gramStart"/>
            <w:r w:rsidRPr="00762BE5">
              <w:rPr>
                <w:rFonts w:eastAsia="Calibri"/>
                <w:sz w:val="20"/>
                <w:szCs w:val="20"/>
                <w:lang w:val="fr-FR"/>
              </w:rPr>
              <w:t>rue</w:t>
            </w:r>
            <w:proofErr w:type="gramEnd"/>
            <w:r w:rsidRPr="00762BE5">
              <w:rPr>
                <w:rFonts w:eastAsia="Calibri"/>
                <w:sz w:val="20"/>
                <w:szCs w:val="20"/>
                <w:lang w:val="fr-FR"/>
              </w:rPr>
              <w:t>, code postal, localité, pays)</w:t>
            </w:r>
          </w:p>
          <w:p w14:paraId="1CEDC1AD" w14:textId="75341D92" w:rsidR="00A74C07" w:rsidRPr="00762BE5" w:rsidRDefault="00A74C07" w:rsidP="00A74C07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 xml:space="preserve">Complete postal address (street, postal </w:t>
            </w:r>
            <w:proofErr w:type="spellStart"/>
            <w:proofErr w:type="gramStart"/>
            <w:r w:rsidRPr="00762BE5">
              <w:rPr>
                <w:color w:val="0070C0"/>
              </w:rPr>
              <w:t>code,city</w:t>
            </w:r>
            <w:proofErr w:type="spellEnd"/>
            <w:proofErr w:type="gramEnd"/>
            <w:r w:rsidRPr="00762BE5">
              <w:rPr>
                <w:color w:val="0070C0"/>
              </w:rPr>
              <w:t>, country)</w:t>
            </w:r>
          </w:p>
        </w:tc>
        <w:tc>
          <w:tcPr>
            <w:tcW w:w="5158" w:type="dxa"/>
            <w:gridSpan w:val="16"/>
            <w:tcBorders>
              <w:bottom w:val="single" w:sz="4" w:space="0" w:color="auto"/>
            </w:tcBorders>
          </w:tcPr>
          <w:p w14:paraId="682BDA65" w14:textId="2F19CF13" w:rsidR="00005638" w:rsidRPr="00762BE5" w:rsidRDefault="00217A4D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proofErr w:type="spellStart"/>
            <w:r w:rsidRPr="00762BE5">
              <w:rPr>
                <w:rFonts w:eastAsia="Calibri"/>
                <w:sz w:val="20"/>
                <w:szCs w:val="20"/>
                <w:lang w:val="fr-FR"/>
              </w:rPr>
              <w:t>Elisabethstrasse</w:t>
            </w:r>
            <w:proofErr w:type="spellEnd"/>
            <w:r w:rsidRPr="00762BE5">
              <w:rPr>
                <w:rFonts w:eastAsia="Calibri"/>
                <w:sz w:val="20"/>
                <w:szCs w:val="20"/>
                <w:lang w:val="fr-FR"/>
              </w:rPr>
              <w:t xml:space="preserve"> 101</w:t>
            </w:r>
          </w:p>
          <w:p w14:paraId="756638A5" w14:textId="4ED7DAB3" w:rsidR="00005638" w:rsidRPr="00762BE5" w:rsidRDefault="00005638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A-8010 Graz</w:t>
            </w:r>
          </w:p>
          <w:p w14:paraId="6D97F79E" w14:textId="77777777" w:rsidR="009F2462" w:rsidRPr="00762BE5" w:rsidRDefault="00005638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Autriche</w:t>
            </w:r>
          </w:p>
        </w:tc>
      </w:tr>
      <w:tr w:rsidR="009F2462" w:rsidRPr="00762BE5" w14:paraId="2D72FE3B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658BFB8C" w14:textId="77777777" w:rsidR="009F2462" w:rsidRPr="00762BE5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60" w:type="dxa"/>
            <w:gridSpan w:val="6"/>
          </w:tcPr>
          <w:p w14:paraId="463E214C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58" w:type="dxa"/>
            <w:gridSpan w:val="16"/>
          </w:tcPr>
          <w:p w14:paraId="5890289D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6D42CF" w14:paraId="3E7EA797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9103" w:type="dxa"/>
            <w:gridSpan w:val="24"/>
          </w:tcPr>
          <w:p w14:paraId="426DED08" w14:textId="77777777" w:rsidR="009F2462" w:rsidRPr="00762BE5" w:rsidRDefault="00005638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b/>
                <w:bCs/>
                <w:sz w:val="20"/>
                <w:szCs w:val="20"/>
                <w:lang w:val="fr-FR"/>
              </w:rPr>
              <w:t>Informations concernant le demandeur</w:t>
            </w:r>
          </w:p>
          <w:p w14:paraId="2F8FE631" w14:textId="7FC85366" w:rsidR="00A74C07" w:rsidRPr="00762BE5" w:rsidRDefault="00A74C07" w:rsidP="00A74C07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>APPLICANT INFORMATION</w:t>
            </w:r>
          </w:p>
        </w:tc>
      </w:tr>
      <w:tr w:rsidR="009F2462" w:rsidRPr="00762BE5" w14:paraId="7BBBB223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1BF011C4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2.1</w:t>
            </w:r>
          </w:p>
        </w:tc>
        <w:tc>
          <w:tcPr>
            <w:tcW w:w="2836" w:type="dxa"/>
            <w:gridSpan w:val="5"/>
          </w:tcPr>
          <w:p w14:paraId="0541A3FD" w14:textId="77777777" w:rsidR="009F2462" w:rsidRPr="00762BE5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Nom enregistré (y compris forme juridique)</w:t>
            </w:r>
          </w:p>
          <w:p w14:paraId="63E651BC" w14:textId="348E9C66" w:rsidR="0059436E" w:rsidRPr="00762BE5" w:rsidRDefault="0059436E" w:rsidP="0059436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Legal title</w:t>
            </w:r>
          </w:p>
        </w:tc>
        <w:tc>
          <w:tcPr>
            <w:tcW w:w="5752" w:type="dxa"/>
            <w:gridSpan w:val="18"/>
            <w:tcBorders>
              <w:bottom w:val="single" w:sz="4" w:space="0" w:color="auto"/>
            </w:tcBorders>
          </w:tcPr>
          <w:p w14:paraId="15DA88B8" w14:textId="1E9543DF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9F2462" w:rsidRPr="00762BE5" w14:paraId="0B41EF5B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6AADEADD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2.2</w:t>
            </w:r>
          </w:p>
        </w:tc>
        <w:tc>
          <w:tcPr>
            <w:tcW w:w="2836" w:type="dxa"/>
            <w:gridSpan w:val="5"/>
            <w:vMerge w:val="restart"/>
            <w:vAlign w:val="center"/>
          </w:tcPr>
          <w:p w14:paraId="102B14CD" w14:textId="77777777" w:rsidR="009F2462" w:rsidRPr="00762BE5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Adresse postale complète (rue, code postal, localité, pays)</w:t>
            </w:r>
          </w:p>
          <w:p w14:paraId="2D180DC2" w14:textId="10AE15FD" w:rsidR="0059436E" w:rsidRPr="00762BE5" w:rsidRDefault="0059436E" w:rsidP="0059436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Complete postal address (street, postal code, city, country)</w:t>
            </w:r>
          </w:p>
        </w:tc>
        <w:tc>
          <w:tcPr>
            <w:tcW w:w="5752" w:type="dxa"/>
            <w:gridSpan w:val="18"/>
            <w:tcBorders>
              <w:top w:val="single" w:sz="4" w:space="0" w:color="auto"/>
            </w:tcBorders>
          </w:tcPr>
          <w:p w14:paraId="0ED48D6B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7843FDB5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7B883359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3326CD80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52" w:type="dxa"/>
            <w:gridSpan w:val="18"/>
            <w:tcBorders>
              <w:bottom w:val="single" w:sz="4" w:space="0" w:color="auto"/>
            </w:tcBorders>
          </w:tcPr>
          <w:p w14:paraId="72A67E30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6D42CF" w14:paraId="4F4B139C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6368F5C6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2.3</w:t>
            </w:r>
          </w:p>
        </w:tc>
        <w:tc>
          <w:tcPr>
            <w:tcW w:w="1900" w:type="dxa"/>
            <w:gridSpan w:val="2"/>
          </w:tcPr>
          <w:p w14:paraId="47AEBCA3" w14:textId="77777777" w:rsidR="009F2462" w:rsidRPr="00762BE5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N° de téléphone</w:t>
            </w:r>
          </w:p>
          <w:p w14:paraId="4CA991DC" w14:textId="674547EE" w:rsidR="0059436E" w:rsidRPr="00762BE5" w:rsidRDefault="0059436E" w:rsidP="0059436E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 xml:space="preserve">Phone </w:t>
            </w:r>
            <w:proofErr w:type="spellStart"/>
            <w:r w:rsidRPr="00762BE5">
              <w:rPr>
                <w:color w:val="0070C0"/>
                <w:lang w:val="fr-FR"/>
              </w:rPr>
              <w:t>number</w:t>
            </w:r>
            <w:proofErr w:type="spellEnd"/>
          </w:p>
        </w:tc>
        <w:tc>
          <w:tcPr>
            <w:tcW w:w="2541" w:type="dxa"/>
            <w:gridSpan w:val="5"/>
            <w:tcBorders>
              <w:bottom w:val="single" w:sz="4" w:space="0" w:color="auto"/>
            </w:tcBorders>
          </w:tcPr>
          <w:p w14:paraId="204D721A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</w:tcBorders>
          </w:tcPr>
          <w:p w14:paraId="561F065E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2.4</w:t>
            </w:r>
          </w:p>
        </w:tc>
        <w:tc>
          <w:tcPr>
            <w:tcW w:w="1798" w:type="dxa"/>
            <w:gridSpan w:val="6"/>
            <w:tcBorders>
              <w:top w:val="single" w:sz="4" w:space="0" w:color="auto"/>
            </w:tcBorders>
          </w:tcPr>
          <w:p w14:paraId="660B6D05" w14:textId="77777777" w:rsidR="009F2462" w:rsidRPr="00762BE5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pt-PT"/>
              </w:rPr>
            </w:pPr>
            <w:r w:rsidRPr="00762BE5">
              <w:rPr>
                <w:rFonts w:eastAsia="Calibri"/>
                <w:sz w:val="20"/>
                <w:szCs w:val="20"/>
                <w:lang w:val="pt-PT"/>
              </w:rPr>
              <w:t>N° de fax</w:t>
            </w:r>
          </w:p>
          <w:p w14:paraId="7F442374" w14:textId="5CBF9E7D" w:rsidR="0059436E" w:rsidRPr="00762BE5" w:rsidRDefault="0059436E" w:rsidP="0059436E">
            <w:pPr>
              <w:pStyle w:val="Englisch"/>
              <w:rPr>
                <w:color w:val="0070C0"/>
                <w:lang w:val="pt-PT"/>
              </w:rPr>
            </w:pPr>
            <w:r w:rsidRPr="00762BE5">
              <w:rPr>
                <w:color w:val="0070C0"/>
                <w:lang w:val="pt-PT"/>
              </w:rPr>
              <w:t xml:space="preserve">Fax </w:t>
            </w:r>
            <w:proofErr w:type="spellStart"/>
            <w:r w:rsidRPr="00762BE5">
              <w:rPr>
                <w:color w:val="0070C0"/>
                <w:lang w:val="pt-PT"/>
              </w:rPr>
              <w:t>number</w:t>
            </w:r>
            <w:proofErr w:type="spellEnd"/>
          </w:p>
        </w:tc>
        <w:tc>
          <w:tcPr>
            <w:tcW w:w="18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11B23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pt-PT"/>
              </w:rPr>
            </w:pPr>
          </w:p>
        </w:tc>
      </w:tr>
      <w:tr w:rsidR="009F2462" w:rsidRPr="00762BE5" w14:paraId="609FECFE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0E3C384B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2.5</w:t>
            </w:r>
          </w:p>
        </w:tc>
        <w:tc>
          <w:tcPr>
            <w:tcW w:w="1900" w:type="dxa"/>
            <w:gridSpan w:val="2"/>
          </w:tcPr>
          <w:p w14:paraId="56F03C82" w14:textId="77777777" w:rsidR="009F2462" w:rsidRPr="00762BE5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Adresse électronique</w:t>
            </w:r>
          </w:p>
          <w:p w14:paraId="374848F3" w14:textId="31EEBE62" w:rsidR="0059436E" w:rsidRPr="00762BE5" w:rsidRDefault="0059436E" w:rsidP="0059436E">
            <w:pPr>
              <w:pStyle w:val="Englisch"/>
            </w:pPr>
            <w:r w:rsidRPr="00762BE5">
              <w:t xml:space="preserve">Email </w:t>
            </w:r>
            <w:proofErr w:type="spellStart"/>
            <w:r w:rsidRPr="00762BE5">
              <w:t>adress</w:t>
            </w:r>
            <w:proofErr w:type="spellEnd"/>
          </w:p>
        </w:tc>
        <w:tc>
          <w:tcPr>
            <w:tcW w:w="25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23527D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  <w:gridSpan w:val="3"/>
          </w:tcPr>
          <w:p w14:paraId="452078CD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2.6</w:t>
            </w:r>
          </w:p>
        </w:tc>
        <w:tc>
          <w:tcPr>
            <w:tcW w:w="1798" w:type="dxa"/>
            <w:gridSpan w:val="6"/>
          </w:tcPr>
          <w:p w14:paraId="51ACB916" w14:textId="77777777" w:rsidR="009F2462" w:rsidRPr="00762BE5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Site Internet</w:t>
            </w:r>
          </w:p>
          <w:p w14:paraId="09C71FD3" w14:textId="08D3D0B3" w:rsidR="0059436E" w:rsidRPr="00762BE5" w:rsidRDefault="0059436E" w:rsidP="0059436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Website</w:t>
            </w:r>
          </w:p>
        </w:tc>
        <w:tc>
          <w:tcPr>
            <w:tcW w:w="18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1CA2D7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7D5A828C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7253B2C6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2.7</w:t>
            </w:r>
          </w:p>
        </w:tc>
        <w:tc>
          <w:tcPr>
            <w:tcW w:w="2836" w:type="dxa"/>
            <w:gridSpan w:val="5"/>
          </w:tcPr>
          <w:p w14:paraId="46DC5F36" w14:textId="77777777" w:rsidR="009F2462" w:rsidRPr="00762BE5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Numéro enregistré de l’entreprise</w:t>
            </w:r>
          </w:p>
          <w:p w14:paraId="0FFE425B" w14:textId="32C2133E" w:rsidR="0059436E" w:rsidRPr="00762BE5" w:rsidRDefault="0059436E" w:rsidP="0059436E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 xml:space="preserve">Registration business </w:t>
            </w:r>
            <w:proofErr w:type="spellStart"/>
            <w:r w:rsidRPr="00762BE5">
              <w:rPr>
                <w:color w:val="0070C0"/>
                <w:lang w:val="fr-FR"/>
              </w:rPr>
              <w:t>number</w:t>
            </w:r>
            <w:proofErr w:type="spellEnd"/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</w:tcPr>
          <w:p w14:paraId="28444A3E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482" w:type="dxa"/>
            <w:gridSpan w:val="3"/>
          </w:tcPr>
          <w:p w14:paraId="5EE0F44E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2.8</w:t>
            </w:r>
          </w:p>
        </w:tc>
        <w:tc>
          <w:tcPr>
            <w:tcW w:w="1798" w:type="dxa"/>
            <w:gridSpan w:val="6"/>
          </w:tcPr>
          <w:p w14:paraId="08CC38A5" w14:textId="77777777" w:rsidR="009F2462" w:rsidRPr="00762BE5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UID</w:t>
            </w:r>
          </w:p>
          <w:p w14:paraId="77092E9F" w14:textId="35B375F3" w:rsidR="0059436E" w:rsidRPr="00762BE5" w:rsidRDefault="0059436E" w:rsidP="0059436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VAT No</w:t>
            </w:r>
          </w:p>
        </w:tc>
        <w:tc>
          <w:tcPr>
            <w:tcW w:w="18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4E853F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29DAD840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144F2BB3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2.9</w:t>
            </w:r>
          </w:p>
        </w:tc>
        <w:tc>
          <w:tcPr>
            <w:tcW w:w="2836" w:type="dxa"/>
            <w:gridSpan w:val="5"/>
          </w:tcPr>
          <w:p w14:paraId="3E98FE99" w14:textId="77777777" w:rsidR="009F2462" w:rsidRPr="00762BE5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Indications diverses</w:t>
            </w:r>
          </w:p>
          <w:p w14:paraId="3C4C28CD" w14:textId="58A228F3" w:rsidR="0059436E" w:rsidRPr="00762BE5" w:rsidRDefault="0059436E" w:rsidP="0059436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Other information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</w:tcPr>
          <w:p w14:paraId="50C611D8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0" w:type="dxa"/>
            <w:gridSpan w:val="9"/>
            <w:tcBorders>
              <w:bottom w:val="single" w:sz="4" w:space="0" w:color="auto"/>
            </w:tcBorders>
          </w:tcPr>
          <w:p w14:paraId="59A76F59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67880C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6D42CF" w14:paraId="5D5188A3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173" w:type="dxa"/>
            <w:gridSpan w:val="25"/>
          </w:tcPr>
          <w:p w14:paraId="1A461197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b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lang w:val="fr-FR"/>
              </w:rPr>
              <w:lastRenderedPageBreak/>
              <w:br w:type="page"/>
            </w:r>
            <w:r w:rsidRPr="00762BE5">
              <w:rPr>
                <w:rFonts w:eastAsia="Calibri"/>
                <w:b/>
                <w:bCs/>
                <w:sz w:val="20"/>
                <w:szCs w:val="20"/>
                <w:lang w:val="fr-FR"/>
              </w:rPr>
              <w:t>Informations concernant l’interlocuteur</w:t>
            </w:r>
          </w:p>
          <w:p w14:paraId="4BA6E950" w14:textId="173D2E7C" w:rsidR="0059436E" w:rsidRPr="00762BE5" w:rsidRDefault="0059436E" w:rsidP="0059436E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>CONTACT PERSON INFORMATION</w:t>
            </w:r>
          </w:p>
        </w:tc>
      </w:tr>
      <w:tr w:rsidR="009F2462" w:rsidRPr="00762BE5" w14:paraId="17E36C2B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1BF3C89B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3.1</w:t>
            </w:r>
          </w:p>
        </w:tc>
        <w:tc>
          <w:tcPr>
            <w:tcW w:w="2836" w:type="dxa"/>
            <w:gridSpan w:val="5"/>
          </w:tcPr>
          <w:p w14:paraId="59F300E6" w14:textId="77777777" w:rsidR="009F2462" w:rsidRPr="00762BE5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Nom de famille, prénom</w:t>
            </w:r>
          </w:p>
          <w:p w14:paraId="7263B1A8" w14:textId="2752B015" w:rsidR="0059436E" w:rsidRPr="00762BE5" w:rsidRDefault="0059436E" w:rsidP="0059436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Family name and ﬁrst name</w:t>
            </w:r>
          </w:p>
        </w:tc>
        <w:tc>
          <w:tcPr>
            <w:tcW w:w="5752" w:type="dxa"/>
            <w:gridSpan w:val="18"/>
            <w:tcBorders>
              <w:bottom w:val="single" w:sz="4" w:space="0" w:color="auto"/>
            </w:tcBorders>
          </w:tcPr>
          <w:p w14:paraId="75A36194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29623146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0AB97BC6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3.2</w:t>
            </w:r>
          </w:p>
        </w:tc>
        <w:tc>
          <w:tcPr>
            <w:tcW w:w="2836" w:type="dxa"/>
            <w:gridSpan w:val="5"/>
            <w:vMerge w:val="restart"/>
            <w:vAlign w:val="center"/>
          </w:tcPr>
          <w:p w14:paraId="11F7A911" w14:textId="77777777" w:rsidR="009F2462" w:rsidRPr="00762BE5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Adresse postale complète (rue, code postal, localité, pays)</w:t>
            </w:r>
          </w:p>
          <w:p w14:paraId="08CE1FB8" w14:textId="0E6D3602" w:rsidR="0059436E" w:rsidRPr="00762BE5" w:rsidRDefault="0059436E" w:rsidP="0059436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Complete postal address (street, postal code, city, country)</w:t>
            </w:r>
          </w:p>
        </w:tc>
        <w:tc>
          <w:tcPr>
            <w:tcW w:w="575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66A37F94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5F685428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37092279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747C3FD7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5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DAA0AAC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6D42CF" w14:paraId="1707FEEA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40715D0C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3.3</w:t>
            </w:r>
          </w:p>
        </w:tc>
        <w:tc>
          <w:tcPr>
            <w:tcW w:w="1900" w:type="dxa"/>
            <w:gridSpan w:val="2"/>
          </w:tcPr>
          <w:p w14:paraId="1AB02AF9" w14:textId="77777777" w:rsidR="009F2462" w:rsidRPr="00762BE5" w:rsidRDefault="000275D7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N° de téléphone</w:t>
            </w:r>
          </w:p>
          <w:p w14:paraId="580B5905" w14:textId="0572B43F" w:rsidR="0059436E" w:rsidRPr="00762BE5" w:rsidRDefault="0059436E" w:rsidP="0059436E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 xml:space="preserve">Phone </w:t>
            </w:r>
            <w:proofErr w:type="spellStart"/>
            <w:r w:rsidRPr="00762BE5">
              <w:rPr>
                <w:color w:val="0070C0"/>
                <w:lang w:val="fr-FR"/>
              </w:rPr>
              <w:t>number</w:t>
            </w:r>
            <w:proofErr w:type="spellEnd"/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14:paraId="4662EF7B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</w:tcBorders>
          </w:tcPr>
          <w:p w14:paraId="5C8A1347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3.4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</w:tcBorders>
          </w:tcPr>
          <w:p w14:paraId="7BE75B2C" w14:textId="77777777" w:rsidR="009F2462" w:rsidRPr="00762BE5" w:rsidRDefault="000275D7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pt-PT"/>
              </w:rPr>
            </w:pPr>
            <w:r w:rsidRPr="00762BE5">
              <w:rPr>
                <w:rFonts w:eastAsia="Calibri"/>
                <w:sz w:val="20"/>
                <w:szCs w:val="20"/>
                <w:lang w:val="pt-PT"/>
              </w:rPr>
              <w:t>N° de fax</w:t>
            </w:r>
          </w:p>
          <w:p w14:paraId="38128394" w14:textId="00CB8841" w:rsidR="0059436E" w:rsidRPr="00762BE5" w:rsidRDefault="0059436E" w:rsidP="0059436E">
            <w:pPr>
              <w:pStyle w:val="Englisch"/>
              <w:rPr>
                <w:color w:val="0070C0"/>
                <w:lang w:val="pt-PT"/>
              </w:rPr>
            </w:pPr>
            <w:r w:rsidRPr="00762BE5">
              <w:rPr>
                <w:color w:val="0070C0"/>
                <w:lang w:val="pt-PT"/>
              </w:rPr>
              <w:t xml:space="preserve">Fax </w:t>
            </w:r>
            <w:proofErr w:type="spellStart"/>
            <w:r w:rsidRPr="00762BE5">
              <w:rPr>
                <w:color w:val="0070C0"/>
                <w:lang w:val="pt-PT"/>
              </w:rPr>
              <w:t>number</w:t>
            </w:r>
            <w:proofErr w:type="spellEnd"/>
          </w:p>
        </w:tc>
        <w:tc>
          <w:tcPr>
            <w:tcW w:w="209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94E971D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pt-PT"/>
              </w:rPr>
            </w:pPr>
          </w:p>
        </w:tc>
      </w:tr>
      <w:tr w:rsidR="009F2462" w:rsidRPr="00762BE5" w14:paraId="08067BDC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28CB2682" w14:textId="77777777" w:rsidR="009F2462" w:rsidRPr="00762BE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3.5</w:t>
            </w:r>
          </w:p>
        </w:tc>
        <w:tc>
          <w:tcPr>
            <w:tcW w:w="1900" w:type="dxa"/>
            <w:gridSpan w:val="2"/>
          </w:tcPr>
          <w:p w14:paraId="2158A2DC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Adresse électronique</w:t>
            </w:r>
          </w:p>
          <w:p w14:paraId="1491185B" w14:textId="65101909" w:rsidR="0059436E" w:rsidRPr="00762BE5" w:rsidRDefault="0059436E" w:rsidP="0059436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 xml:space="preserve">Email </w:t>
            </w:r>
            <w:proofErr w:type="spellStart"/>
            <w:r w:rsidRPr="00762BE5">
              <w:rPr>
                <w:color w:val="0070C0"/>
              </w:rPr>
              <w:t>adress</w:t>
            </w:r>
            <w:proofErr w:type="spellEnd"/>
          </w:p>
        </w:tc>
        <w:tc>
          <w:tcPr>
            <w:tcW w:w="6688" w:type="dxa"/>
            <w:gridSpan w:val="21"/>
            <w:tcBorders>
              <w:bottom w:val="single" w:sz="4" w:space="0" w:color="auto"/>
            </w:tcBorders>
          </w:tcPr>
          <w:p w14:paraId="1D600758" w14:textId="77777777" w:rsidR="009F2462" w:rsidRPr="00762BE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6D42CF" w14:paraId="1EB578D0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  <w:trHeight w:val="549"/>
        </w:trPr>
        <w:tc>
          <w:tcPr>
            <w:tcW w:w="8623" w:type="dxa"/>
            <w:gridSpan w:val="22"/>
          </w:tcPr>
          <w:p w14:paraId="3F735EA9" w14:textId="77777777" w:rsidR="009F2462" w:rsidRPr="00762BE5" w:rsidRDefault="000275D7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b/>
                <w:bCs/>
                <w:sz w:val="20"/>
                <w:szCs w:val="20"/>
                <w:lang w:val="fr-FR"/>
              </w:rPr>
              <w:t>Informations concernant la demande</w:t>
            </w:r>
          </w:p>
          <w:p w14:paraId="7BCA65EF" w14:textId="6DB29271" w:rsidR="0059436E" w:rsidRPr="00762BE5" w:rsidRDefault="0059436E" w:rsidP="0059436E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>APPLICATION DETAILS</w:t>
            </w:r>
          </w:p>
        </w:tc>
      </w:tr>
      <w:tr w:rsidR="009F2462" w:rsidRPr="006D42CF" w14:paraId="1DBAEED2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</w:trPr>
        <w:tc>
          <w:tcPr>
            <w:tcW w:w="8623" w:type="dxa"/>
            <w:gridSpan w:val="22"/>
          </w:tcPr>
          <w:p w14:paraId="4B32A727" w14:textId="77777777" w:rsidR="009F2462" w:rsidRPr="00762BE5" w:rsidRDefault="009F2462" w:rsidP="005A2756">
            <w:pPr>
              <w:spacing w:before="240"/>
              <w:ind w:left="120"/>
              <w:jc w:val="left"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4.1 Référence dossier du demandeur</w:t>
            </w:r>
          </w:p>
          <w:p w14:paraId="32E8881F" w14:textId="46DE5376" w:rsidR="0059436E" w:rsidRPr="00762BE5" w:rsidRDefault="0059436E" w:rsidP="0059436E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 xml:space="preserve">Application </w:t>
            </w:r>
            <w:proofErr w:type="spellStart"/>
            <w:r w:rsidRPr="00762BE5">
              <w:rPr>
                <w:color w:val="0070C0"/>
                <w:lang w:val="fr-FR"/>
              </w:rPr>
              <w:t>reference</w:t>
            </w:r>
            <w:proofErr w:type="spellEnd"/>
            <w:r w:rsidRPr="00762BE5">
              <w:rPr>
                <w:color w:val="0070C0"/>
                <w:lang w:val="fr-FR"/>
              </w:rPr>
              <w:t xml:space="preserve"> (</w:t>
            </w:r>
            <w:proofErr w:type="spellStart"/>
            <w:r w:rsidRPr="00762BE5">
              <w:rPr>
                <w:color w:val="0070C0"/>
                <w:lang w:val="fr-FR"/>
              </w:rPr>
              <w:t>given</w:t>
            </w:r>
            <w:proofErr w:type="spellEnd"/>
            <w:r w:rsidRPr="00762BE5">
              <w:rPr>
                <w:color w:val="0070C0"/>
                <w:lang w:val="fr-FR"/>
              </w:rPr>
              <w:t xml:space="preserve"> by the </w:t>
            </w:r>
            <w:proofErr w:type="spellStart"/>
            <w:r w:rsidRPr="00762BE5">
              <w:rPr>
                <w:color w:val="0070C0"/>
                <w:lang w:val="fr-FR"/>
              </w:rPr>
              <w:t>applicant</w:t>
            </w:r>
            <w:proofErr w:type="spellEnd"/>
            <w:r w:rsidRPr="00762BE5">
              <w:rPr>
                <w:color w:val="0070C0"/>
                <w:lang w:val="fr-FR"/>
              </w:rPr>
              <w:t>)</w:t>
            </w:r>
          </w:p>
        </w:tc>
      </w:tr>
      <w:tr w:rsidR="009F2462" w:rsidRPr="006D42CF" w14:paraId="28F16844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</w:trPr>
        <w:tc>
          <w:tcPr>
            <w:tcW w:w="5386" w:type="dxa"/>
            <w:gridSpan w:val="11"/>
          </w:tcPr>
          <w:p w14:paraId="32E39D50" w14:textId="77777777" w:rsidR="009F2462" w:rsidRPr="00762BE5" w:rsidRDefault="000275D7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Le document demandé est une </w:t>
            </w:r>
          </w:p>
          <w:p w14:paraId="2768B4CC" w14:textId="2DB7D9C3" w:rsidR="0059436E" w:rsidRPr="00762BE5" w:rsidRDefault="0059436E" w:rsidP="0059436E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 xml:space="preserve">This application </w:t>
            </w:r>
            <w:proofErr w:type="spellStart"/>
            <w:r w:rsidRPr="00762BE5">
              <w:rPr>
                <w:color w:val="0070C0"/>
                <w:lang w:val="fr-FR"/>
              </w:rPr>
              <w:t>is</w:t>
            </w:r>
            <w:proofErr w:type="spellEnd"/>
            <w:r w:rsidRPr="00762BE5">
              <w:rPr>
                <w:color w:val="0070C0"/>
                <w:lang w:val="fr-FR"/>
              </w:rPr>
              <w:t xml:space="preserve"> for a</w:t>
            </w:r>
          </w:p>
        </w:tc>
        <w:tc>
          <w:tcPr>
            <w:tcW w:w="241" w:type="dxa"/>
            <w:gridSpan w:val="2"/>
          </w:tcPr>
          <w:p w14:paraId="76ECCD06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1080" w:type="dxa"/>
            <w:gridSpan w:val="2"/>
            <w:tcBorders>
              <w:left w:val="nil"/>
            </w:tcBorders>
          </w:tcPr>
          <w:p w14:paraId="758253FD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240" w:type="dxa"/>
          </w:tcPr>
          <w:p w14:paraId="23DD1802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3"/>
            <w:tcBorders>
              <w:left w:val="nil"/>
            </w:tcBorders>
          </w:tcPr>
          <w:p w14:paraId="73EECB62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600" w:type="dxa"/>
            <w:gridSpan w:val="2"/>
          </w:tcPr>
          <w:p w14:paraId="2AFD5375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36" w:type="dxa"/>
          </w:tcPr>
          <w:p w14:paraId="537775DC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</w:tr>
      <w:tr w:rsidR="009F2462" w:rsidRPr="006D42CF" w14:paraId="072DDD3D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</w:trPr>
        <w:tc>
          <w:tcPr>
            <w:tcW w:w="585" w:type="dxa"/>
            <w:gridSpan w:val="2"/>
          </w:tcPr>
          <w:p w14:paraId="5039CF65" w14:textId="77777777" w:rsidR="009F2462" w:rsidRPr="00762BE5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920" w:type="dxa"/>
            <w:gridSpan w:val="2"/>
          </w:tcPr>
          <w:p w14:paraId="54D63599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38D31B9A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360" w:type="dxa"/>
          </w:tcPr>
          <w:p w14:paraId="15D6C7CD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14:paraId="6BBBC9AE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081" w:type="dxa"/>
          </w:tcPr>
          <w:p w14:paraId="1E34F99F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360" w:type="dxa"/>
            <w:gridSpan w:val="2"/>
          </w:tcPr>
          <w:p w14:paraId="71590154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41" w:type="dxa"/>
            <w:gridSpan w:val="2"/>
          </w:tcPr>
          <w:p w14:paraId="7E94F909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080" w:type="dxa"/>
            <w:gridSpan w:val="2"/>
          </w:tcPr>
          <w:p w14:paraId="3422C27C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348BDE66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3"/>
          </w:tcPr>
          <w:p w14:paraId="74DFB03D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600" w:type="dxa"/>
            <w:gridSpan w:val="2"/>
          </w:tcPr>
          <w:p w14:paraId="44791569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36" w:type="dxa"/>
          </w:tcPr>
          <w:p w14:paraId="743743B8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</w:tr>
      <w:tr w:rsidR="009F2462" w:rsidRPr="00762BE5" w14:paraId="5E3AD41B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</w:trPr>
        <w:tc>
          <w:tcPr>
            <w:tcW w:w="585" w:type="dxa"/>
            <w:gridSpan w:val="2"/>
          </w:tcPr>
          <w:p w14:paraId="058D1626" w14:textId="1AB6767C" w:rsidR="009F2462" w:rsidRPr="00762BE5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4.2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14:paraId="4039896B" w14:textId="77777777" w:rsidR="009F2462" w:rsidRPr="00762BE5" w:rsidRDefault="000275D7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Nouvelle attestation</w:t>
            </w:r>
          </w:p>
          <w:p w14:paraId="109770FF" w14:textId="2E9C4950" w:rsidR="0059436E" w:rsidRPr="00762BE5" w:rsidRDefault="0059436E" w:rsidP="0059436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New certificate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B2A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00B5A65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14:paraId="7E97C11C" w14:textId="532FAD1C" w:rsidR="009F2462" w:rsidRPr="00762BE5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4.3</w:t>
            </w:r>
          </w:p>
        </w:tc>
        <w:tc>
          <w:tcPr>
            <w:tcW w:w="2762" w:type="dxa"/>
            <w:gridSpan w:val="7"/>
            <w:tcBorders>
              <w:right w:val="single" w:sz="4" w:space="0" w:color="auto"/>
            </w:tcBorders>
          </w:tcPr>
          <w:p w14:paraId="10ED48A0" w14:textId="77777777" w:rsidR="009F2462" w:rsidRPr="00762BE5" w:rsidRDefault="000275D7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Attestation actualisée/modifiée</w:t>
            </w:r>
          </w:p>
          <w:p w14:paraId="1ED84915" w14:textId="6D299ABB" w:rsidR="0059436E" w:rsidRPr="00762BE5" w:rsidRDefault="0059436E" w:rsidP="0059436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Updated/amended certificate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27C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</w:tcBorders>
          </w:tcPr>
          <w:p w14:paraId="29CCE04E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left w:val="nil"/>
            </w:tcBorders>
          </w:tcPr>
          <w:p w14:paraId="33C5E156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626148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24FF513C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</w:trPr>
        <w:tc>
          <w:tcPr>
            <w:tcW w:w="585" w:type="dxa"/>
            <w:gridSpan w:val="2"/>
          </w:tcPr>
          <w:p w14:paraId="11E7FE8E" w14:textId="77777777" w:rsidR="009F2462" w:rsidRPr="00762BE5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20" w:type="dxa"/>
            <w:gridSpan w:val="2"/>
          </w:tcPr>
          <w:p w14:paraId="0C1D52E6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5C01F5B4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23BE46A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14:paraId="5EB6912B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1CEC1695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282B248D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" w:type="dxa"/>
            <w:gridSpan w:val="2"/>
          </w:tcPr>
          <w:p w14:paraId="1A260792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FD376B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7043D35E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0" w:type="dxa"/>
            <w:gridSpan w:val="3"/>
          </w:tcPr>
          <w:p w14:paraId="7510B2A2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</w:tcPr>
          <w:p w14:paraId="1CA1E9DD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958440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65C9DF76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5"/>
          <w:wAfter w:w="986" w:type="dxa"/>
        </w:trPr>
        <w:tc>
          <w:tcPr>
            <w:tcW w:w="585" w:type="dxa"/>
            <w:gridSpan w:val="2"/>
          </w:tcPr>
          <w:p w14:paraId="71DC374C" w14:textId="0E063793" w:rsidR="009F2462" w:rsidRPr="00762BE5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4.4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14:paraId="5F258BE5" w14:textId="77777777" w:rsidR="009F2462" w:rsidRPr="00762BE5" w:rsidRDefault="000275D7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Attestation renouvelée</w:t>
            </w:r>
          </w:p>
          <w:p w14:paraId="284249E9" w14:textId="274F083B" w:rsidR="0059436E" w:rsidRPr="00762BE5" w:rsidRDefault="0059436E" w:rsidP="0059436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Renewed certificate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2752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06326B2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14:paraId="46D02D17" w14:textId="77777777" w:rsidR="009F2462" w:rsidRPr="00762BE5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62" w:type="dxa"/>
            <w:gridSpan w:val="7"/>
          </w:tcPr>
          <w:p w14:paraId="3B5EAE90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80" w:type="dxa"/>
            <w:gridSpan w:val="5"/>
          </w:tcPr>
          <w:p w14:paraId="3A5B90AC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</w:tbl>
    <w:p w14:paraId="0C8EAEED" w14:textId="77777777" w:rsidR="009F2462" w:rsidRPr="00762BE5" w:rsidRDefault="009F2462" w:rsidP="009F2462"/>
    <w:tbl>
      <w:tblPr>
        <w:tblW w:w="10252" w:type="dxa"/>
        <w:tblLayout w:type="fixed"/>
        <w:tblLook w:val="01E0" w:firstRow="1" w:lastRow="1" w:firstColumn="1" w:lastColumn="1" w:noHBand="0" w:noVBand="0"/>
      </w:tblPr>
      <w:tblGrid>
        <w:gridCol w:w="566"/>
        <w:gridCol w:w="124"/>
        <w:gridCol w:w="154"/>
        <w:gridCol w:w="586"/>
        <w:gridCol w:w="270"/>
        <w:gridCol w:w="709"/>
        <w:gridCol w:w="61"/>
        <w:gridCol w:w="219"/>
        <w:gridCol w:w="62"/>
        <w:gridCol w:w="223"/>
        <w:gridCol w:w="280"/>
        <w:gridCol w:w="83"/>
        <w:gridCol w:w="280"/>
        <w:gridCol w:w="212"/>
        <w:gridCol w:w="78"/>
        <w:gridCol w:w="275"/>
        <w:gridCol w:w="797"/>
        <w:gridCol w:w="281"/>
        <w:gridCol w:w="285"/>
        <w:gridCol w:w="337"/>
        <w:gridCol w:w="771"/>
        <w:gridCol w:w="124"/>
        <w:gridCol w:w="320"/>
        <w:gridCol w:w="285"/>
        <w:gridCol w:w="286"/>
        <w:gridCol w:w="872"/>
        <w:gridCol w:w="73"/>
        <w:gridCol w:w="207"/>
        <w:gridCol w:w="64"/>
        <w:gridCol w:w="1368"/>
      </w:tblGrid>
      <w:tr w:rsidR="009F2462" w:rsidRPr="006D42CF" w14:paraId="2936479A" w14:textId="77777777" w:rsidTr="006D42CF">
        <w:trPr>
          <w:gridAfter w:val="4"/>
          <w:wAfter w:w="1712" w:type="dxa"/>
        </w:trPr>
        <w:tc>
          <w:tcPr>
            <w:tcW w:w="8540" w:type="dxa"/>
            <w:gridSpan w:val="26"/>
          </w:tcPr>
          <w:p w14:paraId="56737846" w14:textId="77777777" w:rsidR="009F2462" w:rsidRPr="00762BE5" w:rsidRDefault="000275D7" w:rsidP="005A2756">
            <w:pPr>
              <w:spacing w:before="240"/>
              <w:jc w:val="left"/>
              <w:rPr>
                <w:rFonts w:eastAsia="Calibri"/>
                <w:b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b/>
                <w:bCs/>
                <w:sz w:val="20"/>
                <w:szCs w:val="20"/>
                <w:lang w:val="fr-FR"/>
              </w:rPr>
              <w:t>Informations concernant l’exploitation</w:t>
            </w:r>
          </w:p>
          <w:p w14:paraId="58D973A4" w14:textId="27245D49" w:rsidR="0059436E" w:rsidRPr="00762BE5" w:rsidRDefault="0059436E" w:rsidP="0059436E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>OPERATIONAL DETAILS</w:t>
            </w:r>
          </w:p>
        </w:tc>
      </w:tr>
      <w:tr w:rsidR="009F2462" w:rsidRPr="00762BE5" w14:paraId="0FD73180" w14:textId="77777777" w:rsidTr="006D42CF">
        <w:trPr>
          <w:gridAfter w:val="2"/>
          <w:wAfter w:w="1432" w:type="dxa"/>
        </w:trPr>
        <w:tc>
          <w:tcPr>
            <w:tcW w:w="844" w:type="dxa"/>
            <w:gridSpan w:val="3"/>
          </w:tcPr>
          <w:p w14:paraId="22659D70" w14:textId="71930357" w:rsidR="009F2462" w:rsidRPr="00762BE5" w:rsidRDefault="00CE68E4" w:rsidP="005A2756">
            <w:pPr>
              <w:spacing w:before="0" w:after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762BE5">
              <w:rPr>
                <w:rFonts w:eastAsia="Calibri"/>
                <w:b/>
                <w:bCs/>
                <w:sz w:val="20"/>
                <w:szCs w:val="20"/>
                <w:lang w:val="fr-FR"/>
              </w:rPr>
              <w:t>5.1</w:t>
            </w:r>
          </w:p>
        </w:tc>
        <w:tc>
          <w:tcPr>
            <w:tcW w:w="2130" w:type="dxa"/>
            <w:gridSpan w:val="7"/>
          </w:tcPr>
          <w:p w14:paraId="6EA6C7FC" w14:textId="77777777" w:rsidR="009F2462" w:rsidRPr="00762BE5" w:rsidRDefault="00CE68E4" w:rsidP="006D42CF">
            <w:pPr>
              <w:spacing w:before="0" w:after="0"/>
              <w:ind w:left="-106" w:firstLine="106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762BE5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Type </w:t>
            </w:r>
            <w:proofErr w:type="spellStart"/>
            <w:r w:rsidRPr="00762BE5">
              <w:rPr>
                <w:rFonts w:eastAsia="Calibri"/>
                <w:b/>
                <w:bCs/>
                <w:sz w:val="20"/>
                <w:szCs w:val="20"/>
                <w:lang w:val="en-US"/>
              </w:rPr>
              <w:t>d’entreprise</w:t>
            </w:r>
            <w:proofErr w:type="spellEnd"/>
          </w:p>
          <w:p w14:paraId="2F5597E6" w14:textId="106B3234" w:rsidR="0059436E" w:rsidRPr="00762BE5" w:rsidRDefault="00FF008E" w:rsidP="006D42CF">
            <w:pPr>
              <w:pStyle w:val="Englisch"/>
              <w:ind w:left="-106" w:firstLine="106"/>
            </w:pPr>
            <w:r w:rsidRPr="00762BE5">
              <w:t>Type of company</w:t>
            </w:r>
          </w:p>
        </w:tc>
        <w:tc>
          <w:tcPr>
            <w:tcW w:w="280" w:type="dxa"/>
          </w:tcPr>
          <w:p w14:paraId="01B10D9A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3" w:type="dxa"/>
            <w:gridSpan w:val="2"/>
          </w:tcPr>
          <w:p w14:paraId="00638585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43" w:type="dxa"/>
            <w:gridSpan w:val="5"/>
            <w:vAlign w:val="center"/>
          </w:tcPr>
          <w:p w14:paraId="0505F81E" w14:textId="0BE17C0C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5" w:type="dxa"/>
          </w:tcPr>
          <w:p w14:paraId="510C553C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14:paraId="612EAD2E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6B6A6AF" w14:textId="7DB95A1D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0" w:type="dxa"/>
            <w:gridSpan w:val="2"/>
          </w:tcPr>
          <w:p w14:paraId="382573C5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CC6655" w:rsidRPr="00762BE5" w14:paraId="008422D3" w14:textId="77777777" w:rsidTr="006D42CF">
        <w:trPr>
          <w:gridAfter w:val="1"/>
          <w:wAfter w:w="1368" w:type="dxa"/>
          <w:trHeight w:val="238"/>
        </w:trPr>
        <w:tc>
          <w:tcPr>
            <w:tcW w:w="566" w:type="dxa"/>
            <w:tcMar>
              <w:left w:w="0" w:type="dxa"/>
              <w:right w:w="57" w:type="dxa"/>
            </w:tcMar>
          </w:tcPr>
          <w:p w14:paraId="4D92A250" w14:textId="4A63BBA3" w:rsidR="00C160CD" w:rsidRPr="00762BE5" w:rsidRDefault="00C160CD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05E53D7C" w14:textId="77777777" w:rsidR="00DA632D" w:rsidRPr="00762BE5" w:rsidRDefault="00DA632D" w:rsidP="00DA632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5.1.1</w:t>
            </w:r>
          </w:p>
          <w:p w14:paraId="5118BE0C" w14:textId="77777777" w:rsidR="00C160CD" w:rsidRPr="00762BE5" w:rsidRDefault="00C160CD" w:rsidP="00DA632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Compagnie de transports ferroviaires</w:t>
            </w:r>
          </w:p>
          <w:p w14:paraId="07615AE6" w14:textId="4D9E7F22" w:rsidR="00FF008E" w:rsidRPr="00762BE5" w:rsidRDefault="00FF008E" w:rsidP="00FF008E">
            <w:pPr>
              <w:pStyle w:val="Englisch"/>
              <w:jc w:val="right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>RU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6A55332E" w14:textId="77777777" w:rsidR="00C160CD" w:rsidRPr="00762BE5" w:rsidRDefault="00C160CD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77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4F2D1C52" w14:textId="77777777" w:rsidR="00C160CD" w:rsidRPr="00762BE5" w:rsidRDefault="00C160CD" w:rsidP="00DA632D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5.12 IB</w:t>
            </w:r>
          </w:p>
          <w:p w14:paraId="691B379F" w14:textId="097BB194" w:rsidR="00FF008E" w:rsidRPr="00762BE5" w:rsidRDefault="00FF008E" w:rsidP="00FF008E">
            <w:pPr>
              <w:pStyle w:val="Englisch"/>
              <w:jc w:val="right"/>
              <w:rPr>
                <w:color w:val="0070C0"/>
              </w:rPr>
            </w:pPr>
            <w:r w:rsidRPr="00762BE5">
              <w:rPr>
                <w:color w:val="0070C0"/>
              </w:rPr>
              <w:t>IM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33ADA611" w14:textId="77777777" w:rsidR="00C160CD" w:rsidRPr="00762BE5" w:rsidRDefault="00C160CD" w:rsidP="005A2756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56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78AD7E47" w14:textId="77777777" w:rsidR="00C160CD" w:rsidRPr="00762BE5" w:rsidRDefault="00C160CD" w:rsidP="00DA632D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5.13 Détenteur</w:t>
            </w:r>
          </w:p>
          <w:p w14:paraId="150E6E63" w14:textId="00197A79" w:rsidR="00FF008E" w:rsidRPr="00762BE5" w:rsidRDefault="00FF008E" w:rsidP="00FF008E">
            <w:pPr>
              <w:pStyle w:val="Englisch"/>
              <w:jc w:val="right"/>
              <w:rPr>
                <w:color w:val="0070C0"/>
                <w:sz w:val="20"/>
                <w:szCs w:val="20"/>
              </w:rPr>
            </w:pPr>
            <w:r w:rsidRPr="00762BE5">
              <w:rPr>
                <w:color w:val="0070C0"/>
              </w:rPr>
              <w:t>Keeper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16CBBAA9" w14:textId="032A9E7A" w:rsidR="00C160CD" w:rsidRPr="00762BE5" w:rsidRDefault="00C160CD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71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6F1360C0" w14:textId="77777777" w:rsidR="00C160CD" w:rsidRPr="00762BE5" w:rsidRDefault="00C160CD" w:rsidP="00DA632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5.14 Exécutant de la maintenance</w:t>
            </w:r>
          </w:p>
          <w:p w14:paraId="16E31BCA" w14:textId="60FDDF17" w:rsidR="00FF008E" w:rsidRPr="00762BE5" w:rsidRDefault="00FF008E" w:rsidP="00FF008E">
            <w:pPr>
              <w:pStyle w:val="Englisch"/>
              <w:jc w:val="right"/>
              <w:rPr>
                <w:color w:val="0070C0"/>
                <w:sz w:val="20"/>
                <w:szCs w:val="20"/>
                <w:lang w:val="fr-FR"/>
              </w:rPr>
            </w:pPr>
            <w:r w:rsidRPr="00762BE5">
              <w:rPr>
                <w:color w:val="0070C0"/>
                <w:lang w:val="fr-FR"/>
              </w:rPr>
              <w:t>Maintenance supplier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14CE4DC2" w14:textId="77777777" w:rsidR="00C160CD" w:rsidRPr="00762BE5" w:rsidRDefault="00C160CD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516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56216A94" w14:textId="77777777" w:rsidR="00C160CD" w:rsidRPr="00762BE5" w:rsidRDefault="00C160CD" w:rsidP="00DA632D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5.15 Fabricant</w:t>
            </w:r>
          </w:p>
          <w:p w14:paraId="276F98A5" w14:textId="3B8E5F84" w:rsidR="00FF008E" w:rsidRPr="00762BE5" w:rsidRDefault="00FF008E" w:rsidP="00FF008E">
            <w:pPr>
              <w:pStyle w:val="Englisch"/>
              <w:jc w:val="right"/>
              <w:rPr>
                <w:color w:val="0070C0"/>
                <w:sz w:val="20"/>
                <w:szCs w:val="20"/>
              </w:rPr>
            </w:pPr>
            <w:r w:rsidRPr="00762BE5">
              <w:rPr>
                <w:color w:val="0070C0"/>
              </w:rPr>
              <w:t>Manufacturer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749E85E9" w14:textId="162F161A" w:rsidR="00C160CD" w:rsidRPr="00762BE5" w:rsidRDefault="00C160CD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C160CD" w:rsidRPr="00762BE5" w14:paraId="11886B43" w14:textId="77777777" w:rsidTr="006D42CF">
        <w:trPr>
          <w:gridAfter w:val="5"/>
          <w:wAfter w:w="2584" w:type="dxa"/>
          <w:trHeight w:val="64"/>
        </w:trPr>
        <w:tc>
          <w:tcPr>
            <w:tcW w:w="566" w:type="dxa"/>
          </w:tcPr>
          <w:p w14:paraId="35FDEBD9" w14:textId="77777777" w:rsidR="00C160CD" w:rsidRPr="00762BE5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694DC310" w14:textId="77777777" w:rsidR="00C160CD" w:rsidRPr="00762BE5" w:rsidRDefault="00C160CD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vAlign w:val="center"/>
          </w:tcPr>
          <w:p w14:paraId="674137D8" w14:textId="77777777" w:rsidR="00C160CD" w:rsidRPr="00762BE5" w:rsidRDefault="00C160CD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85" w:type="dxa"/>
            <w:gridSpan w:val="2"/>
          </w:tcPr>
          <w:p w14:paraId="4C083D0C" w14:textId="77777777" w:rsidR="00C160CD" w:rsidRPr="00762BE5" w:rsidRDefault="00C160CD" w:rsidP="005A2756">
            <w:pPr>
              <w:spacing w:before="0" w:after="0" w:line="120" w:lineRule="exact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3" w:type="dxa"/>
            <w:gridSpan w:val="2"/>
          </w:tcPr>
          <w:p w14:paraId="731ADE8E" w14:textId="77777777" w:rsidR="00C160CD" w:rsidRPr="00762BE5" w:rsidRDefault="00C160CD" w:rsidP="005A2756">
            <w:pPr>
              <w:spacing w:before="0" w:after="0" w:line="120" w:lineRule="exact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68D8EEAF" w14:textId="77777777" w:rsidR="00C160CD" w:rsidRPr="00762BE5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1" w:type="dxa"/>
          </w:tcPr>
          <w:p w14:paraId="6549AE93" w14:textId="77777777" w:rsidR="00C160CD" w:rsidRPr="00762BE5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14:paraId="56BB3908" w14:textId="77777777" w:rsidR="00C160CD" w:rsidRPr="00762BE5" w:rsidRDefault="00C160CD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6787DCDE" w14:textId="77777777" w:rsidR="00C160CD" w:rsidRPr="00762BE5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6" w:type="dxa"/>
          </w:tcPr>
          <w:p w14:paraId="62311F3E" w14:textId="77777777" w:rsidR="00C160CD" w:rsidRPr="00762BE5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C160CD" w:rsidRPr="00762BE5" w14:paraId="1AC2D780" w14:textId="77777777" w:rsidTr="006D42CF">
        <w:trPr>
          <w:gridAfter w:val="5"/>
          <w:wAfter w:w="2584" w:type="dxa"/>
          <w:trHeight w:val="238"/>
        </w:trPr>
        <w:tc>
          <w:tcPr>
            <w:tcW w:w="566" w:type="dxa"/>
          </w:tcPr>
          <w:p w14:paraId="6838B0C6" w14:textId="77777777" w:rsidR="00C160CD" w:rsidRPr="00762BE5" w:rsidRDefault="00C160CD" w:rsidP="005A2756">
            <w:pPr>
              <w:spacing w:before="0" w:after="0" w:line="120" w:lineRule="exact"/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  <w:vAlign w:val="center"/>
          </w:tcPr>
          <w:p w14:paraId="0E86A988" w14:textId="77777777" w:rsidR="00C160CD" w:rsidRPr="00762BE5" w:rsidRDefault="00C160CD" w:rsidP="005A2756">
            <w:pPr>
              <w:spacing w:before="0" w:after="0"/>
              <w:jc w:val="left"/>
              <w:rPr>
                <w:rFonts w:eastAsia="Calibri"/>
                <w:bCs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5.16 Autres</w:t>
            </w:r>
          </w:p>
          <w:p w14:paraId="631391F0" w14:textId="2D6356E7" w:rsidR="00FF008E" w:rsidRPr="00762BE5" w:rsidRDefault="00FF008E" w:rsidP="00FF008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Other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77A4" w14:textId="7425A40E" w:rsidR="00C160CD" w:rsidRPr="00762BE5" w:rsidRDefault="00C160CD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uto"/>
            </w:tcBorders>
          </w:tcPr>
          <w:p w14:paraId="4814C078" w14:textId="77777777" w:rsidR="00C160CD" w:rsidRPr="00762BE5" w:rsidRDefault="00C160CD" w:rsidP="005A2756">
            <w:pPr>
              <w:spacing w:before="0" w:after="0" w:line="120" w:lineRule="exact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3" w:type="dxa"/>
            <w:gridSpan w:val="2"/>
          </w:tcPr>
          <w:p w14:paraId="5F289907" w14:textId="77777777" w:rsidR="00C160CD" w:rsidRPr="00762BE5" w:rsidRDefault="00C160CD" w:rsidP="005A2756">
            <w:pPr>
              <w:spacing w:before="0" w:after="0" w:line="120" w:lineRule="exact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33838ECA" w14:textId="77777777" w:rsidR="00C160CD" w:rsidRPr="00762BE5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1" w:type="dxa"/>
          </w:tcPr>
          <w:p w14:paraId="5909AEC7" w14:textId="77777777" w:rsidR="00C160CD" w:rsidRPr="00762BE5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14:paraId="6382E880" w14:textId="77777777" w:rsidR="00C160CD" w:rsidRPr="00762BE5" w:rsidRDefault="00C160CD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301E5908" w14:textId="77777777" w:rsidR="00C160CD" w:rsidRPr="00762BE5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6" w:type="dxa"/>
          </w:tcPr>
          <w:p w14:paraId="174A5C47" w14:textId="77777777" w:rsidR="00C160CD" w:rsidRPr="00762BE5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75531CDD" w14:textId="77777777" w:rsidTr="006D42CF">
        <w:trPr>
          <w:trHeight w:val="66"/>
        </w:trPr>
        <w:tc>
          <w:tcPr>
            <w:tcW w:w="690" w:type="dxa"/>
            <w:gridSpan w:val="2"/>
          </w:tcPr>
          <w:p w14:paraId="225BD9EE" w14:textId="77777777" w:rsidR="009F2462" w:rsidRPr="00762BE5" w:rsidRDefault="009F2462" w:rsidP="00E24FFC">
            <w:pPr>
              <w:spacing w:before="0" w:after="0"/>
              <w:ind w:right="-111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47" w:type="dxa"/>
            <w:gridSpan w:val="10"/>
          </w:tcPr>
          <w:p w14:paraId="38C44020" w14:textId="77777777" w:rsidR="009F2462" w:rsidRPr="00762BE5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Align w:val="center"/>
          </w:tcPr>
          <w:p w14:paraId="5BDCDC19" w14:textId="77777777" w:rsidR="009F2462" w:rsidRPr="00762BE5" w:rsidRDefault="009F2462" w:rsidP="00E24FFC">
            <w:pPr>
              <w:spacing w:before="0" w:after="0"/>
              <w:ind w:right="-11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53" w:type="dxa"/>
            <w:gridSpan w:val="6"/>
          </w:tcPr>
          <w:p w14:paraId="42F48811" w14:textId="77777777" w:rsidR="009F2462" w:rsidRPr="00762BE5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95" w:type="dxa"/>
            <w:gridSpan w:val="2"/>
          </w:tcPr>
          <w:p w14:paraId="3A14DDFA" w14:textId="77777777" w:rsidR="009F2462" w:rsidRPr="00762BE5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4D948594" w14:textId="77777777" w:rsidR="009F2462" w:rsidRPr="00762BE5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0" w:type="dxa"/>
            <w:gridSpan w:val="6"/>
          </w:tcPr>
          <w:p w14:paraId="55D55CBA" w14:textId="77777777" w:rsidR="009F2462" w:rsidRPr="00762BE5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</w:p>
        </w:tc>
      </w:tr>
    </w:tbl>
    <w:p w14:paraId="6DAD3878" w14:textId="77777777" w:rsidR="006D42CF" w:rsidRDefault="006D42CF">
      <w:r>
        <w:br w:type="page"/>
      </w:r>
    </w:p>
    <w:tbl>
      <w:tblPr>
        <w:tblW w:w="10483" w:type="dxa"/>
        <w:tblLayout w:type="fixed"/>
        <w:tblLook w:val="01E0" w:firstRow="1" w:lastRow="1" w:firstColumn="1" w:lastColumn="1" w:noHBand="0" w:noVBand="0"/>
      </w:tblPr>
      <w:tblGrid>
        <w:gridCol w:w="566"/>
        <w:gridCol w:w="2408"/>
        <w:gridCol w:w="280"/>
        <w:gridCol w:w="162"/>
        <w:gridCol w:w="491"/>
        <w:gridCol w:w="402"/>
        <w:gridCol w:w="281"/>
        <w:gridCol w:w="281"/>
        <w:gridCol w:w="544"/>
        <w:gridCol w:w="130"/>
        <w:gridCol w:w="337"/>
        <w:gridCol w:w="236"/>
        <w:gridCol w:w="236"/>
        <w:gridCol w:w="63"/>
        <w:gridCol w:w="236"/>
        <w:gridCol w:w="444"/>
        <w:gridCol w:w="285"/>
        <w:gridCol w:w="163"/>
        <w:gridCol w:w="394"/>
        <w:gridCol w:w="601"/>
        <w:gridCol w:w="500"/>
        <w:gridCol w:w="299"/>
        <w:gridCol w:w="1144"/>
      </w:tblGrid>
      <w:tr w:rsidR="00CC6655" w:rsidRPr="00762BE5" w14:paraId="6955A27D" w14:textId="77777777" w:rsidTr="006D42CF">
        <w:trPr>
          <w:gridAfter w:val="1"/>
          <w:wAfter w:w="1144" w:type="dxa"/>
        </w:trPr>
        <w:tc>
          <w:tcPr>
            <w:tcW w:w="566" w:type="dxa"/>
          </w:tcPr>
          <w:p w14:paraId="10874D90" w14:textId="144D1F0F" w:rsidR="00CC6655" w:rsidRPr="00762BE5" w:rsidRDefault="00CC6655" w:rsidP="00E24FFC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lastRenderedPageBreak/>
              <w:t>5.2</w:t>
            </w:r>
          </w:p>
          <w:p w14:paraId="31B749C8" w14:textId="77777777" w:rsidR="00CC6655" w:rsidRPr="00762BE5" w:rsidRDefault="00CC6655" w:rsidP="00E24FFC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3" w:type="dxa"/>
            <w:gridSpan w:val="21"/>
          </w:tcPr>
          <w:p w14:paraId="61204E19" w14:textId="2EC04F97" w:rsidR="00CC6655" w:rsidRPr="00762BE5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bCs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b/>
                <w:bCs/>
                <w:sz w:val="18"/>
                <w:szCs w:val="18"/>
                <w:lang w:val="fr-FR"/>
              </w:rPr>
              <w:t xml:space="preserve">Périmètre des activités de l’entité compétente pour la maintenance </w:t>
            </w:r>
            <w:r w:rsidRPr="00762BE5">
              <w:rPr>
                <w:rFonts w:eastAsia="Calibri"/>
                <w:sz w:val="18"/>
                <w:szCs w:val="18"/>
                <w:lang w:val="fr-FR"/>
              </w:rPr>
              <w:t xml:space="preserve">(catégorie de véhicule : wagons de marchandises, locomotives, rames automotrices, voitures de voyageurs, engins à grande vitesse, véhicules de construction/maintenance, divers – veuillez les indiquer) : </w:t>
            </w:r>
            <w:r w:rsidRPr="00762BE5">
              <w:rPr>
                <w:rFonts w:eastAsia="Calibri"/>
                <w:color w:val="FF0000"/>
                <w:sz w:val="18"/>
                <w:szCs w:val="18"/>
                <w:lang w:val="fr-FR"/>
              </w:rPr>
              <w:t>Wagons de marchandises, locomotives, rames automotrices, voitures de voyageurs, engins à grande vitesse, véhicules de construction/maintenance, divers</w:t>
            </w:r>
          </w:p>
          <w:p w14:paraId="3E088EA8" w14:textId="5D135DF3" w:rsidR="001543CA" w:rsidRPr="00762BE5" w:rsidRDefault="00FF008E" w:rsidP="00FF008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Scope of ECM activities (category of vehicles: freight wagons, locomotives, multiple units, passenger carriages, high-speed vehicles, OTMs, other — specify): Freight wagons, locomotives, multiple units, passenger carriages, high-speed vehicles, OTMs, other</w:t>
            </w:r>
          </w:p>
        </w:tc>
      </w:tr>
      <w:tr w:rsidR="009F2462" w:rsidRPr="00762BE5" w14:paraId="355C6D62" w14:textId="77777777" w:rsidTr="006D42CF">
        <w:trPr>
          <w:gridAfter w:val="1"/>
          <w:wAfter w:w="1144" w:type="dxa"/>
        </w:trPr>
        <w:tc>
          <w:tcPr>
            <w:tcW w:w="566" w:type="dxa"/>
          </w:tcPr>
          <w:p w14:paraId="15477EFD" w14:textId="09922401" w:rsidR="009F2462" w:rsidRPr="00762BE5" w:rsidRDefault="009F2462" w:rsidP="00E24FFC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5.3</w:t>
            </w:r>
          </w:p>
        </w:tc>
        <w:tc>
          <w:tcPr>
            <w:tcW w:w="8474" w:type="dxa"/>
            <w:gridSpan w:val="20"/>
          </w:tcPr>
          <w:p w14:paraId="12D45C91" w14:textId="77777777" w:rsidR="009F2462" w:rsidRPr="00762BE5" w:rsidRDefault="000275D7" w:rsidP="00E24FFC">
            <w:pPr>
              <w:spacing w:before="0" w:after="0"/>
              <w:ind w:right="-111"/>
              <w:jc w:val="left"/>
              <w:rPr>
                <w:rFonts w:eastAsia="Calibri"/>
                <w:color w:val="FF0000"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b/>
                <w:bCs/>
                <w:sz w:val="18"/>
                <w:szCs w:val="18"/>
                <w:lang w:val="fr-FR"/>
              </w:rPr>
              <w:t>Comprend les wagons spécialement destinés au transport de produits dangereux :</w:t>
            </w:r>
            <w:r w:rsidRPr="00762BE5">
              <w:rPr>
                <w:rFonts w:eastAsia="Calibri"/>
                <w:sz w:val="18"/>
                <w:szCs w:val="18"/>
                <w:lang w:val="fr-FR"/>
              </w:rPr>
              <w:t xml:space="preserve"> </w:t>
            </w:r>
            <w:r w:rsidRPr="00762BE5">
              <w:rPr>
                <w:rFonts w:eastAsia="Calibri"/>
                <w:color w:val="FF0000"/>
                <w:sz w:val="18"/>
                <w:szCs w:val="18"/>
                <w:lang w:val="fr-FR"/>
              </w:rPr>
              <w:t>OUI/NON</w:t>
            </w:r>
          </w:p>
          <w:p w14:paraId="7E900329" w14:textId="63F4941B" w:rsidR="00FF008E" w:rsidRPr="00762BE5" w:rsidRDefault="00FF008E" w:rsidP="00FF008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Covers wagons specialised in transport of dangerous goods: YES/NO</w:t>
            </w:r>
          </w:p>
        </w:tc>
        <w:tc>
          <w:tcPr>
            <w:tcW w:w="299" w:type="dxa"/>
          </w:tcPr>
          <w:p w14:paraId="75D63281" w14:textId="77777777" w:rsidR="009F2462" w:rsidRPr="00762BE5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2062B21F" w14:textId="77777777" w:rsidTr="006D42CF">
        <w:trPr>
          <w:trHeight w:val="66"/>
        </w:trPr>
        <w:tc>
          <w:tcPr>
            <w:tcW w:w="566" w:type="dxa"/>
          </w:tcPr>
          <w:p w14:paraId="35DD1F72" w14:textId="77777777" w:rsidR="009F2462" w:rsidRPr="00762BE5" w:rsidRDefault="009F2462" w:rsidP="00E24FFC">
            <w:pPr>
              <w:spacing w:before="0" w:after="0"/>
              <w:ind w:right="-111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50" w:type="dxa"/>
            <w:gridSpan w:val="3"/>
          </w:tcPr>
          <w:p w14:paraId="7F0C1FE4" w14:textId="77777777" w:rsidR="009F2462" w:rsidRPr="00762BE5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14:paraId="0F3078F9" w14:textId="77777777" w:rsidR="009F2462" w:rsidRPr="00762BE5" w:rsidRDefault="009F2462" w:rsidP="00E24FFC">
            <w:pPr>
              <w:spacing w:before="0" w:after="0"/>
              <w:ind w:right="-11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11" w:type="dxa"/>
            <w:gridSpan w:val="7"/>
          </w:tcPr>
          <w:p w14:paraId="519DA7C5" w14:textId="77777777" w:rsidR="009F2462" w:rsidRPr="00762BE5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9" w:type="dxa"/>
            <w:gridSpan w:val="4"/>
          </w:tcPr>
          <w:p w14:paraId="283A1D10" w14:textId="77777777" w:rsidR="009F2462" w:rsidRPr="00762BE5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gridSpan w:val="2"/>
          </w:tcPr>
          <w:p w14:paraId="5879C940" w14:textId="77777777" w:rsidR="009F2462" w:rsidRPr="00762BE5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  <w:gridSpan w:val="5"/>
          </w:tcPr>
          <w:p w14:paraId="532A7F4E" w14:textId="77777777" w:rsidR="009F2462" w:rsidRPr="00762BE5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886C64" w:rsidRPr="006D42CF" w14:paraId="412972DD" w14:textId="77777777" w:rsidTr="006D42CF">
        <w:trPr>
          <w:gridAfter w:val="3"/>
          <w:wAfter w:w="1943" w:type="dxa"/>
          <w:trHeight w:val="66"/>
        </w:trPr>
        <w:tc>
          <w:tcPr>
            <w:tcW w:w="566" w:type="dxa"/>
          </w:tcPr>
          <w:p w14:paraId="0558207D" w14:textId="01C20F0D" w:rsidR="00886C64" w:rsidRPr="00762BE5" w:rsidRDefault="00CC6655" w:rsidP="00E24FFC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5.4</w:t>
            </w:r>
          </w:p>
        </w:tc>
        <w:tc>
          <w:tcPr>
            <w:tcW w:w="7974" w:type="dxa"/>
            <w:gridSpan w:val="19"/>
          </w:tcPr>
          <w:p w14:paraId="6C6A81C4" w14:textId="77777777" w:rsidR="00886C64" w:rsidRPr="00762BE5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Fonctions de maintenance</w:t>
            </w:r>
          </w:p>
          <w:p w14:paraId="20E30AFE" w14:textId="6512B7BD" w:rsidR="00FF008E" w:rsidRPr="00762BE5" w:rsidRDefault="00FF008E" w:rsidP="00FF008E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 xml:space="preserve">ECM </w:t>
            </w:r>
            <w:proofErr w:type="spellStart"/>
            <w:r w:rsidRPr="00762BE5">
              <w:rPr>
                <w:color w:val="0070C0"/>
                <w:lang w:val="fr-FR"/>
              </w:rPr>
              <w:t>Operational</w:t>
            </w:r>
            <w:proofErr w:type="spellEnd"/>
            <w:r w:rsidRPr="00762BE5">
              <w:rPr>
                <w:color w:val="0070C0"/>
                <w:lang w:val="fr-FR"/>
              </w:rPr>
              <w:t xml:space="preserve"> </w:t>
            </w:r>
            <w:proofErr w:type="spellStart"/>
            <w:r w:rsidRPr="00762BE5">
              <w:rPr>
                <w:color w:val="0070C0"/>
                <w:lang w:val="fr-FR"/>
              </w:rPr>
              <w:t>functions</w:t>
            </w:r>
            <w:proofErr w:type="spellEnd"/>
          </w:p>
        </w:tc>
      </w:tr>
      <w:tr w:rsidR="00886C64" w:rsidRPr="006D42CF" w14:paraId="219E1EA0" w14:textId="77777777" w:rsidTr="006D42CF">
        <w:trPr>
          <w:gridAfter w:val="7"/>
          <w:wAfter w:w="3386" w:type="dxa"/>
        </w:trPr>
        <w:tc>
          <w:tcPr>
            <w:tcW w:w="566" w:type="dxa"/>
          </w:tcPr>
          <w:p w14:paraId="6E2851CA" w14:textId="77777777" w:rsidR="00886C64" w:rsidRPr="00762BE5" w:rsidRDefault="00886C64" w:rsidP="00E24FFC">
            <w:pPr>
              <w:spacing w:before="0" w:after="0"/>
              <w:ind w:right="-111"/>
              <w:jc w:val="righ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850" w:type="dxa"/>
            <w:gridSpan w:val="3"/>
          </w:tcPr>
          <w:p w14:paraId="1BD6937E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491" w:type="dxa"/>
            <w:vAlign w:val="center"/>
          </w:tcPr>
          <w:p w14:paraId="11E50BD6" w14:textId="77777777" w:rsidR="00886C64" w:rsidRPr="00762BE5" w:rsidRDefault="00886C64" w:rsidP="00E24FFC">
            <w:pPr>
              <w:spacing w:before="0" w:after="0"/>
              <w:ind w:right="-111"/>
              <w:jc w:val="center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683" w:type="dxa"/>
            <w:gridSpan w:val="2"/>
          </w:tcPr>
          <w:p w14:paraId="1B03DA06" w14:textId="28E110B3" w:rsidR="00886C64" w:rsidRPr="00762BE5" w:rsidRDefault="00886C64" w:rsidP="00E24FFC">
            <w:pPr>
              <w:spacing w:before="0" w:after="0"/>
              <w:ind w:left="-84" w:right="-111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281" w:type="dxa"/>
          </w:tcPr>
          <w:p w14:paraId="7DCFE461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544" w:type="dxa"/>
          </w:tcPr>
          <w:p w14:paraId="2B795307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002" w:type="dxa"/>
            <w:gridSpan w:val="5"/>
          </w:tcPr>
          <w:p w14:paraId="1E2ED8CC" w14:textId="5D4A6304" w:rsidR="00FA2A34" w:rsidRPr="00762BE5" w:rsidRDefault="00FA2A34" w:rsidP="00E24FFC">
            <w:pPr>
              <w:spacing w:before="0" w:after="0"/>
              <w:ind w:left="-107" w:right="-111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63FCAA0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444" w:type="dxa"/>
          </w:tcPr>
          <w:p w14:paraId="584D1EA9" w14:textId="09C56EF1" w:rsidR="00886C64" w:rsidRPr="00762BE5" w:rsidRDefault="00886C64" w:rsidP="00E24FFC">
            <w:pPr>
              <w:spacing w:before="0" w:after="0"/>
              <w:ind w:left="-108" w:right="-111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</w:tr>
      <w:tr w:rsidR="00886C64" w:rsidRPr="00762BE5" w14:paraId="68B18D08" w14:textId="77777777" w:rsidTr="006D42CF">
        <w:trPr>
          <w:gridAfter w:val="4"/>
          <w:wAfter w:w="2544" w:type="dxa"/>
        </w:trPr>
        <w:tc>
          <w:tcPr>
            <w:tcW w:w="566" w:type="dxa"/>
          </w:tcPr>
          <w:p w14:paraId="4A09A2D0" w14:textId="77777777" w:rsidR="00886C64" w:rsidRPr="00762BE5" w:rsidRDefault="00886C64" w:rsidP="00E24FFC">
            <w:pPr>
              <w:spacing w:before="0" w:after="0"/>
              <w:ind w:right="-111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5.5</w:t>
            </w:r>
          </w:p>
        </w:tc>
        <w:tc>
          <w:tcPr>
            <w:tcW w:w="2850" w:type="dxa"/>
            <w:gridSpan w:val="3"/>
          </w:tcPr>
          <w:p w14:paraId="4D3E3617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Développement de l’entretien</w:t>
            </w:r>
          </w:p>
          <w:p w14:paraId="6EB7D25D" w14:textId="7E0B9967" w:rsidR="00FF008E" w:rsidRPr="00762BE5" w:rsidRDefault="00FF008E" w:rsidP="00FF008E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 xml:space="preserve">Maintenance </w:t>
            </w:r>
            <w:proofErr w:type="spellStart"/>
            <w:r w:rsidRPr="00762BE5">
              <w:rPr>
                <w:color w:val="0070C0"/>
                <w:lang w:val="fr-FR"/>
              </w:rPr>
              <w:t>development</w:t>
            </w:r>
            <w:proofErr w:type="spellEnd"/>
          </w:p>
        </w:tc>
        <w:tc>
          <w:tcPr>
            <w:tcW w:w="491" w:type="dxa"/>
            <w:tcBorders>
              <w:right w:val="single" w:sz="4" w:space="0" w:color="auto"/>
            </w:tcBorders>
          </w:tcPr>
          <w:p w14:paraId="5A14842B" w14:textId="77777777" w:rsidR="00886C64" w:rsidRPr="00762BE5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OUI</w:t>
            </w:r>
          </w:p>
          <w:p w14:paraId="1D0E1A98" w14:textId="21565F08" w:rsidR="00FF008E" w:rsidRPr="00762BE5" w:rsidRDefault="00FF008E" w:rsidP="00FF008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YES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6C5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5E538D54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1" w:type="dxa"/>
          </w:tcPr>
          <w:p w14:paraId="4661C095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14:paraId="520BBD17" w14:textId="77777777" w:rsidR="00886C64" w:rsidRPr="00762BE5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NON</w:t>
            </w:r>
          </w:p>
          <w:p w14:paraId="2F25F1A4" w14:textId="761C18E8" w:rsidR="00FF008E" w:rsidRPr="00762BE5" w:rsidRDefault="00FF008E" w:rsidP="00FF008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NO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E6D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ACEC13C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9" w:type="dxa"/>
            <w:gridSpan w:val="4"/>
            <w:tcBorders>
              <w:right w:val="single" w:sz="4" w:space="0" w:color="auto"/>
            </w:tcBorders>
          </w:tcPr>
          <w:p w14:paraId="75020B3C" w14:textId="77777777" w:rsidR="00886C64" w:rsidRPr="00762BE5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En partie</w:t>
            </w:r>
          </w:p>
          <w:p w14:paraId="48D7FB61" w14:textId="256083DB" w:rsidR="00FF008E" w:rsidRPr="00762BE5" w:rsidRDefault="00FF008E" w:rsidP="00FF008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Partially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740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left w:val="single" w:sz="4" w:space="0" w:color="auto"/>
            </w:tcBorders>
          </w:tcPr>
          <w:p w14:paraId="705E3203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886C64" w:rsidRPr="00762BE5" w14:paraId="09E4134F" w14:textId="77777777" w:rsidTr="006D42CF">
        <w:trPr>
          <w:gridAfter w:val="4"/>
          <w:wAfter w:w="2544" w:type="dxa"/>
          <w:trHeight w:val="250"/>
        </w:trPr>
        <w:tc>
          <w:tcPr>
            <w:tcW w:w="566" w:type="dxa"/>
          </w:tcPr>
          <w:p w14:paraId="7E7C5421" w14:textId="77777777" w:rsidR="00886C64" w:rsidRPr="00762BE5" w:rsidRDefault="00886C64" w:rsidP="00E24FFC">
            <w:pPr>
              <w:spacing w:before="0" w:after="0"/>
              <w:ind w:right="-111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5.6</w:t>
            </w:r>
          </w:p>
        </w:tc>
        <w:tc>
          <w:tcPr>
            <w:tcW w:w="2850" w:type="dxa"/>
            <w:gridSpan w:val="3"/>
            <w:vAlign w:val="center"/>
          </w:tcPr>
          <w:p w14:paraId="184E2ED6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Gestion de l’entretien de la flotte</w:t>
            </w:r>
          </w:p>
          <w:p w14:paraId="02B4693B" w14:textId="628AEC31" w:rsidR="00FF008E" w:rsidRPr="00762BE5" w:rsidRDefault="00FF008E" w:rsidP="00FF008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Fleet maintenance management</w:t>
            </w:r>
          </w:p>
        </w:tc>
        <w:tc>
          <w:tcPr>
            <w:tcW w:w="491" w:type="dxa"/>
            <w:tcBorders>
              <w:right w:val="single" w:sz="4" w:space="0" w:color="auto"/>
            </w:tcBorders>
          </w:tcPr>
          <w:p w14:paraId="78F2E5FD" w14:textId="77777777" w:rsidR="00886C64" w:rsidRPr="00762BE5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OUI</w:t>
            </w:r>
          </w:p>
          <w:p w14:paraId="5E35BDFF" w14:textId="2D84431A" w:rsidR="00FF008E" w:rsidRPr="00762BE5" w:rsidRDefault="00FF008E" w:rsidP="00FF008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YES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B701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38678A44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1" w:type="dxa"/>
          </w:tcPr>
          <w:p w14:paraId="77301191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14:paraId="4BD10073" w14:textId="77777777" w:rsidR="00886C64" w:rsidRPr="00762BE5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NON</w:t>
            </w:r>
          </w:p>
          <w:p w14:paraId="0A1ED0BB" w14:textId="076D2670" w:rsidR="00FF008E" w:rsidRPr="00762BE5" w:rsidRDefault="00FF008E" w:rsidP="00FF008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NO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C85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430A90F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9" w:type="dxa"/>
            <w:gridSpan w:val="4"/>
            <w:tcBorders>
              <w:right w:val="single" w:sz="4" w:space="0" w:color="auto"/>
            </w:tcBorders>
          </w:tcPr>
          <w:p w14:paraId="6B82ACC5" w14:textId="77777777" w:rsidR="00886C64" w:rsidRPr="00762BE5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En partie</w:t>
            </w:r>
          </w:p>
          <w:p w14:paraId="39D2901F" w14:textId="70309096" w:rsidR="00FF008E" w:rsidRPr="00762BE5" w:rsidRDefault="00FF008E" w:rsidP="00FF008E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Partially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FC6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left w:val="single" w:sz="4" w:space="0" w:color="auto"/>
            </w:tcBorders>
          </w:tcPr>
          <w:p w14:paraId="5402C8F4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886C64" w:rsidRPr="00762BE5" w14:paraId="52BCD9F5" w14:textId="77777777" w:rsidTr="006D42CF">
        <w:trPr>
          <w:gridAfter w:val="4"/>
          <w:wAfter w:w="2544" w:type="dxa"/>
          <w:trHeight w:val="263"/>
        </w:trPr>
        <w:tc>
          <w:tcPr>
            <w:tcW w:w="566" w:type="dxa"/>
          </w:tcPr>
          <w:p w14:paraId="0DC568F0" w14:textId="77777777" w:rsidR="00886C64" w:rsidRPr="00762BE5" w:rsidRDefault="00886C64" w:rsidP="00E24FFC">
            <w:pPr>
              <w:spacing w:before="0" w:after="0"/>
              <w:ind w:right="-111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5.7</w:t>
            </w:r>
          </w:p>
        </w:tc>
        <w:tc>
          <w:tcPr>
            <w:tcW w:w="2850" w:type="dxa"/>
            <w:gridSpan w:val="3"/>
          </w:tcPr>
          <w:p w14:paraId="5BFBA8B4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Exécution de l’entretien</w:t>
            </w:r>
          </w:p>
          <w:p w14:paraId="69576B3E" w14:textId="3CB04C0B" w:rsidR="00FF008E" w:rsidRPr="00762BE5" w:rsidRDefault="00FF008E" w:rsidP="00FF008E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 xml:space="preserve">Maintenance </w:t>
            </w:r>
            <w:proofErr w:type="spellStart"/>
            <w:r w:rsidRPr="00762BE5">
              <w:rPr>
                <w:color w:val="0070C0"/>
                <w:lang w:val="fr-FR"/>
              </w:rPr>
              <w:t>delivery</w:t>
            </w:r>
            <w:proofErr w:type="spellEnd"/>
          </w:p>
        </w:tc>
        <w:tc>
          <w:tcPr>
            <w:tcW w:w="491" w:type="dxa"/>
            <w:tcBorders>
              <w:right w:val="single" w:sz="4" w:space="0" w:color="auto"/>
            </w:tcBorders>
          </w:tcPr>
          <w:p w14:paraId="17DE5D69" w14:textId="77777777" w:rsidR="00886C64" w:rsidRPr="00762BE5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OUI</w:t>
            </w:r>
          </w:p>
          <w:p w14:paraId="59BA223B" w14:textId="1DF8A00C" w:rsidR="00FF008E" w:rsidRPr="00762BE5" w:rsidRDefault="00FF008E" w:rsidP="00314A0D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YES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232C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6A1244D8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1" w:type="dxa"/>
          </w:tcPr>
          <w:p w14:paraId="59E807F4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14:paraId="5A9812F2" w14:textId="77777777" w:rsidR="00886C64" w:rsidRPr="00762BE5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NON</w:t>
            </w:r>
          </w:p>
          <w:p w14:paraId="358614A7" w14:textId="1E49A2E5" w:rsidR="00314A0D" w:rsidRPr="00762BE5" w:rsidRDefault="00314A0D" w:rsidP="00314A0D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NO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0B8E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26F2BF8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9" w:type="dxa"/>
            <w:gridSpan w:val="4"/>
            <w:tcBorders>
              <w:right w:val="single" w:sz="4" w:space="0" w:color="auto"/>
            </w:tcBorders>
          </w:tcPr>
          <w:p w14:paraId="7B3115C7" w14:textId="77777777" w:rsidR="00886C64" w:rsidRPr="00762BE5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En partie</w:t>
            </w:r>
          </w:p>
          <w:p w14:paraId="7DF6736D" w14:textId="659286CE" w:rsidR="00314A0D" w:rsidRPr="00762BE5" w:rsidRDefault="00314A0D" w:rsidP="00314A0D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Partially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E7D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left w:val="single" w:sz="4" w:space="0" w:color="auto"/>
            </w:tcBorders>
          </w:tcPr>
          <w:p w14:paraId="73B3C5EC" w14:textId="77777777" w:rsidR="00886C64" w:rsidRPr="00762BE5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886C64" w:rsidRPr="00762BE5" w14:paraId="55218E07" w14:textId="77777777" w:rsidTr="006D42CF">
        <w:trPr>
          <w:gridAfter w:val="7"/>
          <w:wAfter w:w="3386" w:type="dxa"/>
        </w:trPr>
        <w:tc>
          <w:tcPr>
            <w:tcW w:w="566" w:type="dxa"/>
          </w:tcPr>
          <w:p w14:paraId="32026326" w14:textId="77777777" w:rsidR="00886C64" w:rsidRPr="00762BE5" w:rsidRDefault="00886C64" w:rsidP="00C763EF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8" w:type="dxa"/>
          </w:tcPr>
          <w:p w14:paraId="20A265CC" w14:textId="77777777" w:rsidR="00886C64" w:rsidRPr="00762BE5" w:rsidRDefault="00886C64" w:rsidP="00C763EF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0" w:type="dxa"/>
          </w:tcPr>
          <w:p w14:paraId="11281768" w14:textId="77777777" w:rsidR="00886C64" w:rsidRPr="00762BE5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14:paraId="4A16B185" w14:textId="77777777" w:rsidR="00886C64" w:rsidRPr="00762BE5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1" w:type="dxa"/>
          </w:tcPr>
          <w:p w14:paraId="63A512C2" w14:textId="77777777" w:rsidR="00886C64" w:rsidRPr="00762BE5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4ECD7557" w14:textId="77777777" w:rsidR="00886C64" w:rsidRPr="00762BE5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3" w:type="dxa"/>
            <w:gridSpan w:val="3"/>
          </w:tcPr>
          <w:p w14:paraId="3B1B74C8" w14:textId="77777777" w:rsidR="00886C64" w:rsidRPr="00762BE5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5BDEE5" w14:textId="77777777" w:rsidR="00886C64" w:rsidRPr="00762BE5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3" w:type="dxa"/>
            <w:gridSpan w:val="3"/>
          </w:tcPr>
          <w:p w14:paraId="0A82C08D" w14:textId="77777777" w:rsidR="00886C64" w:rsidRPr="00762BE5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C56D23" w:rsidRPr="00762BE5" w14:paraId="37072948" w14:textId="77777777" w:rsidTr="006D42CF">
        <w:trPr>
          <w:gridAfter w:val="7"/>
          <w:wAfter w:w="3386" w:type="dxa"/>
        </w:trPr>
        <w:tc>
          <w:tcPr>
            <w:tcW w:w="566" w:type="dxa"/>
          </w:tcPr>
          <w:p w14:paraId="1581991A" w14:textId="77777777" w:rsidR="00C56D23" w:rsidRPr="00762BE5" w:rsidRDefault="00C56D23" w:rsidP="00C763EF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8" w:type="dxa"/>
          </w:tcPr>
          <w:p w14:paraId="27DB4167" w14:textId="77777777" w:rsidR="00C56D23" w:rsidRPr="00762BE5" w:rsidRDefault="00C56D23" w:rsidP="00C763EF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0" w:type="dxa"/>
          </w:tcPr>
          <w:p w14:paraId="2168E6C9" w14:textId="77777777" w:rsidR="00C56D23" w:rsidRPr="00762BE5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14:paraId="506A62BE" w14:textId="77777777" w:rsidR="00C56D23" w:rsidRPr="00762BE5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1" w:type="dxa"/>
          </w:tcPr>
          <w:p w14:paraId="1C5AF5EE" w14:textId="77777777" w:rsidR="00C56D23" w:rsidRPr="00762BE5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68997C4E" w14:textId="77777777" w:rsidR="00C56D23" w:rsidRPr="00762BE5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3" w:type="dxa"/>
            <w:gridSpan w:val="3"/>
          </w:tcPr>
          <w:p w14:paraId="6342BC29" w14:textId="77777777" w:rsidR="00C56D23" w:rsidRPr="00762BE5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396C74" w14:textId="77777777" w:rsidR="00C56D23" w:rsidRPr="00762BE5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3" w:type="dxa"/>
            <w:gridSpan w:val="3"/>
          </w:tcPr>
          <w:p w14:paraId="400265C6" w14:textId="77777777" w:rsidR="00C56D23" w:rsidRPr="00762BE5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CC6655" w:rsidRPr="00762BE5" w14:paraId="5FDFAF20" w14:textId="77777777" w:rsidTr="006D42CF">
        <w:trPr>
          <w:gridAfter w:val="1"/>
          <w:wAfter w:w="1144" w:type="dxa"/>
        </w:trPr>
        <w:tc>
          <w:tcPr>
            <w:tcW w:w="9339" w:type="dxa"/>
            <w:gridSpan w:val="22"/>
          </w:tcPr>
          <w:p w14:paraId="3DDE5FD9" w14:textId="77777777" w:rsidR="00CC6655" w:rsidRPr="00762BE5" w:rsidRDefault="00CC6655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>Si la fonction d’entretien est partiellement remplie, les fonctions partielles auxquelles la demande se réfère doivent être indiquées (voir la liste à l’Annexe II du règlement d’exécution (UE) 2019/779 :</w:t>
            </w:r>
          </w:p>
          <w:p w14:paraId="4FF75E0B" w14:textId="541B3A24" w:rsidR="00314A0D" w:rsidRPr="00762BE5" w:rsidRDefault="00314A0D" w:rsidP="00314A0D">
            <w:pPr>
              <w:pStyle w:val="Englisch"/>
            </w:pPr>
            <w:r w:rsidRPr="00762BE5">
              <w:rPr>
                <w:color w:val="0070C0"/>
              </w:rPr>
              <w:t xml:space="preserve">In the case of partial </w:t>
            </w:r>
            <w:proofErr w:type="spellStart"/>
            <w:r w:rsidRPr="00762BE5">
              <w:rPr>
                <w:color w:val="0070C0"/>
              </w:rPr>
              <w:t>fulfillment</w:t>
            </w:r>
            <w:proofErr w:type="spellEnd"/>
            <w:r w:rsidRPr="00762BE5">
              <w:rPr>
                <w:color w:val="0070C0"/>
              </w:rPr>
              <w:t xml:space="preserve"> of maintenance functions, indicate the partial functions to which the application relates (see listing in Annex II of Implementing Regulation (EU) 2019/</w:t>
            </w:r>
            <w:proofErr w:type="gramStart"/>
            <w:r w:rsidRPr="00762BE5">
              <w:rPr>
                <w:color w:val="0070C0"/>
              </w:rPr>
              <w:t>779</w:t>
            </w:r>
            <w:r w:rsidRPr="00762BE5">
              <w:rPr>
                <w:lang w:val="en-US"/>
              </w:rPr>
              <w:t> :</w:t>
            </w:r>
            <w:proofErr w:type="gramEnd"/>
          </w:p>
        </w:tc>
      </w:tr>
      <w:tr w:rsidR="00CC6655" w:rsidRPr="00762BE5" w14:paraId="34D8D0B8" w14:textId="77777777" w:rsidTr="006D42CF">
        <w:trPr>
          <w:gridAfter w:val="1"/>
          <w:wAfter w:w="1144" w:type="dxa"/>
        </w:trPr>
        <w:tc>
          <w:tcPr>
            <w:tcW w:w="9339" w:type="dxa"/>
            <w:gridSpan w:val="22"/>
            <w:tcBorders>
              <w:bottom w:val="single" w:sz="4" w:space="0" w:color="auto"/>
            </w:tcBorders>
          </w:tcPr>
          <w:p w14:paraId="2C1ECE30" w14:textId="77777777" w:rsidR="00CC6655" w:rsidRPr="00762BE5" w:rsidRDefault="00CC6655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</w:tbl>
    <w:p w14:paraId="40858E5D" w14:textId="77777777" w:rsidR="00C56D23" w:rsidRPr="00762BE5" w:rsidRDefault="00C56D2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6D23" w:rsidRPr="006D42CF" w14:paraId="55CAB75B" w14:textId="77777777" w:rsidTr="00D47893">
        <w:tc>
          <w:tcPr>
            <w:tcW w:w="4530" w:type="dxa"/>
            <w:shd w:val="clear" w:color="auto" w:fill="DEEAF6" w:themeFill="accent1" w:themeFillTint="33"/>
          </w:tcPr>
          <w:p w14:paraId="5EB34F97" w14:textId="77777777" w:rsidR="00C56D23" w:rsidRPr="00762BE5" w:rsidRDefault="00C56D23" w:rsidP="00D47893">
            <w:bookmarkStart w:id="0" w:name="_Hlk496286736"/>
            <w:r w:rsidRPr="00762BE5">
              <w:rPr>
                <w:lang w:val="fr-FR"/>
              </w:rPr>
              <w:t>Puissance</w:t>
            </w:r>
          </w:p>
          <w:p w14:paraId="20012A7A" w14:textId="77777777" w:rsidR="00C56D23" w:rsidRPr="00762BE5" w:rsidRDefault="00C56D23" w:rsidP="00A74C07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Service</w:t>
            </w:r>
          </w:p>
        </w:tc>
        <w:tc>
          <w:tcPr>
            <w:tcW w:w="4530" w:type="dxa"/>
            <w:shd w:val="clear" w:color="auto" w:fill="DEEAF6" w:themeFill="accent1" w:themeFillTint="33"/>
          </w:tcPr>
          <w:p w14:paraId="67C73CE5" w14:textId="77777777" w:rsidR="00C56D23" w:rsidRPr="00762BE5" w:rsidRDefault="00C56D23" w:rsidP="00D47893">
            <w:pPr>
              <w:rPr>
                <w:lang w:val="fr-FR"/>
              </w:rPr>
            </w:pPr>
            <w:r w:rsidRPr="00762BE5">
              <w:rPr>
                <w:lang w:val="fr-FR"/>
              </w:rPr>
              <w:t>Description, veuillez sélectionner</w:t>
            </w:r>
          </w:p>
          <w:p w14:paraId="61780E55" w14:textId="77777777" w:rsidR="00C56D23" w:rsidRPr="00762BE5" w:rsidRDefault="00C56D23" w:rsidP="00A74C07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 xml:space="preserve">Description, </w:t>
            </w:r>
            <w:proofErr w:type="spellStart"/>
            <w:r w:rsidRPr="00762BE5">
              <w:rPr>
                <w:color w:val="0070C0"/>
                <w:lang w:val="fr-FR"/>
              </w:rPr>
              <w:t>please</w:t>
            </w:r>
            <w:proofErr w:type="spellEnd"/>
            <w:r w:rsidRPr="00762BE5">
              <w:rPr>
                <w:color w:val="0070C0"/>
                <w:lang w:val="fr-FR"/>
              </w:rPr>
              <w:t xml:space="preserve"> select</w:t>
            </w:r>
          </w:p>
        </w:tc>
      </w:tr>
      <w:tr w:rsidR="00C56D23" w:rsidRPr="00762BE5" w14:paraId="7226B12E" w14:textId="77777777" w:rsidTr="00D47893">
        <w:tc>
          <w:tcPr>
            <w:tcW w:w="4530" w:type="dxa"/>
          </w:tcPr>
          <w:p w14:paraId="5CE90E26" w14:textId="77777777" w:rsidR="00C56D23" w:rsidRPr="00762BE5" w:rsidRDefault="00C56D23" w:rsidP="00D47893">
            <w:pPr>
              <w:rPr>
                <w:lang w:val="fr-FR"/>
              </w:rPr>
            </w:pPr>
            <w:r w:rsidRPr="00762BE5">
              <w:rPr>
                <w:lang w:val="fr-FR"/>
              </w:rPr>
              <w:t>Type de véhicules</w:t>
            </w:r>
          </w:p>
          <w:p w14:paraId="73D0BDD0" w14:textId="77777777" w:rsidR="00C56D23" w:rsidRPr="00762BE5" w:rsidRDefault="00C56D23" w:rsidP="00A74C07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 xml:space="preserve">Type of </w:t>
            </w:r>
            <w:proofErr w:type="spellStart"/>
            <w:r w:rsidRPr="00762BE5">
              <w:rPr>
                <w:color w:val="0070C0"/>
                <w:lang w:val="fr-FR"/>
              </w:rPr>
              <w:t>vehicles</w:t>
            </w:r>
            <w:proofErr w:type="spellEnd"/>
          </w:p>
        </w:tc>
        <w:tc>
          <w:tcPr>
            <w:tcW w:w="4530" w:type="dxa"/>
          </w:tcPr>
          <w:p w14:paraId="2A0ED7FD" w14:textId="77777777" w:rsidR="00C56D23" w:rsidRPr="00762BE5" w:rsidRDefault="006D42CF" w:rsidP="00D47893">
            <w:pPr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-130739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Wagons de marchandises (y compris l’entretien de dépannage sur les wagons-citernes, sans travaux sur la citerne et l’équipement)</w:t>
            </w:r>
          </w:p>
          <w:p w14:paraId="1680CF77" w14:textId="77777777" w:rsidR="00C56D23" w:rsidRPr="00762BE5" w:rsidRDefault="00C56D23" w:rsidP="00A74C07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Freight wagons (including corrective maintenance on tank wagons for dangerous goods, but not any work on the tank or tank equipment)</w:t>
            </w:r>
          </w:p>
          <w:p w14:paraId="1B0E0C9F" w14:textId="77777777" w:rsidR="00C56D23" w:rsidRPr="00762BE5" w:rsidRDefault="00C56D23" w:rsidP="00D47893"/>
          <w:p w14:paraId="0506FED1" w14:textId="77777777" w:rsidR="00C56D23" w:rsidRPr="00762BE5" w:rsidRDefault="006D42CF" w:rsidP="00D47893">
            <w:pPr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-59316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Locomotives</w:t>
            </w:r>
          </w:p>
          <w:p w14:paraId="786A3D3D" w14:textId="77777777" w:rsidR="00C56D23" w:rsidRPr="00762BE5" w:rsidRDefault="00C56D23" w:rsidP="00A74C07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>Locomotives</w:t>
            </w:r>
          </w:p>
          <w:p w14:paraId="1EBC3889" w14:textId="77777777" w:rsidR="00C56D23" w:rsidRPr="00762BE5" w:rsidRDefault="006D42CF" w:rsidP="00A74C07">
            <w:pPr>
              <w:pStyle w:val="Englisch"/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39570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Électriques</w:t>
            </w:r>
          </w:p>
          <w:p w14:paraId="35D19E7C" w14:textId="77777777" w:rsidR="00C56D23" w:rsidRPr="00762BE5" w:rsidRDefault="00C56D23" w:rsidP="00A74C07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>Electric</w:t>
            </w:r>
          </w:p>
          <w:p w14:paraId="45B9D629" w14:textId="77777777" w:rsidR="00C56D23" w:rsidRPr="00762BE5" w:rsidRDefault="006D42CF" w:rsidP="00A74C07">
            <w:pPr>
              <w:pStyle w:val="Englisch"/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184274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Diesel</w:t>
            </w:r>
          </w:p>
          <w:p w14:paraId="0559B7F1" w14:textId="37E8CF21" w:rsidR="00C56D23" w:rsidRPr="00762BE5" w:rsidRDefault="00C56D23" w:rsidP="00A74C07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>Diesel</w:t>
            </w:r>
          </w:p>
          <w:p w14:paraId="5DF2523E" w14:textId="38F0175E" w:rsidR="00C56D23" w:rsidRPr="00762BE5" w:rsidRDefault="00C56D23" w:rsidP="00A74C07">
            <w:pPr>
              <w:pStyle w:val="Englisch"/>
              <w:rPr>
                <w:lang w:val="fr-FR"/>
              </w:rPr>
            </w:pPr>
          </w:p>
          <w:p w14:paraId="6DBD352E" w14:textId="77777777" w:rsidR="00EF5840" w:rsidRPr="00762BE5" w:rsidRDefault="00EF5840" w:rsidP="00A74C07">
            <w:pPr>
              <w:pStyle w:val="Englisch"/>
              <w:rPr>
                <w:lang w:val="fr-FR"/>
              </w:rPr>
            </w:pPr>
          </w:p>
          <w:p w14:paraId="344A0F7B" w14:textId="77777777" w:rsidR="00C56D23" w:rsidRPr="00762BE5" w:rsidRDefault="006D42CF" w:rsidP="00D47893">
            <w:pPr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-13540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Rames automotrices</w:t>
            </w:r>
          </w:p>
          <w:p w14:paraId="1840BE4C" w14:textId="77777777" w:rsidR="00C56D23" w:rsidRPr="00762BE5" w:rsidRDefault="00C56D23" w:rsidP="00A74C07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 xml:space="preserve">Multiple </w:t>
            </w:r>
            <w:proofErr w:type="spellStart"/>
            <w:r w:rsidRPr="00762BE5">
              <w:rPr>
                <w:color w:val="0070C0"/>
                <w:lang w:val="fr-FR"/>
              </w:rPr>
              <w:t>units</w:t>
            </w:r>
            <w:proofErr w:type="spellEnd"/>
          </w:p>
          <w:p w14:paraId="06D13092" w14:textId="77777777" w:rsidR="00C56D23" w:rsidRPr="00762BE5" w:rsidRDefault="006D42CF" w:rsidP="00A74C07">
            <w:pPr>
              <w:pStyle w:val="Englisch"/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-194220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Électriques</w:t>
            </w:r>
          </w:p>
          <w:p w14:paraId="2241050B" w14:textId="77777777" w:rsidR="00C56D23" w:rsidRPr="00762BE5" w:rsidRDefault="00C56D23" w:rsidP="00A74C07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>Electric</w:t>
            </w:r>
          </w:p>
          <w:p w14:paraId="336B2CB9" w14:textId="77777777" w:rsidR="00C56D23" w:rsidRPr="00762BE5" w:rsidRDefault="006D42CF" w:rsidP="00A74C07">
            <w:pPr>
              <w:pStyle w:val="Englisch"/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212680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Diesel</w:t>
            </w:r>
          </w:p>
          <w:p w14:paraId="319F71C0" w14:textId="553BD26F" w:rsidR="00C56D23" w:rsidRPr="00762BE5" w:rsidRDefault="00C56D23" w:rsidP="00A74C07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>Diesel</w:t>
            </w:r>
          </w:p>
          <w:p w14:paraId="4CDBA399" w14:textId="77777777" w:rsidR="00C56D23" w:rsidRPr="00762BE5" w:rsidRDefault="00C56D23" w:rsidP="00A74C07">
            <w:pPr>
              <w:pStyle w:val="Englisch"/>
              <w:rPr>
                <w:lang w:val="fr-FR"/>
              </w:rPr>
            </w:pPr>
          </w:p>
          <w:p w14:paraId="211FFE0C" w14:textId="77777777" w:rsidR="00C56D23" w:rsidRPr="00762BE5" w:rsidRDefault="006D42CF" w:rsidP="00D47893">
            <w:pPr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15665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Voiture de voyageurs</w:t>
            </w:r>
          </w:p>
          <w:p w14:paraId="6361E78D" w14:textId="77777777" w:rsidR="00C56D23" w:rsidRPr="00762BE5" w:rsidRDefault="00C56D23" w:rsidP="00A74C07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 xml:space="preserve">Passenger </w:t>
            </w:r>
            <w:proofErr w:type="gramStart"/>
            <w:r w:rsidRPr="00762BE5">
              <w:rPr>
                <w:color w:val="0070C0"/>
                <w:lang w:val="fr-FR"/>
              </w:rPr>
              <w:t>coaches</w:t>
            </w:r>
            <w:proofErr w:type="gramEnd"/>
          </w:p>
          <w:p w14:paraId="3DFCFA38" w14:textId="77777777" w:rsidR="00C56D23" w:rsidRPr="00762BE5" w:rsidRDefault="00C56D23" w:rsidP="00A74C07">
            <w:pPr>
              <w:pStyle w:val="Englisch"/>
              <w:rPr>
                <w:lang w:val="fr-FR"/>
              </w:rPr>
            </w:pPr>
          </w:p>
          <w:p w14:paraId="2D1802B2" w14:textId="5EB3698A" w:rsidR="00C56D23" w:rsidRPr="00762BE5" w:rsidRDefault="006D42CF" w:rsidP="00D47893">
            <w:pPr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122372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Véhicules de construction/d’entretien</w:t>
            </w:r>
          </w:p>
          <w:p w14:paraId="0D2C4407" w14:textId="77777777" w:rsidR="00C56D23" w:rsidRPr="00762BE5" w:rsidRDefault="00C56D23" w:rsidP="00A74C07">
            <w:pPr>
              <w:pStyle w:val="Englisch"/>
              <w:rPr>
                <w:color w:val="0070C0"/>
                <w:lang w:val="fr-FR"/>
              </w:rPr>
            </w:pPr>
            <w:proofErr w:type="spellStart"/>
            <w:r w:rsidRPr="00762BE5">
              <w:rPr>
                <w:color w:val="0070C0"/>
                <w:lang w:val="fr-FR"/>
              </w:rPr>
              <w:t>OTMs</w:t>
            </w:r>
            <w:proofErr w:type="spellEnd"/>
          </w:p>
          <w:p w14:paraId="763A8074" w14:textId="77777777" w:rsidR="00C56D23" w:rsidRPr="00762BE5" w:rsidRDefault="00C56D23" w:rsidP="00A74C07">
            <w:pPr>
              <w:pStyle w:val="Englisch"/>
              <w:rPr>
                <w:lang w:val="fr-FR"/>
              </w:rPr>
            </w:pPr>
          </w:p>
          <w:p w14:paraId="3D5EE005" w14:textId="0E40C8D3" w:rsidR="00C56D23" w:rsidRPr="00762BE5" w:rsidRDefault="006D42CF" w:rsidP="00D47893">
            <w:pPr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-88595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Véhicules bimodaux</w:t>
            </w:r>
          </w:p>
          <w:p w14:paraId="7BC4FFA5" w14:textId="0675DDEE" w:rsidR="00C56D23" w:rsidRPr="00762BE5" w:rsidRDefault="0041057E" w:rsidP="00A74C07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Rail-Road vehicles</w:t>
            </w:r>
          </w:p>
          <w:p w14:paraId="40296529" w14:textId="77777777" w:rsidR="00785C50" w:rsidRPr="00762BE5" w:rsidRDefault="00785C50" w:rsidP="00A74C07">
            <w:pPr>
              <w:pStyle w:val="Englisch"/>
            </w:pPr>
          </w:p>
          <w:p w14:paraId="48A3B4A7" w14:textId="77777777" w:rsidR="00785C50" w:rsidRPr="00762BE5" w:rsidRDefault="006D42CF" w:rsidP="00785C50">
            <w:sdt>
              <w:sdtPr>
                <w:rPr>
                  <w:rFonts w:ascii="Segoe UI Symbol" w:hAnsi="Segoe UI Symbol" w:cs="Segoe UI Symbol"/>
                  <w:lang w:val="en-US"/>
                </w:rPr>
                <w:id w:val="-183390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en-US"/>
              </w:rPr>
              <w:t xml:space="preserve"> </w:t>
            </w:r>
            <w:proofErr w:type="spellStart"/>
            <w:proofErr w:type="gramStart"/>
            <w:r w:rsidR="00A6590E" w:rsidRPr="00762BE5">
              <w:rPr>
                <w:rFonts w:cs="Segoe UI Symbol"/>
                <w:lang w:val="en-US"/>
              </w:rPr>
              <w:t>Autres</w:t>
            </w:r>
            <w:proofErr w:type="spellEnd"/>
            <w:r w:rsidR="00A6590E" w:rsidRPr="00762BE5">
              <w:rPr>
                <w:rFonts w:cs="Segoe UI Symbol"/>
                <w:lang w:val="en-US"/>
              </w:rPr>
              <w:t> :</w:t>
            </w:r>
            <w:proofErr w:type="gramEnd"/>
            <w:r w:rsidR="00A6590E" w:rsidRPr="00762BE5">
              <w:rPr>
                <w:rFonts w:cs="Segoe UI Symbol"/>
                <w:lang w:val="en-US"/>
              </w:rPr>
              <w:t xml:space="preserve"> </w:t>
            </w:r>
          </w:p>
          <w:p w14:paraId="4B564EC6" w14:textId="77777777" w:rsidR="00785C50" w:rsidRPr="00762BE5" w:rsidRDefault="00785C50" w:rsidP="00785C50">
            <w:pPr>
              <w:pStyle w:val="Englisch"/>
            </w:pPr>
            <w:proofErr w:type="gramStart"/>
            <w:r w:rsidRPr="00762BE5">
              <w:rPr>
                <w:color w:val="0070C0"/>
              </w:rPr>
              <w:t>Other</w:t>
            </w:r>
            <w:r w:rsidRPr="00762BE5">
              <w:rPr>
                <w:lang w:val="en-US"/>
              </w:rPr>
              <w:t> :</w:t>
            </w:r>
            <w:proofErr w:type="gramEnd"/>
          </w:p>
          <w:p w14:paraId="109869AA" w14:textId="77777777" w:rsidR="00785C50" w:rsidRPr="00762BE5" w:rsidRDefault="00785C50" w:rsidP="00A74C07">
            <w:pPr>
              <w:pStyle w:val="Englisch"/>
            </w:pPr>
          </w:p>
          <w:p w14:paraId="4F90695B" w14:textId="77777777" w:rsidR="00C56D23" w:rsidRPr="00762BE5" w:rsidRDefault="00C56D23" w:rsidP="00A74C07">
            <w:pPr>
              <w:pStyle w:val="Englisch"/>
            </w:pPr>
          </w:p>
        </w:tc>
      </w:tr>
      <w:tr w:rsidR="00C56D23" w:rsidRPr="00762BE5" w14:paraId="4D5BC166" w14:textId="77777777" w:rsidTr="00D47893">
        <w:tc>
          <w:tcPr>
            <w:tcW w:w="4530" w:type="dxa"/>
          </w:tcPr>
          <w:p w14:paraId="51682BD8" w14:textId="77777777" w:rsidR="00C56D23" w:rsidRPr="00762BE5" w:rsidRDefault="00C56D23" w:rsidP="00D47893">
            <w:pPr>
              <w:rPr>
                <w:lang w:val="fr-FR"/>
              </w:rPr>
            </w:pPr>
            <w:r w:rsidRPr="00762BE5">
              <w:rPr>
                <w:lang w:val="fr-FR"/>
              </w:rPr>
              <w:lastRenderedPageBreak/>
              <w:t>Fonction 2 – Développement de l’entretien</w:t>
            </w:r>
          </w:p>
          <w:p w14:paraId="2466DA4F" w14:textId="77777777" w:rsidR="00C56D23" w:rsidRPr="00762BE5" w:rsidRDefault="00C56D23" w:rsidP="00A74C07">
            <w:pPr>
              <w:pStyle w:val="Englisch"/>
              <w:rPr>
                <w:color w:val="0070C0"/>
                <w:lang w:val="fr-FR"/>
              </w:rPr>
            </w:pPr>
            <w:proofErr w:type="spellStart"/>
            <w:r w:rsidRPr="00762BE5">
              <w:rPr>
                <w:color w:val="0070C0"/>
                <w:lang w:val="fr-FR"/>
              </w:rPr>
              <w:t>Function</w:t>
            </w:r>
            <w:proofErr w:type="spellEnd"/>
            <w:r w:rsidRPr="00762BE5">
              <w:rPr>
                <w:color w:val="0070C0"/>
                <w:lang w:val="fr-FR"/>
              </w:rPr>
              <w:t xml:space="preserve"> 2 – Maintenance </w:t>
            </w:r>
            <w:proofErr w:type="spellStart"/>
            <w:r w:rsidRPr="00762BE5">
              <w:rPr>
                <w:color w:val="0070C0"/>
                <w:lang w:val="fr-FR"/>
              </w:rPr>
              <w:t>Development</w:t>
            </w:r>
            <w:proofErr w:type="spellEnd"/>
          </w:p>
        </w:tc>
        <w:tc>
          <w:tcPr>
            <w:tcW w:w="4530" w:type="dxa"/>
          </w:tcPr>
          <w:p w14:paraId="08B94E04" w14:textId="77777777" w:rsidR="008B5014" w:rsidRPr="00762BE5" w:rsidRDefault="006D42CF" w:rsidP="008B5014">
            <w:pPr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266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Interne</w:t>
            </w:r>
            <w:r w:rsidR="00A6590E" w:rsidRPr="00762BE5">
              <w:rPr>
                <w:rFonts w:cs="Segoe UI Symbol"/>
                <w:color w:val="0070C0"/>
                <w:lang w:val="fr-FR"/>
              </w:rPr>
              <w:t xml:space="preserve"> / In-house </w:t>
            </w:r>
          </w:p>
          <w:p w14:paraId="5A895C87" w14:textId="77777777" w:rsidR="008B5014" w:rsidRPr="00762BE5" w:rsidRDefault="00673805" w:rsidP="008B5014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762BE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Le demandeur désire être certifié pour la fonction 2. </w:t>
            </w:r>
          </w:p>
          <w:p w14:paraId="417A7887" w14:textId="231D7B33" w:rsidR="00C56D23" w:rsidRPr="00762BE5" w:rsidRDefault="00673805" w:rsidP="008B5014">
            <w:pPr>
              <w:spacing w:before="0" w:after="0" w:line="240" w:lineRule="auto"/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  <w:r w:rsidRPr="00762BE5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The applicant wants to be certified for function 2.</w:t>
            </w:r>
          </w:p>
          <w:p w14:paraId="15F5877C" w14:textId="77777777" w:rsidR="008B5014" w:rsidRPr="00762BE5" w:rsidRDefault="006D42CF" w:rsidP="008B5014">
            <w:pPr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-192771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Externe</w:t>
            </w:r>
            <w:r w:rsidR="00A6590E" w:rsidRPr="00762BE5">
              <w:rPr>
                <w:rFonts w:cs="Segoe UI Symbol"/>
                <w:color w:val="0070C0"/>
                <w:lang w:val="fr-FR"/>
              </w:rPr>
              <w:t xml:space="preserve"> / </w:t>
            </w:r>
            <w:proofErr w:type="spellStart"/>
            <w:r w:rsidR="00A6590E" w:rsidRPr="00762BE5">
              <w:rPr>
                <w:rFonts w:cs="Segoe UI Symbol"/>
                <w:color w:val="0070C0"/>
                <w:lang w:val="fr-FR"/>
              </w:rPr>
              <w:t>Outsourced</w:t>
            </w:r>
            <w:proofErr w:type="spellEnd"/>
            <w:r w:rsidR="00A6590E" w:rsidRPr="00762BE5">
              <w:rPr>
                <w:rFonts w:cs="Segoe UI Symbol"/>
                <w:color w:val="0070C0"/>
                <w:lang w:val="fr-FR"/>
              </w:rPr>
              <w:t xml:space="preserve"> </w:t>
            </w:r>
          </w:p>
          <w:p w14:paraId="4C6C5E2E" w14:textId="77777777" w:rsidR="008B5014" w:rsidRPr="00762BE5" w:rsidRDefault="00673805" w:rsidP="008B5014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762BE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Le demandeur ne veut pas être certifié pour la fonction 2. La fonction 2 est prise en charge par une entreprise externe.</w:t>
            </w:r>
          </w:p>
          <w:p w14:paraId="3B6C85F4" w14:textId="59F2A337" w:rsidR="00C56D23" w:rsidRPr="00762BE5" w:rsidRDefault="008B5014" w:rsidP="007B45DD">
            <w:pPr>
              <w:spacing w:before="0" w:line="240" w:lineRule="auto"/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  <w:r w:rsidRPr="00762BE5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 xml:space="preserve">The applicant does not want to be certified for function 2. Function 2 will be handled by an external company. </w:t>
            </w:r>
          </w:p>
        </w:tc>
      </w:tr>
    </w:tbl>
    <w:p w14:paraId="48FC8DF3" w14:textId="77777777" w:rsidR="008B5014" w:rsidRPr="00762BE5" w:rsidRDefault="008B5014">
      <w:r w:rsidRPr="00762BE5">
        <w:rPr>
          <w:lang w:val="en-US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6D23" w:rsidRPr="00762BE5" w14:paraId="1BAAC04B" w14:textId="77777777" w:rsidTr="00D47893">
        <w:tc>
          <w:tcPr>
            <w:tcW w:w="4530" w:type="dxa"/>
          </w:tcPr>
          <w:p w14:paraId="54174523" w14:textId="6F7079C6" w:rsidR="00C56D23" w:rsidRPr="00762BE5" w:rsidRDefault="00C56D23" w:rsidP="00D47893">
            <w:pPr>
              <w:rPr>
                <w:lang w:val="fr-FR"/>
              </w:rPr>
            </w:pPr>
            <w:r w:rsidRPr="00762BE5">
              <w:rPr>
                <w:lang w:val="fr-FR"/>
              </w:rPr>
              <w:lastRenderedPageBreak/>
              <w:t>Fonction 3 – Gestion de la flotte</w:t>
            </w:r>
          </w:p>
          <w:p w14:paraId="1BC43CD0" w14:textId="77777777" w:rsidR="00C56D23" w:rsidRPr="00762BE5" w:rsidRDefault="00C56D23" w:rsidP="00A74C07">
            <w:pPr>
              <w:pStyle w:val="Englisch"/>
              <w:rPr>
                <w:color w:val="0070C0"/>
                <w:lang w:val="fr-FR"/>
              </w:rPr>
            </w:pPr>
            <w:proofErr w:type="spellStart"/>
            <w:r w:rsidRPr="00762BE5">
              <w:rPr>
                <w:color w:val="0070C0"/>
                <w:lang w:val="fr-FR"/>
              </w:rPr>
              <w:t>Function</w:t>
            </w:r>
            <w:proofErr w:type="spellEnd"/>
            <w:r w:rsidRPr="00762BE5">
              <w:rPr>
                <w:color w:val="0070C0"/>
                <w:lang w:val="fr-FR"/>
              </w:rPr>
              <w:t xml:space="preserve"> 3 – Fleet Maintenance Management</w:t>
            </w:r>
          </w:p>
        </w:tc>
        <w:tc>
          <w:tcPr>
            <w:tcW w:w="4530" w:type="dxa"/>
          </w:tcPr>
          <w:p w14:paraId="71295144" w14:textId="1AA73432" w:rsidR="00C56D23" w:rsidRPr="00762BE5" w:rsidRDefault="006D42CF" w:rsidP="008B5014">
            <w:pPr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91174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Interne</w:t>
            </w:r>
            <w:r w:rsidR="00A6590E" w:rsidRPr="00762BE5">
              <w:rPr>
                <w:rFonts w:cs="Segoe UI Symbol"/>
                <w:color w:val="0070C0"/>
                <w:lang w:val="fr-FR"/>
              </w:rPr>
              <w:t xml:space="preserve"> / In-house</w:t>
            </w:r>
          </w:p>
          <w:p w14:paraId="6D5D781B" w14:textId="77777777" w:rsidR="008B5014" w:rsidRPr="00762BE5" w:rsidRDefault="008B5014" w:rsidP="008B5014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762BE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Le demandeur désire être certifié pour la fonction 3. </w:t>
            </w:r>
          </w:p>
          <w:p w14:paraId="1B8A260D" w14:textId="48DC10DD" w:rsidR="008B5014" w:rsidRPr="00762BE5" w:rsidRDefault="008B5014" w:rsidP="008B5014">
            <w:pPr>
              <w:spacing w:before="0" w:after="0" w:line="240" w:lineRule="auto"/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  <w:r w:rsidRPr="00762BE5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The applicant wants to be certified for function 3.</w:t>
            </w:r>
          </w:p>
          <w:p w14:paraId="5F6133EA" w14:textId="77777777" w:rsidR="00C56D23" w:rsidRPr="00762BE5" w:rsidRDefault="006D42CF" w:rsidP="008B5014">
            <w:pPr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-198846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Externe</w:t>
            </w:r>
            <w:r w:rsidR="00A6590E" w:rsidRPr="00762BE5">
              <w:rPr>
                <w:rFonts w:cs="Segoe UI Symbol"/>
                <w:color w:val="0070C0"/>
                <w:lang w:val="fr-FR"/>
              </w:rPr>
              <w:t xml:space="preserve">/ </w:t>
            </w:r>
            <w:proofErr w:type="spellStart"/>
            <w:r w:rsidR="00A6590E" w:rsidRPr="00762BE5">
              <w:rPr>
                <w:rFonts w:cs="Segoe UI Symbol"/>
                <w:color w:val="0070C0"/>
                <w:lang w:val="fr-FR"/>
              </w:rPr>
              <w:t>Outsourced</w:t>
            </w:r>
            <w:proofErr w:type="spellEnd"/>
          </w:p>
          <w:p w14:paraId="7866C689" w14:textId="431C266E" w:rsidR="008B5014" w:rsidRPr="00762BE5" w:rsidRDefault="008B5014" w:rsidP="008B5014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762BE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Le demandeur ne veut pas être certifié pour la fonction 3. La fonction 3 est prise en charge par une entreprise externe.</w:t>
            </w:r>
          </w:p>
          <w:p w14:paraId="286A9389" w14:textId="50F59520" w:rsidR="008B5014" w:rsidRPr="00762BE5" w:rsidRDefault="008B5014" w:rsidP="007B45DD">
            <w:pPr>
              <w:spacing w:before="0" w:line="240" w:lineRule="auto"/>
              <w:rPr>
                <w:i/>
                <w:iCs/>
                <w:color w:val="0070C0"/>
              </w:rPr>
            </w:pPr>
            <w:r w:rsidRPr="00762BE5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The applicant does not want to be certified for function 3. Function 3 will be handled by an external company.</w:t>
            </w:r>
          </w:p>
        </w:tc>
      </w:tr>
      <w:tr w:rsidR="00C56D23" w:rsidRPr="00762BE5" w14:paraId="4B50E2E6" w14:textId="77777777" w:rsidTr="00D47893">
        <w:tc>
          <w:tcPr>
            <w:tcW w:w="4530" w:type="dxa"/>
          </w:tcPr>
          <w:p w14:paraId="009FC8B4" w14:textId="77777777" w:rsidR="00C56D23" w:rsidRPr="00762BE5" w:rsidRDefault="00C56D23" w:rsidP="00D47893">
            <w:r w:rsidRPr="00762BE5">
              <w:rPr>
                <w:lang w:val="fr-FR"/>
              </w:rPr>
              <w:t>Fonction 4 – Atelier</w:t>
            </w:r>
          </w:p>
          <w:p w14:paraId="0CE3517F" w14:textId="77777777" w:rsidR="00C56D23" w:rsidRPr="00762BE5" w:rsidRDefault="00C56D23" w:rsidP="00A74C07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Function 4 - Workshop</w:t>
            </w:r>
          </w:p>
        </w:tc>
        <w:tc>
          <w:tcPr>
            <w:tcW w:w="4530" w:type="dxa"/>
          </w:tcPr>
          <w:p w14:paraId="07BA4025" w14:textId="77777777" w:rsidR="00C56D23" w:rsidRPr="00762BE5" w:rsidRDefault="006D42CF" w:rsidP="00D47893">
            <w:sdt>
              <w:sdtPr>
                <w:rPr>
                  <w:lang w:val="en-US"/>
                </w:rPr>
                <w:id w:val="3359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en-US"/>
              </w:rPr>
              <w:t xml:space="preserve"> Interne</w:t>
            </w:r>
          </w:p>
          <w:p w14:paraId="0F3B839A" w14:textId="77777777" w:rsidR="00C56D23" w:rsidRPr="00762BE5" w:rsidRDefault="00C56D23" w:rsidP="00A74C07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In-house</w:t>
            </w:r>
          </w:p>
          <w:p w14:paraId="793476F5" w14:textId="77777777" w:rsidR="00C56D23" w:rsidRPr="00762BE5" w:rsidRDefault="006D42CF" w:rsidP="00D47893">
            <w:sdt>
              <w:sdtPr>
                <w:rPr>
                  <w:lang w:val="en-US"/>
                </w:rPr>
                <w:id w:val="-51222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en-US"/>
              </w:rPr>
              <w:t xml:space="preserve"> </w:t>
            </w:r>
            <w:proofErr w:type="spellStart"/>
            <w:r w:rsidR="00A6590E" w:rsidRPr="00762BE5">
              <w:rPr>
                <w:rFonts w:cs="Segoe UI Symbol"/>
                <w:lang w:val="en-US"/>
              </w:rPr>
              <w:t>Externe</w:t>
            </w:r>
            <w:proofErr w:type="spellEnd"/>
          </w:p>
          <w:p w14:paraId="6CC48C8D" w14:textId="77777777" w:rsidR="00C56D23" w:rsidRPr="00762BE5" w:rsidRDefault="00C56D23" w:rsidP="00A74C07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Outsourced</w:t>
            </w:r>
          </w:p>
        </w:tc>
      </w:tr>
      <w:tr w:rsidR="00C56D23" w:rsidRPr="00762BE5" w14:paraId="5243F5D1" w14:textId="77777777" w:rsidTr="00D47893">
        <w:tc>
          <w:tcPr>
            <w:tcW w:w="4530" w:type="dxa"/>
          </w:tcPr>
          <w:p w14:paraId="791D7E1F" w14:textId="77777777" w:rsidR="00C56D23" w:rsidRPr="00762BE5" w:rsidRDefault="00C56D23" w:rsidP="00D47893">
            <w:pPr>
              <w:rPr>
                <w:lang w:val="fr-FR"/>
              </w:rPr>
            </w:pPr>
            <w:r w:rsidRPr="00762BE5">
              <w:rPr>
                <w:lang w:val="fr-FR"/>
              </w:rPr>
              <w:t>L’ECE est responsable des wagons qui transportent des produits dangereux (RID)</w:t>
            </w:r>
          </w:p>
          <w:p w14:paraId="7B7C7307" w14:textId="77777777" w:rsidR="00C56D23" w:rsidRPr="00762BE5" w:rsidRDefault="00C56D23" w:rsidP="00A74C07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The ECM is responsible for wagons transporting dangerous goods (RID)</w:t>
            </w:r>
          </w:p>
        </w:tc>
        <w:tc>
          <w:tcPr>
            <w:tcW w:w="4530" w:type="dxa"/>
          </w:tcPr>
          <w:p w14:paraId="7055D8D6" w14:textId="77777777" w:rsidR="00C56D23" w:rsidRPr="00762BE5" w:rsidRDefault="006D42CF" w:rsidP="00D47893">
            <w:sdt>
              <w:sdtPr>
                <w:id w:val="59643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Oui</w:t>
            </w:r>
          </w:p>
          <w:p w14:paraId="286C8F57" w14:textId="77777777" w:rsidR="00C56D23" w:rsidRPr="00762BE5" w:rsidRDefault="00C56D23" w:rsidP="00A74C07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Yes</w:t>
            </w:r>
          </w:p>
          <w:p w14:paraId="67C3D159" w14:textId="77777777" w:rsidR="00C56D23" w:rsidRPr="00762BE5" w:rsidRDefault="006D42CF" w:rsidP="00D47893">
            <w:sdt>
              <w:sdtPr>
                <w:id w:val="-3843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Non</w:t>
            </w:r>
          </w:p>
          <w:p w14:paraId="5E432DE1" w14:textId="77777777" w:rsidR="00C56D23" w:rsidRPr="00762BE5" w:rsidRDefault="00C56D23" w:rsidP="00A74C07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No</w:t>
            </w:r>
          </w:p>
        </w:tc>
      </w:tr>
      <w:tr w:rsidR="00C56D23" w:rsidRPr="00762BE5" w14:paraId="08156A04" w14:textId="77777777" w:rsidTr="00D47893">
        <w:tc>
          <w:tcPr>
            <w:tcW w:w="4530" w:type="dxa"/>
          </w:tcPr>
          <w:p w14:paraId="143A2E0B" w14:textId="77777777" w:rsidR="00C56D23" w:rsidRPr="00762BE5" w:rsidRDefault="00C56D23" w:rsidP="00D47893">
            <w:pPr>
              <w:rPr>
                <w:lang w:val="fr-FR"/>
              </w:rPr>
            </w:pPr>
            <w:r w:rsidRPr="00762BE5">
              <w:rPr>
                <w:lang w:val="fr-FR"/>
              </w:rPr>
              <w:t>L’ECE détient de l’expérience en tant qu’entité compétente pour l’entretien ou est nouvelle sur ce terrain</w:t>
            </w:r>
          </w:p>
          <w:p w14:paraId="17050AAE" w14:textId="77777777" w:rsidR="00C56D23" w:rsidRPr="00762BE5" w:rsidRDefault="00C56D23" w:rsidP="00A74C07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The ECM is experienced as entity in charge of maintenance or is a newcomer</w:t>
            </w:r>
          </w:p>
        </w:tc>
        <w:tc>
          <w:tcPr>
            <w:tcW w:w="4530" w:type="dxa"/>
          </w:tcPr>
          <w:p w14:paraId="7BE68EDF" w14:textId="30B8D428" w:rsidR="00C56D23" w:rsidRPr="00762BE5" w:rsidRDefault="006D42CF" w:rsidP="007B45DD">
            <w:pPr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-77070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Expérience</w:t>
            </w:r>
            <w:r w:rsidR="00A6590E" w:rsidRPr="00762BE5">
              <w:rPr>
                <w:rFonts w:cs="Segoe UI Symbol"/>
                <w:color w:val="0070C0"/>
                <w:lang w:val="fr-FR"/>
              </w:rPr>
              <w:t xml:space="preserve"> / </w:t>
            </w:r>
            <w:proofErr w:type="spellStart"/>
            <w:r w:rsidR="00A6590E" w:rsidRPr="00762BE5">
              <w:rPr>
                <w:rFonts w:cs="Segoe UI Symbol"/>
                <w:color w:val="0070C0"/>
                <w:lang w:val="fr-FR"/>
              </w:rPr>
              <w:t>Experienced</w:t>
            </w:r>
            <w:proofErr w:type="spellEnd"/>
          </w:p>
          <w:p w14:paraId="3DAFD793" w14:textId="2EF87933" w:rsidR="007B45DD" w:rsidRPr="00762BE5" w:rsidRDefault="007B45DD" w:rsidP="000E5257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762BE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Le demandeur est déjà inscrit comme ECE dans le registre des véhicules. </w:t>
            </w:r>
          </w:p>
          <w:p w14:paraId="0D4E571F" w14:textId="7B65E4A0" w:rsidR="007B45DD" w:rsidRPr="00762BE5" w:rsidRDefault="007B45DD" w:rsidP="000E5257">
            <w:pPr>
              <w:spacing w:before="0" w:after="0" w:line="240" w:lineRule="auto"/>
              <w:rPr>
                <w:color w:val="0070C0"/>
              </w:rPr>
            </w:pPr>
            <w:r w:rsidRPr="00762BE5">
              <w:rPr>
                <w:rFonts w:asciiTheme="minorHAnsi" w:hAnsiTheme="minorHAnsi"/>
                <w:color w:val="0070C0"/>
                <w:sz w:val="18"/>
                <w:szCs w:val="18"/>
              </w:rPr>
              <w:t>The applicant is already registered as ECM</w:t>
            </w:r>
            <w:r w:rsidRPr="00762BE5">
              <w:rPr>
                <w:color w:val="0070C0"/>
              </w:rPr>
              <w:t xml:space="preserve">. </w:t>
            </w:r>
          </w:p>
          <w:p w14:paraId="616A8BB6" w14:textId="77777777" w:rsidR="00C56D23" w:rsidRPr="00762BE5" w:rsidRDefault="006D42CF" w:rsidP="007B45DD">
            <w:pPr>
              <w:rPr>
                <w:lang w:val="fr-FR"/>
              </w:rPr>
            </w:pPr>
            <w:sdt>
              <w:sdtPr>
                <w:rPr>
                  <w:rFonts w:ascii="Segoe UI Symbol" w:hAnsi="Segoe UI Symbol" w:cs="Segoe UI Symbol"/>
                </w:rPr>
                <w:id w:val="-161165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E" w:rsidRPr="00762BE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90E" w:rsidRPr="00762BE5">
              <w:rPr>
                <w:rFonts w:cs="Segoe UI Symbol"/>
                <w:lang w:val="fr-FR"/>
              </w:rPr>
              <w:t xml:space="preserve"> Nouvelle ECE</w:t>
            </w:r>
            <w:r w:rsidR="00A6590E" w:rsidRPr="00762BE5">
              <w:rPr>
                <w:rFonts w:cs="Segoe UI Symbol"/>
                <w:color w:val="0070C0"/>
                <w:lang w:val="fr-FR"/>
              </w:rPr>
              <w:t xml:space="preserve"> / </w:t>
            </w:r>
            <w:proofErr w:type="spellStart"/>
            <w:r w:rsidR="00A6590E" w:rsidRPr="00762BE5">
              <w:rPr>
                <w:rFonts w:cs="Segoe UI Symbol"/>
                <w:color w:val="0070C0"/>
                <w:lang w:val="fr-FR"/>
              </w:rPr>
              <w:t>Newcomer</w:t>
            </w:r>
            <w:proofErr w:type="spellEnd"/>
          </w:p>
          <w:p w14:paraId="0D05B4DF" w14:textId="77777777" w:rsidR="007B45DD" w:rsidRPr="00762BE5" w:rsidRDefault="007B45DD" w:rsidP="000E5257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762BE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Le demandeur n’est pas inscrit comme ECE dans le registre des véhicules. </w:t>
            </w:r>
          </w:p>
          <w:p w14:paraId="5019C7DE" w14:textId="72F138AF" w:rsidR="007B45DD" w:rsidRPr="00762BE5" w:rsidRDefault="000E5257" w:rsidP="000E5257">
            <w:pPr>
              <w:spacing w:before="0" w:line="240" w:lineRule="auto"/>
              <w:rPr>
                <w:color w:val="0070C0"/>
              </w:rPr>
            </w:pPr>
            <w:r w:rsidRPr="00762BE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The applicant is not registered as ECM.</w:t>
            </w:r>
          </w:p>
        </w:tc>
      </w:tr>
      <w:bookmarkEnd w:id="0"/>
    </w:tbl>
    <w:p w14:paraId="4DC955D5" w14:textId="3FEEA039" w:rsidR="00C56D23" w:rsidRPr="00762BE5" w:rsidRDefault="00C56D23">
      <w:r w:rsidRPr="00762BE5">
        <w:rPr>
          <w:lang w:val="en-US"/>
        </w:rPr>
        <w:br w:type="page"/>
      </w:r>
    </w:p>
    <w:tbl>
      <w:tblPr>
        <w:tblW w:w="10197" w:type="dxa"/>
        <w:tblLayout w:type="fixed"/>
        <w:tblLook w:val="01E0" w:firstRow="1" w:lastRow="1" w:firstColumn="1" w:lastColumn="1" w:noHBand="0" w:noVBand="0"/>
      </w:tblPr>
      <w:tblGrid>
        <w:gridCol w:w="522"/>
        <w:gridCol w:w="235"/>
        <w:gridCol w:w="93"/>
        <w:gridCol w:w="2339"/>
        <w:gridCol w:w="236"/>
        <w:gridCol w:w="136"/>
        <w:gridCol w:w="287"/>
        <w:gridCol w:w="316"/>
        <w:gridCol w:w="1029"/>
        <w:gridCol w:w="666"/>
        <w:gridCol w:w="895"/>
        <w:gridCol w:w="642"/>
        <w:gridCol w:w="849"/>
        <w:gridCol w:w="1068"/>
        <w:gridCol w:w="379"/>
        <w:gridCol w:w="505"/>
      </w:tblGrid>
      <w:tr w:rsidR="00CC6655" w:rsidRPr="00762BE5" w14:paraId="770CDD2C" w14:textId="77777777" w:rsidTr="00C56D23">
        <w:trPr>
          <w:gridAfter w:val="2"/>
          <w:wAfter w:w="885" w:type="dxa"/>
        </w:trPr>
        <w:tc>
          <w:tcPr>
            <w:tcW w:w="931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69E6EC9" w14:textId="72414A39" w:rsidR="00CC6655" w:rsidRPr="00762BE5" w:rsidRDefault="00CC6655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0CA20A58" w14:textId="77777777" w:rsidTr="00C56D23">
        <w:trPr>
          <w:gridAfter w:val="2"/>
          <w:wAfter w:w="885" w:type="dxa"/>
        </w:trPr>
        <w:tc>
          <w:tcPr>
            <w:tcW w:w="9312" w:type="dxa"/>
            <w:gridSpan w:val="14"/>
            <w:tcBorders>
              <w:top w:val="single" w:sz="4" w:space="0" w:color="auto"/>
            </w:tcBorders>
          </w:tcPr>
          <w:p w14:paraId="134D69F9" w14:textId="77777777" w:rsidR="009F2462" w:rsidRPr="00762BE5" w:rsidRDefault="00A9119F" w:rsidP="005A2756">
            <w:pPr>
              <w:spacing w:before="240"/>
              <w:jc w:val="left"/>
              <w:rPr>
                <w:rFonts w:eastAsia="Calibri"/>
                <w:b/>
                <w:sz w:val="20"/>
                <w:szCs w:val="20"/>
              </w:rPr>
            </w:pPr>
            <w:r w:rsidRPr="00762BE5">
              <w:rPr>
                <w:rFonts w:eastAsia="Calibri"/>
                <w:b/>
                <w:bCs/>
                <w:sz w:val="20"/>
                <w:szCs w:val="20"/>
                <w:lang w:val="fr-FR"/>
              </w:rPr>
              <w:t>Documents déposés</w:t>
            </w:r>
          </w:p>
          <w:p w14:paraId="234E4461" w14:textId="314C05A8" w:rsidR="00314A0D" w:rsidRPr="00762BE5" w:rsidRDefault="00314A0D" w:rsidP="00314A0D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Submitted Documents</w:t>
            </w:r>
          </w:p>
        </w:tc>
      </w:tr>
      <w:tr w:rsidR="009F2462" w:rsidRPr="006D42CF" w14:paraId="480D9480" w14:textId="77777777" w:rsidTr="001543CA">
        <w:trPr>
          <w:gridAfter w:val="2"/>
          <w:wAfter w:w="885" w:type="dxa"/>
        </w:trPr>
        <w:tc>
          <w:tcPr>
            <w:tcW w:w="523" w:type="dxa"/>
            <w:vMerge w:val="restart"/>
            <w:vAlign w:val="center"/>
          </w:tcPr>
          <w:p w14:paraId="3F7381EC" w14:textId="77777777" w:rsidR="009F2462" w:rsidRPr="00762BE5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 xml:space="preserve">6.1 </w:t>
            </w:r>
          </w:p>
        </w:tc>
        <w:tc>
          <w:tcPr>
            <w:tcW w:w="2670" w:type="dxa"/>
            <w:gridSpan w:val="3"/>
            <w:vMerge w:val="restart"/>
            <w:vAlign w:val="center"/>
          </w:tcPr>
          <w:p w14:paraId="2ACAC8A0" w14:textId="77777777" w:rsidR="009F2462" w:rsidRPr="00762BE5" w:rsidRDefault="00A9119F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Documentation du système d’entretien</w:t>
            </w:r>
          </w:p>
          <w:p w14:paraId="4D4C1E2A" w14:textId="43420F6B" w:rsidR="00314A0D" w:rsidRPr="00762BE5" w:rsidRDefault="00314A0D" w:rsidP="005A2756">
            <w:pPr>
              <w:spacing w:before="0" w:after="0"/>
              <w:jc w:val="left"/>
              <w:rPr>
                <w:rFonts w:eastAsia="Calibri"/>
                <w:color w:val="0070C0"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color w:val="0070C0"/>
                <w:sz w:val="18"/>
                <w:szCs w:val="18"/>
                <w:lang w:val="fr-FR"/>
              </w:rPr>
              <w:t>Maintenance system documentation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C2E0C84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5883" w:type="dxa"/>
            <w:gridSpan w:val="9"/>
            <w:vMerge w:val="restart"/>
          </w:tcPr>
          <w:p w14:paraId="0322F8CB" w14:textId="77777777" w:rsidR="009F2462" w:rsidRPr="00762BE5" w:rsidRDefault="00005638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Manuel de gestion qualité, instructions pertinentes</w:t>
            </w:r>
          </w:p>
          <w:p w14:paraId="0DA32D4D" w14:textId="32252FBB" w:rsidR="00BC528B" w:rsidRPr="00762BE5" w:rsidRDefault="00314A0D" w:rsidP="00314A0D">
            <w:pPr>
              <w:pStyle w:val="Englisch"/>
              <w:rPr>
                <w:lang w:val="fr-FR"/>
              </w:rPr>
            </w:pPr>
            <w:r w:rsidRPr="00762BE5">
              <w:rPr>
                <w:color w:val="0070C0"/>
                <w:lang w:val="fr-FR"/>
              </w:rPr>
              <w:t>QM Manual, applicable instructions</w:t>
            </w:r>
            <w:r w:rsidRPr="00762BE5">
              <w:rPr>
                <w:lang w:val="fr-FR"/>
              </w:rPr>
              <w:br/>
              <w:t>Extrait du registre du commerce</w:t>
            </w:r>
            <w:r w:rsidRPr="00762BE5">
              <w:rPr>
                <w:color w:val="0070C0"/>
                <w:lang w:val="fr-FR"/>
              </w:rPr>
              <w:t xml:space="preserve"> / Commercial </w:t>
            </w:r>
            <w:proofErr w:type="spellStart"/>
            <w:r w:rsidRPr="00762BE5">
              <w:rPr>
                <w:color w:val="0070C0"/>
                <w:lang w:val="fr-FR"/>
              </w:rPr>
              <w:t>register</w:t>
            </w:r>
            <w:proofErr w:type="spellEnd"/>
            <w:r w:rsidRPr="00762BE5">
              <w:rPr>
                <w:color w:val="0070C0"/>
                <w:lang w:val="fr-FR"/>
              </w:rPr>
              <w:t xml:space="preserve"> </w:t>
            </w:r>
            <w:proofErr w:type="spellStart"/>
            <w:r w:rsidRPr="00762BE5">
              <w:rPr>
                <w:color w:val="0070C0"/>
                <w:lang w:val="fr-FR"/>
              </w:rPr>
              <w:t>extract</w:t>
            </w:r>
            <w:proofErr w:type="spellEnd"/>
          </w:p>
        </w:tc>
      </w:tr>
      <w:tr w:rsidR="009F2462" w:rsidRPr="00762BE5" w14:paraId="2733E5FB" w14:textId="77777777" w:rsidTr="001543CA">
        <w:trPr>
          <w:gridAfter w:val="2"/>
          <w:wAfter w:w="885" w:type="dxa"/>
        </w:trPr>
        <w:tc>
          <w:tcPr>
            <w:tcW w:w="523" w:type="dxa"/>
            <w:vMerge/>
            <w:vAlign w:val="center"/>
          </w:tcPr>
          <w:p w14:paraId="4C06CED0" w14:textId="77777777" w:rsidR="009F2462" w:rsidRPr="00762BE5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67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C38D303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E92" w14:textId="77777777" w:rsidR="009F2462" w:rsidRPr="00762BE5" w:rsidRDefault="00C763EF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proofErr w:type="gramStart"/>
            <w:r w:rsidRPr="00762BE5">
              <w:rPr>
                <w:rFonts w:eastAsia="Calibri"/>
                <w:sz w:val="18"/>
                <w:szCs w:val="18"/>
                <w:lang w:val="fr-FR"/>
              </w:rPr>
              <w:t>x</w:t>
            </w:r>
            <w:proofErr w:type="gramEnd"/>
          </w:p>
        </w:tc>
        <w:tc>
          <w:tcPr>
            <w:tcW w:w="5883" w:type="dxa"/>
            <w:gridSpan w:val="9"/>
            <w:vMerge/>
            <w:tcBorders>
              <w:left w:val="single" w:sz="4" w:space="0" w:color="auto"/>
            </w:tcBorders>
          </w:tcPr>
          <w:p w14:paraId="0E7E87FE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9F2462" w:rsidRPr="00762BE5" w14:paraId="267C61D4" w14:textId="77777777" w:rsidTr="001543CA">
        <w:trPr>
          <w:gridAfter w:val="2"/>
          <w:wAfter w:w="885" w:type="dxa"/>
        </w:trPr>
        <w:tc>
          <w:tcPr>
            <w:tcW w:w="523" w:type="dxa"/>
            <w:vMerge/>
            <w:vAlign w:val="center"/>
          </w:tcPr>
          <w:p w14:paraId="0D0A8556" w14:textId="77777777" w:rsidR="009F2462" w:rsidRPr="00762BE5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67A9DBBA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A5F6434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883" w:type="dxa"/>
            <w:gridSpan w:val="9"/>
            <w:vMerge/>
          </w:tcPr>
          <w:p w14:paraId="389425D6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9F2462" w:rsidRPr="00762BE5" w14:paraId="7804398F" w14:textId="77777777" w:rsidTr="001543CA">
        <w:trPr>
          <w:gridAfter w:val="2"/>
          <w:wAfter w:w="885" w:type="dxa"/>
        </w:trPr>
        <w:tc>
          <w:tcPr>
            <w:tcW w:w="523" w:type="dxa"/>
            <w:vMerge w:val="restart"/>
            <w:vAlign w:val="center"/>
          </w:tcPr>
          <w:p w14:paraId="0CC1C8C0" w14:textId="77777777" w:rsidR="009F2462" w:rsidRPr="00762BE5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 xml:space="preserve">6.2 </w:t>
            </w:r>
          </w:p>
        </w:tc>
        <w:tc>
          <w:tcPr>
            <w:tcW w:w="2670" w:type="dxa"/>
            <w:gridSpan w:val="3"/>
            <w:vMerge w:val="restart"/>
            <w:vAlign w:val="center"/>
          </w:tcPr>
          <w:p w14:paraId="71C7C481" w14:textId="77777777" w:rsidR="009F2462" w:rsidRPr="00762BE5" w:rsidRDefault="00A9119F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Informations diverses sur l’entreprise, informations sur les véhicules</w:t>
            </w:r>
          </w:p>
          <w:p w14:paraId="013F3336" w14:textId="71A23368" w:rsidR="00314A0D" w:rsidRPr="00762BE5" w:rsidRDefault="00314A0D" w:rsidP="00314A0D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Other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09C60B4" w14:textId="77777777" w:rsidR="009F2462" w:rsidRPr="00762BE5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25" w:type="dxa"/>
            <w:gridSpan w:val="5"/>
          </w:tcPr>
          <w:p w14:paraId="3A36BB2D" w14:textId="77777777" w:rsidR="009F2462" w:rsidRPr="00762BE5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458" w:type="dxa"/>
            <w:gridSpan w:val="4"/>
            <w:vMerge w:val="restart"/>
            <w:vAlign w:val="center"/>
          </w:tcPr>
          <w:p w14:paraId="5A8C94F4" w14:textId="77777777" w:rsidR="009F2462" w:rsidRPr="00762BE5" w:rsidRDefault="009F2462" w:rsidP="00C763EF">
            <w:pPr>
              <w:spacing w:before="0" w:after="0"/>
              <w:jc w:val="left"/>
              <w:rPr>
                <w:rFonts w:eastAsia="Calibri"/>
                <w:color w:val="FF0000"/>
                <w:sz w:val="18"/>
                <w:szCs w:val="18"/>
              </w:rPr>
            </w:pPr>
          </w:p>
          <w:p w14:paraId="60B76E02" w14:textId="1FFFD005" w:rsidR="00314A0D" w:rsidRPr="00762BE5" w:rsidRDefault="00314A0D" w:rsidP="00314A0D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Company information, information about vehicles</w:t>
            </w:r>
          </w:p>
        </w:tc>
      </w:tr>
      <w:tr w:rsidR="009F2462" w:rsidRPr="00762BE5" w14:paraId="35C3F58D" w14:textId="77777777" w:rsidTr="001543CA">
        <w:trPr>
          <w:gridAfter w:val="2"/>
          <w:wAfter w:w="885" w:type="dxa"/>
        </w:trPr>
        <w:tc>
          <w:tcPr>
            <w:tcW w:w="523" w:type="dxa"/>
            <w:vMerge/>
          </w:tcPr>
          <w:p w14:paraId="5521264C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70" w:type="dxa"/>
            <w:gridSpan w:val="3"/>
            <w:vMerge/>
            <w:tcBorders>
              <w:right w:val="single" w:sz="4" w:space="0" w:color="auto"/>
            </w:tcBorders>
          </w:tcPr>
          <w:p w14:paraId="73C71B7B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0C6" w14:textId="77777777" w:rsidR="009F2462" w:rsidRPr="00762BE5" w:rsidRDefault="00C763EF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proofErr w:type="gramStart"/>
            <w:r w:rsidRPr="00762BE5">
              <w:rPr>
                <w:rFonts w:eastAsia="Calibri"/>
                <w:sz w:val="18"/>
                <w:szCs w:val="18"/>
                <w:lang w:val="fr-FR"/>
              </w:rPr>
              <w:t>x</w:t>
            </w:r>
            <w:proofErr w:type="gramEnd"/>
          </w:p>
        </w:tc>
        <w:tc>
          <w:tcPr>
            <w:tcW w:w="2425" w:type="dxa"/>
            <w:gridSpan w:val="5"/>
            <w:tcBorders>
              <w:left w:val="single" w:sz="4" w:space="0" w:color="auto"/>
            </w:tcBorders>
            <w:vAlign w:val="center"/>
          </w:tcPr>
          <w:p w14:paraId="34F660DA" w14:textId="77777777" w:rsidR="009F2462" w:rsidRPr="00762BE5" w:rsidRDefault="00A9119F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762BE5">
              <w:rPr>
                <w:rFonts w:eastAsia="Calibri"/>
                <w:sz w:val="18"/>
                <w:szCs w:val="18"/>
                <w:lang w:val="fr-FR"/>
              </w:rPr>
              <w:t>veuillez</w:t>
            </w:r>
            <w:proofErr w:type="gramEnd"/>
            <w:r w:rsidRPr="00762BE5">
              <w:rPr>
                <w:rFonts w:eastAsia="Calibri"/>
                <w:sz w:val="18"/>
                <w:szCs w:val="18"/>
                <w:lang w:val="fr-FR"/>
              </w:rPr>
              <w:t xml:space="preserve"> indiquer :</w:t>
            </w:r>
          </w:p>
          <w:p w14:paraId="2939F5C5" w14:textId="131D80DF" w:rsidR="00314A0D" w:rsidRPr="00762BE5" w:rsidRDefault="00314A0D" w:rsidP="005A2756">
            <w:pPr>
              <w:spacing w:before="0" w:after="0"/>
              <w:jc w:val="center"/>
              <w:rPr>
                <w:rFonts w:eastAsia="Calibri"/>
                <w:color w:val="0070C0"/>
                <w:sz w:val="18"/>
                <w:szCs w:val="18"/>
              </w:rPr>
            </w:pPr>
            <w:r w:rsidRPr="00762BE5">
              <w:rPr>
                <w:rStyle w:val="EnglischZchn"/>
                <w:rFonts w:eastAsia="Calibri"/>
                <w:color w:val="0070C0"/>
              </w:rPr>
              <w:t>specify</w:t>
            </w:r>
            <w:r w:rsidRPr="00762BE5">
              <w:rPr>
                <w:rFonts w:eastAsia="Calibri"/>
                <w:color w:val="0070C0"/>
                <w:sz w:val="18"/>
                <w:szCs w:val="18"/>
              </w:rPr>
              <w:t>:</w:t>
            </w:r>
          </w:p>
        </w:tc>
        <w:tc>
          <w:tcPr>
            <w:tcW w:w="3458" w:type="dxa"/>
            <w:gridSpan w:val="4"/>
            <w:vMerge/>
            <w:vAlign w:val="center"/>
          </w:tcPr>
          <w:p w14:paraId="2F96583D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0F598D52" w14:textId="77777777" w:rsidTr="001543CA">
        <w:trPr>
          <w:gridAfter w:val="2"/>
          <w:wAfter w:w="885" w:type="dxa"/>
        </w:trPr>
        <w:tc>
          <w:tcPr>
            <w:tcW w:w="523" w:type="dxa"/>
            <w:vMerge/>
          </w:tcPr>
          <w:p w14:paraId="39AFF073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70" w:type="dxa"/>
            <w:gridSpan w:val="3"/>
            <w:vMerge/>
          </w:tcPr>
          <w:p w14:paraId="2DA83788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672863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5" w:type="dxa"/>
            <w:gridSpan w:val="5"/>
          </w:tcPr>
          <w:p w14:paraId="7585187B" w14:textId="77777777" w:rsidR="009F2462" w:rsidRPr="00762BE5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E092192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09AB17A4" w14:textId="77777777" w:rsidTr="00C56D23">
        <w:trPr>
          <w:gridAfter w:val="2"/>
          <w:wAfter w:w="885" w:type="dxa"/>
          <w:trHeight w:val="475"/>
        </w:trPr>
        <w:tc>
          <w:tcPr>
            <w:tcW w:w="9312" w:type="dxa"/>
            <w:gridSpan w:val="14"/>
          </w:tcPr>
          <w:p w14:paraId="24119FCC" w14:textId="33DC1F17" w:rsidR="009F2462" w:rsidRPr="00762BE5" w:rsidRDefault="00A9119F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r w:rsidRPr="00762BE5">
              <w:rPr>
                <w:rFonts w:eastAsia="Calibri"/>
                <w:b/>
                <w:bCs/>
                <w:sz w:val="20"/>
                <w:szCs w:val="20"/>
                <w:lang w:val="fr-FR"/>
              </w:rPr>
              <w:t>Signatures</w:t>
            </w:r>
          </w:p>
          <w:p w14:paraId="1EA195F1" w14:textId="59F8929E" w:rsidR="00314A0D" w:rsidRPr="00762BE5" w:rsidRDefault="00314A0D" w:rsidP="00314A0D">
            <w:pPr>
              <w:pStyle w:val="Englisch"/>
              <w:rPr>
                <w:lang w:val="fr-FR"/>
              </w:rPr>
            </w:pPr>
            <w:r w:rsidRPr="00762BE5">
              <w:rPr>
                <w:lang w:val="fr-FR"/>
              </w:rPr>
              <w:t>Signature</w:t>
            </w:r>
          </w:p>
          <w:p w14:paraId="0F344CDE" w14:textId="77777777" w:rsidR="00A415F9" w:rsidRPr="00762BE5" w:rsidRDefault="00A415F9" w:rsidP="005A2756">
            <w:pPr>
              <w:spacing w:before="240"/>
              <w:jc w:val="left"/>
              <w:rPr>
                <w:rFonts w:eastAsia="Calibri"/>
                <w:sz w:val="20"/>
                <w:szCs w:val="20"/>
              </w:rPr>
            </w:pPr>
            <w:r w:rsidRPr="00762BE5">
              <w:rPr>
                <w:rFonts w:eastAsia="Calibri"/>
                <w:sz w:val="20"/>
                <w:szCs w:val="20"/>
                <w:lang w:val="fr-FR"/>
              </w:rPr>
              <w:t xml:space="preserve">La présente demande signée sert uniquement </w:t>
            </w:r>
            <w:proofErr w:type="spellStart"/>
            <w:proofErr w:type="gramStart"/>
            <w:r w:rsidRPr="00762BE5">
              <w:rPr>
                <w:rFonts w:eastAsia="Calibri"/>
                <w:sz w:val="20"/>
                <w:szCs w:val="20"/>
                <w:lang w:val="fr-FR"/>
              </w:rPr>
              <w:t>a</w:t>
            </w:r>
            <w:proofErr w:type="spellEnd"/>
            <w:proofErr w:type="gramEnd"/>
            <w:r w:rsidRPr="00762BE5">
              <w:rPr>
                <w:rFonts w:eastAsia="Calibri"/>
                <w:sz w:val="20"/>
                <w:szCs w:val="20"/>
                <w:lang w:val="fr-FR"/>
              </w:rPr>
              <w:t xml:space="preserve"> rédiger une offre. </w:t>
            </w:r>
            <w:r w:rsidRPr="00762BE5">
              <w:rPr>
                <w:rFonts w:eastAsia="Calibri"/>
                <w:sz w:val="20"/>
                <w:szCs w:val="20"/>
                <w:lang w:val="fr-FR"/>
              </w:rPr>
              <w:br/>
            </w:r>
            <w:r w:rsidRPr="00762BE5">
              <w:rPr>
                <w:rFonts w:eastAsia="Calibri"/>
                <w:sz w:val="20"/>
                <w:szCs w:val="20"/>
                <w:lang w:val="en-US"/>
              </w:rPr>
              <w:t xml:space="preserve">Il </w:t>
            </w:r>
            <w:proofErr w:type="spellStart"/>
            <w:r w:rsidRPr="00762BE5">
              <w:rPr>
                <w:rFonts w:eastAsia="Calibri"/>
                <w:sz w:val="20"/>
                <w:szCs w:val="20"/>
                <w:lang w:val="en-US"/>
              </w:rPr>
              <w:t>n’en</w:t>
            </w:r>
            <w:proofErr w:type="spellEnd"/>
            <w:r w:rsidRPr="00762BE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2BE5">
              <w:rPr>
                <w:rFonts w:eastAsia="Calibri"/>
                <w:sz w:val="20"/>
                <w:szCs w:val="20"/>
                <w:lang w:val="en-US"/>
              </w:rPr>
              <w:t>découle</w:t>
            </w:r>
            <w:proofErr w:type="spellEnd"/>
            <w:r w:rsidRPr="00762BE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2BE5">
              <w:rPr>
                <w:rFonts w:eastAsia="Calibri"/>
                <w:sz w:val="20"/>
                <w:szCs w:val="20"/>
                <w:lang w:val="en-US"/>
              </w:rPr>
              <w:t>aucune</w:t>
            </w:r>
            <w:proofErr w:type="spellEnd"/>
            <w:r w:rsidRPr="00762BE5">
              <w:rPr>
                <w:rFonts w:eastAsia="Calibri"/>
                <w:sz w:val="20"/>
                <w:szCs w:val="20"/>
                <w:lang w:val="en-US"/>
              </w:rPr>
              <w:t xml:space="preserve"> obligation </w:t>
            </w:r>
            <w:proofErr w:type="spellStart"/>
            <w:r w:rsidRPr="00762BE5">
              <w:rPr>
                <w:rFonts w:eastAsia="Calibri"/>
                <w:sz w:val="20"/>
                <w:szCs w:val="20"/>
                <w:lang w:val="en-US"/>
              </w:rPr>
              <w:t>allant</w:t>
            </w:r>
            <w:proofErr w:type="spellEnd"/>
            <w:r w:rsidRPr="00762BE5">
              <w:rPr>
                <w:rFonts w:eastAsia="Calibri"/>
                <w:sz w:val="20"/>
                <w:szCs w:val="20"/>
                <w:lang w:val="en-US"/>
              </w:rPr>
              <w:t xml:space="preserve"> au-</w:t>
            </w:r>
            <w:proofErr w:type="spellStart"/>
            <w:r w:rsidRPr="00762BE5">
              <w:rPr>
                <w:rFonts w:eastAsia="Calibri"/>
                <w:sz w:val="20"/>
                <w:szCs w:val="20"/>
                <w:lang w:val="en-US"/>
              </w:rPr>
              <w:t>delà</w:t>
            </w:r>
            <w:proofErr w:type="spellEnd"/>
            <w:r w:rsidRPr="00762BE5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14:paraId="4A82F138" w14:textId="77777777" w:rsidR="00314A0D" w:rsidRPr="00762BE5" w:rsidRDefault="00314A0D" w:rsidP="00314A0D">
            <w:pPr>
              <w:pStyle w:val="Englisch"/>
              <w:spacing w:after="0" w:line="240" w:lineRule="auto"/>
              <w:rPr>
                <w:color w:val="0070C0"/>
              </w:rPr>
            </w:pPr>
            <w:r w:rsidRPr="00762BE5">
              <w:rPr>
                <w:color w:val="0070C0"/>
              </w:rPr>
              <w:t xml:space="preserve">This signed application serves only for the preparation of an offer. </w:t>
            </w:r>
          </w:p>
          <w:p w14:paraId="798F4DDD" w14:textId="1C6CDB85" w:rsidR="00314A0D" w:rsidRPr="00762BE5" w:rsidRDefault="00314A0D" w:rsidP="00314A0D">
            <w:pPr>
              <w:pStyle w:val="Englisch"/>
              <w:spacing w:after="0" w:line="240" w:lineRule="auto"/>
            </w:pPr>
            <w:r w:rsidRPr="00762BE5">
              <w:rPr>
                <w:color w:val="0070C0"/>
              </w:rPr>
              <w:t>No further obligations arise from it.</w:t>
            </w:r>
          </w:p>
        </w:tc>
      </w:tr>
      <w:tr w:rsidR="009F2462" w:rsidRPr="00762BE5" w14:paraId="4163DCE9" w14:textId="77777777" w:rsidTr="001543CA">
        <w:trPr>
          <w:gridAfter w:val="3"/>
          <w:wAfter w:w="1954" w:type="dxa"/>
          <w:trHeight w:val="475"/>
        </w:trPr>
        <w:tc>
          <w:tcPr>
            <w:tcW w:w="3565" w:type="dxa"/>
            <w:gridSpan w:val="6"/>
          </w:tcPr>
          <w:p w14:paraId="46F15E70" w14:textId="77777777" w:rsidR="009F2462" w:rsidRPr="00762BE5" w:rsidRDefault="00A9119F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762BE5">
              <w:rPr>
                <w:rFonts w:eastAsia="Calibri"/>
                <w:b/>
                <w:bCs/>
                <w:sz w:val="18"/>
                <w:szCs w:val="18"/>
                <w:lang w:val="fr-FR"/>
              </w:rPr>
              <w:t>Demandeur</w:t>
            </w:r>
          </w:p>
          <w:p w14:paraId="03B6A7E7" w14:textId="7200B5D4" w:rsidR="00314A0D" w:rsidRPr="00762BE5" w:rsidRDefault="00314A0D" w:rsidP="00314A0D">
            <w:pPr>
              <w:pStyle w:val="Englisch"/>
              <w:rPr>
                <w:color w:val="0070C0"/>
                <w:sz w:val="20"/>
                <w:szCs w:val="20"/>
              </w:rPr>
            </w:pPr>
            <w:r w:rsidRPr="00762BE5">
              <w:rPr>
                <w:color w:val="0070C0"/>
              </w:rPr>
              <w:t>Applicant</w:t>
            </w:r>
          </w:p>
        </w:tc>
        <w:tc>
          <w:tcPr>
            <w:tcW w:w="603" w:type="dxa"/>
            <w:gridSpan w:val="2"/>
          </w:tcPr>
          <w:p w14:paraId="1153FAAC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Align w:val="bottom"/>
          </w:tcPr>
          <w:p w14:paraId="5DC46356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389" w:type="dxa"/>
            <w:gridSpan w:val="3"/>
            <w:tcBorders>
              <w:bottom w:val="single" w:sz="4" w:space="0" w:color="auto"/>
            </w:tcBorders>
          </w:tcPr>
          <w:p w14:paraId="5223C5B0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9F2462" w:rsidRPr="00762BE5" w14:paraId="6A542B0E" w14:textId="77777777" w:rsidTr="001543CA">
        <w:trPr>
          <w:gridAfter w:val="2"/>
          <w:wAfter w:w="885" w:type="dxa"/>
        </w:trPr>
        <w:tc>
          <w:tcPr>
            <w:tcW w:w="851" w:type="dxa"/>
            <w:gridSpan w:val="3"/>
          </w:tcPr>
          <w:p w14:paraId="2F1EA6AB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14" w:type="dxa"/>
            <w:gridSpan w:val="3"/>
          </w:tcPr>
          <w:p w14:paraId="45ECC7A9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" w:type="dxa"/>
          </w:tcPr>
          <w:p w14:paraId="27B47A8F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6" w:type="dxa"/>
            <w:gridSpan w:val="2"/>
          </w:tcPr>
          <w:p w14:paraId="51CE8375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14" w:type="dxa"/>
            <w:gridSpan w:val="5"/>
            <w:tcBorders>
              <w:top w:val="single" w:sz="4" w:space="0" w:color="auto"/>
            </w:tcBorders>
          </w:tcPr>
          <w:p w14:paraId="15A973A4" w14:textId="77777777" w:rsidR="009F2462" w:rsidRPr="00762BE5" w:rsidRDefault="009F2462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en-US"/>
              </w:rPr>
              <w:t>(</w:t>
            </w:r>
            <w:proofErr w:type="spellStart"/>
            <w:r w:rsidRPr="00762BE5">
              <w:rPr>
                <w:rFonts w:eastAsia="Calibri"/>
                <w:sz w:val="18"/>
                <w:szCs w:val="18"/>
                <w:lang w:val="en-US"/>
              </w:rPr>
              <w:t>Prénom</w:t>
            </w:r>
            <w:proofErr w:type="spellEnd"/>
            <w:r w:rsidRPr="00762BE5">
              <w:rPr>
                <w:rFonts w:eastAsia="Calibri"/>
                <w:sz w:val="18"/>
                <w:szCs w:val="18"/>
                <w:lang w:val="en-US"/>
              </w:rPr>
              <w:t xml:space="preserve"> et nom)</w:t>
            </w:r>
          </w:p>
          <w:p w14:paraId="7A961297" w14:textId="1E52EDB7" w:rsidR="00314A0D" w:rsidRPr="00762BE5" w:rsidRDefault="00314A0D" w:rsidP="005A2756">
            <w:pPr>
              <w:spacing w:before="0" w:after="0"/>
              <w:jc w:val="center"/>
              <w:rPr>
                <w:rFonts w:eastAsia="Calibri"/>
                <w:color w:val="0070C0"/>
                <w:sz w:val="18"/>
                <w:szCs w:val="18"/>
              </w:rPr>
            </w:pPr>
            <w:r w:rsidRPr="00762BE5">
              <w:rPr>
                <w:rFonts w:eastAsia="Calibri"/>
                <w:color w:val="0070C0"/>
                <w:sz w:val="18"/>
                <w:szCs w:val="18"/>
              </w:rPr>
              <w:t>(first name, family name)</w:t>
            </w:r>
          </w:p>
        </w:tc>
      </w:tr>
      <w:tr w:rsidR="009F2462" w:rsidRPr="00762BE5" w14:paraId="0C38AF9F" w14:textId="77777777" w:rsidTr="000A7E31">
        <w:trPr>
          <w:gridAfter w:val="2"/>
          <w:wAfter w:w="885" w:type="dxa"/>
          <w:trHeight w:val="553"/>
        </w:trPr>
        <w:tc>
          <w:tcPr>
            <w:tcW w:w="851" w:type="dxa"/>
            <w:gridSpan w:val="3"/>
            <w:vAlign w:val="bottom"/>
          </w:tcPr>
          <w:p w14:paraId="2A9FB182" w14:textId="77777777" w:rsidR="009F2462" w:rsidRPr="00762BE5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Date</w:t>
            </w:r>
          </w:p>
          <w:p w14:paraId="3A04B032" w14:textId="29611532" w:rsidR="00314A0D" w:rsidRPr="00762BE5" w:rsidRDefault="00314A0D" w:rsidP="00314A0D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Date</w:t>
            </w:r>
          </w:p>
        </w:tc>
        <w:tc>
          <w:tcPr>
            <w:tcW w:w="2714" w:type="dxa"/>
            <w:gridSpan w:val="3"/>
            <w:vAlign w:val="bottom"/>
          </w:tcPr>
          <w:p w14:paraId="60E84E85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14:paraId="4B1934C9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Align w:val="bottom"/>
          </w:tcPr>
          <w:p w14:paraId="32500978" w14:textId="77777777" w:rsidR="009F2462" w:rsidRPr="00762BE5" w:rsidRDefault="00A9119F" w:rsidP="005A2756">
            <w:pPr>
              <w:spacing w:before="0" w:after="0"/>
              <w:jc w:val="left"/>
              <w:rPr>
                <w:rFonts w:eastAsia="Calibri"/>
                <w:sz w:val="16"/>
                <w:szCs w:val="16"/>
              </w:rPr>
            </w:pPr>
            <w:r w:rsidRPr="00762BE5">
              <w:rPr>
                <w:rFonts w:eastAsia="Calibri"/>
                <w:sz w:val="16"/>
                <w:szCs w:val="16"/>
                <w:lang w:val="fr-FR"/>
              </w:rPr>
              <w:t>Signature</w:t>
            </w:r>
          </w:p>
          <w:p w14:paraId="210ACF26" w14:textId="792BD793" w:rsidR="00314A0D" w:rsidRPr="00762BE5" w:rsidRDefault="00314A0D" w:rsidP="005A2756">
            <w:pPr>
              <w:spacing w:before="0" w:after="0"/>
              <w:jc w:val="left"/>
              <w:rPr>
                <w:rFonts w:eastAsia="Calibri"/>
                <w:color w:val="0070C0"/>
                <w:sz w:val="16"/>
                <w:szCs w:val="16"/>
              </w:rPr>
            </w:pPr>
            <w:r w:rsidRPr="00762BE5">
              <w:rPr>
                <w:rFonts w:eastAsia="Calibri"/>
                <w:color w:val="0070C0"/>
                <w:sz w:val="16"/>
                <w:szCs w:val="16"/>
              </w:rPr>
              <w:t>Signature</w:t>
            </w:r>
          </w:p>
        </w:tc>
        <w:tc>
          <w:tcPr>
            <w:tcW w:w="4114" w:type="dxa"/>
            <w:gridSpan w:val="5"/>
          </w:tcPr>
          <w:p w14:paraId="36B9AD43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A415F9" w:rsidRPr="00762BE5" w14:paraId="0848BE6C" w14:textId="77777777" w:rsidTr="000A7E31">
        <w:trPr>
          <w:gridAfter w:val="2"/>
          <w:wAfter w:w="885" w:type="dxa"/>
          <w:trHeight w:val="553"/>
        </w:trPr>
        <w:tc>
          <w:tcPr>
            <w:tcW w:w="851" w:type="dxa"/>
            <w:gridSpan w:val="3"/>
            <w:tcBorders>
              <w:bottom w:val="single" w:sz="24" w:space="0" w:color="595959" w:themeColor="text1" w:themeTint="A6"/>
            </w:tcBorders>
            <w:vAlign w:val="bottom"/>
          </w:tcPr>
          <w:p w14:paraId="3D21D470" w14:textId="77777777" w:rsidR="00A415F9" w:rsidRPr="00762BE5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  <w:p w14:paraId="7D0D7CDA" w14:textId="77777777" w:rsidR="00A415F9" w:rsidRPr="00762BE5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  <w:p w14:paraId="6C373EC7" w14:textId="77777777" w:rsidR="00A415F9" w:rsidRPr="00762BE5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  <w:p w14:paraId="5747AE93" w14:textId="77777777" w:rsidR="00A415F9" w:rsidRPr="00762BE5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  <w:p w14:paraId="6AA30326" w14:textId="77777777" w:rsidR="00A415F9" w:rsidRPr="00762BE5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  <w:p w14:paraId="03AC8F1D" w14:textId="77777777" w:rsidR="00A415F9" w:rsidRPr="00762BE5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  <w:p w14:paraId="18C68DA4" w14:textId="0ABCAFAF" w:rsidR="00A415F9" w:rsidRPr="00762BE5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14" w:type="dxa"/>
            <w:gridSpan w:val="3"/>
            <w:tcBorders>
              <w:bottom w:val="single" w:sz="24" w:space="0" w:color="595959" w:themeColor="text1" w:themeTint="A6"/>
            </w:tcBorders>
            <w:vAlign w:val="bottom"/>
          </w:tcPr>
          <w:p w14:paraId="1434987C" w14:textId="77777777" w:rsidR="00A415F9" w:rsidRPr="00762BE5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24" w:space="0" w:color="595959" w:themeColor="text1" w:themeTint="A6"/>
            </w:tcBorders>
            <w:vAlign w:val="bottom"/>
          </w:tcPr>
          <w:p w14:paraId="40CA8099" w14:textId="77777777" w:rsidR="00A415F9" w:rsidRPr="00762BE5" w:rsidRDefault="00A415F9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bottom w:val="single" w:sz="24" w:space="0" w:color="595959" w:themeColor="text1" w:themeTint="A6"/>
            </w:tcBorders>
            <w:vAlign w:val="bottom"/>
          </w:tcPr>
          <w:p w14:paraId="33B44639" w14:textId="77777777" w:rsidR="00A415F9" w:rsidRPr="00762BE5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14" w:type="dxa"/>
            <w:gridSpan w:val="5"/>
            <w:tcBorders>
              <w:bottom w:val="single" w:sz="24" w:space="0" w:color="595959" w:themeColor="text1" w:themeTint="A6"/>
            </w:tcBorders>
          </w:tcPr>
          <w:p w14:paraId="25F6CDFA" w14:textId="77777777" w:rsidR="00A415F9" w:rsidRPr="00762BE5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9F2462" w:rsidRPr="006D42CF" w14:paraId="01B53894" w14:textId="77777777" w:rsidTr="001543CA">
        <w:trPr>
          <w:gridAfter w:val="1"/>
          <w:wAfter w:w="506" w:type="dxa"/>
          <w:trHeight w:val="523"/>
        </w:trPr>
        <w:tc>
          <w:tcPr>
            <w:tcW w:w="3565" w:type="dxa"/>
            <w:gridSpan w:val="6"/>
            <w:vAlign w:val="bottom"/>
          </w:tcPr>
          <w:p w14:paraId="4C761282" w14:textId="77777777" w:rsidR="009F2462" w:rsidRPr="00762BE5" w:rsidRDefault="003F282A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b/>
                <w:bCs/>
                <w:sz w:val="18"/>
                <w:szCs w:val="18"/>
                <w:lang w:val="fr-FR"/>
              </w:rPr>
              <w:t>Organisme de certification</w:t>
            </w:r>
          </w:p>
          <w:p w14:paraId="3FE3A119" w14:textId="785E5E03" w:rsidR="00314A0D" w:rsidRPr="00762BE5" w:rsidRDefault="00314A0D" w:rsidP="00314A0D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>Certification body</w:t>
            </w:r>
          </w:p>
        </w:tc>
        <w:tc>
          <w:tcPr>
            <w:tcW w:w="603" w:type="dxa"/>
            <w:gridSpan w:val="2"/>
          </w:tcPr>
          <w:p w14:paraId="1AA814F3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686" w:type="dxa"/>
            <w:gridSpan w:val="2"/>
          </w:tcPr>
          <w:p w14:paraId="3D387217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896" w:type="dxa"/>
          </w:tcPr>
          <w:p w14:paraId="397D9E98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2941" w:type="dxa"/>
            <w:gridSpan w:val="4"/>
          </w:tcPr>
          <w:p w14:paraId="2339F693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</w:tr>
      <w:tr w:rsidR="009F2462" w:rsidRPr="006D42CF" w14:paraId="076BF5CE" w14:textId="77777777" w:rsidTr="001543CA">
        <w:trPr>
          <w:gridAfter w:val="1"/>
          <w:wAfter w:w="506" w:type="dxa"/>
          <w:trHeight w:val="523"/>
        </w:trPr>
        <w:tc>
          <w:tcPr>
            <w:tcW w:w="3565" w:type="dxa"/>
            <w:gridSpan w:val="6"/>
            <w:vAlign w:val="bottom"/>
          </w:tcPr>
          <w:p w14:paraId="3ADE82C6" w14:textId="77777777" w:rsidR="009F2462" w:rsidRPr="00762BE5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Référence dossier interne</w:t>
            </w:r>
          </w:p>
          <w:p w14:paraId="20482AB5" w14:textId="003DB62F" w:rsidR="00314A0D" w:rsidRPr="00762BE5" w:rsidRDefault="00314A0D" w:rsidP="00314A0D">
            <w:pPr>
              <w:pStyle w:val="Englisch"/>
              <w:rPr>
                <w:color w:val="0070C0"/>
                <w:lang w:val="fr-FR"/>
              </w:rPr>
            </w:pPr>
            <w:r w:rsidRPr="00762BE5">
              <w:rPr>
                <w:color w:val="0070C0"/>
                <w:lang w:val="fr-FR"/>
              </w:rPr>
              <w:t xml:space="preserve">Internal </w:t>
            </w:r>
            <w:proofErr w:type="spellStart"/>
            <w:r w:rsidRPr="00762BE5">
              <w:rPr>
                <w:color w:val="0070C0"/>
                <w:lang w:val="fr-FR"/>
              </w:rPr>
              <w:t>reference</w:t>
            </w:r>
            <w:proofErr w:type="spellEnd"/>
            <w:r w:rsidRPr="00762BE5">
              <w:rPr>
                <w:color w:val="0070C0"/>
                <w:lang w:val="fr-FR"/>
              </w:rPr>
              <w:t xml:space="preserve"> </w:t>
            </w:r>
            <w:proofErr w:type="spellStart"/>
            <w:r w:rsidRPr="00762BE5">
              <w:rPr>
                <w:color w:val="0070C0"/>
                <w:lang w:val="fr-FR"/>
              </w:rPr>
              <w:t>number</w:t>
            </w:r>
            <w:proofErr w:type="spellEnd"/>
          </w:p>
        </w:tc>
        <w:tc>
          <w:tcPr>
            <w:tcW w:w="603" w:type="dxa"/>
            <w:gridSpan w:val="2"/>
          </w:tcPr>
          <w:p w14:paraId="0B9B2A4A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686" w:type="dxa"/>
            <w:gridSpan w:val="2"/>
          </w:tcPr>
          <w:p w14:paraId="5AB21CC4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14:paraId="7E067AC5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2941" w:type="dxa"/>
            <w:gridSpan w:val="4"/>
            <w:tcBorders>
              <w:top w:val="single" w:sz="4" w:space="0" w:color="auto"/>
            </w:tcBorders>
          </w:tcPr>
          <w:p w14:paraId="59A0C32A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</w:tr>
      <w:tr w:rsidR="009F2462" w:rsidRPr="00762BE5" w14:paraId="79E6C001" w14:textId="77777777" w:rsidTr="001543CA">
        <w:trPr>
          <w:gridAfter w:val="4"/>
          <w:wAfter w:w="2804" w:type="dxa"/>
          <w:trHeight w:val="555"/>
        </w:trPr>
        <w:tc>
          <w:tcPr>
            <w:tcW w:w="3565" w:type="dxa"/>
            <w:gridSpan w:val="6"/>
            <w:tcBorders>
              <w:bottom w:val="single" w:sz="4" w:space="0" w:color="auto"/>
            </w:tcBorders>
          </w:tcPr>
          <w:p w14:paraId="53C1A79E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603" w:type="dxa"/>
            <w:gridSpan w:val="2"/>
          </w:tcPr>
          <w:p w14:paraId="474832B0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686" w:type="dxa"/>
            <w:gridSpan w:val="2"/>
            <w:vAlign w:val="bottom"/>
          </w:tcPr>
          <w:p w14:paraId="66C19C82" w14:textId="77777777" w:rsidR="009F2462" w:rsidRPr="00762BE5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Date de réception de la demande</w:t>
            </w:r>
          </w:p>
          <w:p w14:paraId="37CD5F0F" w14:textId="1FDB248D" w:rsidR="00314A0D" w:rsidRPr="00762BE5" w:rsidRDefault="00314A0D" w:rsidP="00314A0D">
            <w:pPr>
              <w:pStyle w:val="Englisch"/>
              <w:rPr>
                <w:color w:val="0070C0"/>
              </w:rPr>
            </w:pPr>
            <w:r w:rsidRPr="00762BE5">
              <w:rPr>
                <w:color w:val="0070C0"/>
              </w:rPr>
              <w:t>Date application received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14:paraId="5CC4831C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762BE5" w14:paraId="2359B6AF" w14:textId="77777777" w:rsidTr="001543CA">
        <w:trPr>
          <w:gridAfter w:val="2"/>
          <w:wAfter w:w="885" w:type="dxa"/>
        </w:trPr>
        <w:tc>
          <w:tcPr>
            <w:tcW w:w="851" w:type="dxa"/>
            <w:gridSpan w:val="3"/>
            <w:tcBorders>
              <w:top w:val="single" w:sz="4" w:space="0" w:color="auto"/>
            </w:tcBorders>
          </w:tcPr>
          <w:p w14:paraId="2460E9B7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14" w:type="dxa"/>
            <w:gridSpan w:val="3"/>
            <w:tcBorders>
              <w:top w:val="single" w:sz="4" w:space="0" w:color="auto"/>
            </w:tcBorders>
          </w:tcPr>
          <w:p w14:paraId="34F2D4FE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" w:type="dxa"/>
          </w:tcPr>
          <w:p w14:paraId="62E1E100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6" w:type="dxa"/>
            <w:gridSpan w:val="2"/>
          </w:tcPr>
          <w:p w14:paraId="0E8196D8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14" w:type="dxa"/>
            <w:gridSpan w:val="5"/>
          </w:tcPr>
          <w:p w14:paraId="1C8487C8" w14:textId="77777777" w:rsidR="009F2462" w:rsidRPr="00762BE5" w:rsidRDefault="009F2462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F2462" w:rsidRPr="00762BE5" w14:paraId="5E8F09A3" w14:textId="77777777" w:rsidTr="001543CA">
        <w:trPr>
          <w:gridAfter w:val="2"/>
          <w:wAfter w:w="885" w:type="dxa"/>
          <w:trHeight w:val="553"/>
        </w:trPr>
        <w:tc>
          <w:tcPr>
            <w:tcW w:w="851" w:type="dxa"/>
            <w:gridSpan w:val="3"/>
            <w:vAlign w:val="bottom"/>
          </w:tcPr>
          <w:p w14:paraId="4120EF2A" w14:textId="77777777" w:rsidR="009F2462" w:rsidRPr="00762BE5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762BE5">
              <w:rPr>
                <w:rFonts w:eastAsia="Calibri"/>
                <w:sz w:val="18"/>
                <w:szCs w:val="18"/>
                <w:lang w:val="fr-FR"/>
              </w:rPr>
              <w:t>Date</w:t>
            </w:r>
          </w:p>
          <w:p w14:paraId="43C225CD" w14:textId="1CAE5748" w:rsidR="00314A0D" w:rsidRPr="00762BE5" w:rsidRDefault="00314A0D" w:rsidP="005A2756">
            <w:pPr>
              <w:spacing w:before="0" w:after="0"/>
              <w:jc w:val="left"/>
              <w:rPr>
                <w:rFonts w:eastAsia="Calibri"/>
                <w:color w:val="0070C0"/>
                <w:sz w:val="18"/>
                <w:szCs w:val="18"/>
              </w:rPr>
            </w:pPr>
            <w:r w:rsidRPr="00762BE5">
              <w:rPr>
                <w:rFonts w:eastAsia="Calibri"/>
                <w:color w:val="0070C0"/>
                <w:sz w:val="18"/>
                <w:szCs w:val="18"/>
              </w:rPr>
              <w:t>Date</w:t>
            </w:r>
          </w:p>
        </w:tc>
        <w:tc>
          <w:tcPr>
            <w:tcW w:w="2714" w:type="dxa"/>
            <w:gridSpan w:val="3"/>
            <w:tcBorders>
              <w:bottom w:val="single" w:sz="4" w:space="0" w:color="auto"/>
            </w:tcBorders>
            <w:vAlign w:val="bottom"/>
          </w:tcPr>
          <w:p w14:paraId="0A30F53B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14:paraId="133C7E0D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Align w:val="bottom"/>
          </w:tcPr>
          <w:p w14:paraId="28418206" w14:textId="77777777" w:rsidR="009F2462" w:rsidRPr="00762BE5" w:rsidRDefault="003F282A" w:rsidP="005A2756">
            <w:pPr>
              <w:spacing w:before="0" w:after="0"/>
              <w:jc w:val="left"/>
              <w:rPr>
                <w:rFonts w:eastAsia="Calibri"/>
                <w:sz w:val="16"/>
                <w:szCs w:val="16"/>
              </w:rPr>
            </w:pPr>
            <w:r w:rsidRPr="00762BE5">
              <w:rPr>
                <w:rFonts w:eastAsia="Calibri"/>
                <w:sz w:val="16"/>
                <w:szCs w:val="16"/>
                <w:lang w:val="fr-FR"/>
              </w:rPr>
              <w:t>Signature</w:t>
            </w:r>
          </w:p>
          <w:p w14:paraId="12BC733F" w14:textId="325606F1" w:rsidR="00314A0D" w:rsidRPr="00762BE5" w:rsidRDefault="00314A0D" w:rsidP="005A2756">
            <w:pPr>
              <w:spacing w:before="0" w:after="0"/>
              <w:jc w:val="left"/>
              <w:rPr>
                <w:rFonts w:eastAsia="Calibri"/>
                <w:color w:val="0070C0"/>
                <w:sz w:val="16"/>
                <w:szCs w:val="16"/>
              </w:rPr>
            </w:pPr>
            <w:r w:rsidRPr="00762BE5">
              <w:rPr>
                <w:rFonts w:eastAsia="Calibri"/>
                <w:color w:val="0070C0"/>
                <w:sz w:val="16"/>
                <w:szCs w:val="16"/>
              </w:rPr>
              <w:t>Signature</w:t>
            </w:r>
          </w:p>
        </w:tc>
        <w:tc>
          <w:tcPr>
            <w:tcW w:w="4114" w:type="dxa"/>
            <w:gridSpan w:val="5"/>
            <w:tcBorders>
              <w:bottom w:val="single" w:sz="4" w:space="0" w:color="auto"/>
            </w:tcBorders>
          </w:tcPr>
          <w:p w14:paraId="629DE60A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9F2462" w:rsidRPr="00762BE5" w14:paraId="6EAD397E" w14:textId="77777777" w:rsidTr="001543CA">
        <w:tc>
          <w:tcPr>
            <w:tcW w:w="758" w:type="dxa"/>
            <w:gridSpan w:val="2"/>
            <w:tcBorders>
              <w:top w:val="single" w:sz="4" w:space="0" w:color="auto"/>
            </w:tcBorders>
          </w:tcPr>
          <w:p w14:paraId="3071A3A8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94" w:type="dxa"/>
            <w:gridSpan w:val="5"/>
            <w:tcBorders>
              <w:top w:val="single" w:sz="4" w:space="0" w:color="auto"/>
            </w:tcBorders>
          </w:tcPr>
          <w:p w14:paraId="12A03E06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5" w:type="dxa"/>
          </w:tcPr>
          <w:p w14:paraId="2878256D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44097BF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43" w:type="dxa"/>
            <w:gridSpan w:val="6"/>
          </w:tcPr>
          <w:p w14:paraId="5D0A495C" w14:textId="77777777" w:rsidR="009F2462" w:rsidRPr="00762BE5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</w:tbl>
    <w:p w14:paraId="30BF249F" w14:textId="77777777" w:rsidR="005A2756" w:rsidRPr="00005638" w:rsidRDefault="005A2756"/>
    <w:sectPr w:rsidR="005A2756" w:rsidRPr="00005638" w:rsidSect="00E26FCC">
      <w:footerReference w:type="default" r:id="rId7"/>
      <w:pgSz w:w="11907" w:h="16839"/>
      <w:pgMar w:top="1134" w:right="1417" w:bottom="1134" w:left="1417" w:header="70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D60F" w14:textId="77777777" w:rsidR="00DD095B" w:rsidRDefault="00DD095B">
      <w:pPr>
        <w:spacing w:before="0" w:after="0"/>
      </w:pPr>
      <w:r>
        <w:separator/>
      </w:r>
    </w:p>
  </w:endnote>
  <w:endnote w:type="continuationSeparator" w:id="0">
    <w:p w14:paraId="556AB9FC" w14:textId="77777777" w:rsidR="00DD095B" w:rsidRDefault="00DD09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D269" w14:textId="4CD7472F" w:rsidR="00634D03" w:rsidRPr="00E26FCC" w:rsidRDefault="00634D03" w:rsidP="00E26FCC">
    <w:pPr>
      <w:pStyle w:val="Fuzeile"/>
      <w:tabs>
        <w:tab w:val="clear" w:pos="4535"/>
        <w:tab w:val="clear" w:pos="9921"/>
      </w:tabs>
      <w:spacing w:before="0" w:line="360" w:lineRule="auto"/>
      <w:ind w:left="0" w:right="0"/>
      <w:rPr>
        <w:rFonts w:ascii="Arial" w:hAnsi="Arial" w:cs="Latha"/>
        <w:bCs/>
        <w:sz w:val="18"/>
        <w:szCs w:val="20"/>
      </w:rPr>
    </w:pPr>
    <w:r>
      <w:rPr>
        <w:rFonts w:ascii="Arial" w:hAnsi="Arial" w:cs="Latha"/>
        <w:sz w:val="18"/>
        <w:szCs w:val="20"/>
        <w:lang w:val="fr-FR"/>
      </w:rPr>
      <w:t>Modèle : 2023 07 10</w:t>
    </w:r>
  </w:p>
  <w:p w14:paraId="3D297EBC" w14:textId="75D8A8BF" w:rsidR="007014B3" w:rsidRPr="00E26FCC" w:rsidRDefault="007014B3" w:rsidP="00E26FCC">
    <w:pPr>
      <w:pStyle w:val="Fuzeile"/>
      <w:tabs>
        <w:tab w:val="clear" w:pos="4535"/>
        <w:tab w:val="clear" w:pos="9921"/>
      </w:tabs>
      <w:spacing w:before="0" w:line="360" w:lineRule="auto"/>
      <w:ind w:left="0" w:right="0"/>
      <w:jc w:val="center"/>
      <w:rPr>
        <w:rFonts w:ascii="Arial" w:hAnsi="Arial" w:cs="Latha"/>
        <w:bCs/>
        <w:sz w:val="18"/>
        <w:szCs w:val="20"/>
      </w:rPr>
    </w:pPr>
    <w:r>
      <w:rPr>
        <w:rFonts w:ascii="Arial" w:hAnsi="Arial" w:cs="Latha"/>
        <w:sz w:val="18"/>
        <w:szCs w:val="20"/>
        <w:lang w:val="fr-FR"/>
      </w:rPr>
      <w:fldChar w:fldCharType="begin"/>
    </w:r>
    <w:r>
      <w:rPr>
        <w:rFonts w:ascii="Arial" w:hAnsi="Arial" w:cs="Latha"/>
        <w:sz w:val="18"/>
        <w:szCs w:val="20"/>
        <w:lang w:val="fr-FR"/>
      </w:rPr>
      <w:instrText xml:space="preserve"> FILENAME </w:instrText>
    </w:r>
    <w:r>
      <w:rPr>
        <w:rFonts w:ascii="Arial" w:hAnsi="Arial" w:cs="Latha"/>
        <w:sz w:val="18"/>
        <w:szCs w:val="20"/>
        <w:lang w:val="fr-FR"/>
      </w:rPr>
      <w:fldChar w:fldCharType="separate"/>
    </w:r>
    <w:r>
      <w:rPr>
        <w:rFonts w:ascii="Arial" w:hAnsi="Arial" w:cs="Latha"/>
        <w:noProof/>
        <w:sz w:val="18"/>
        <w:szCs w:val="20"/>
        <w:lang w:val="fr-FR"/>
      </w:rPr>
      <w:t>FM ECM Demande ECM 20230710</w:t>
    </w:r>
    <w:r>
      <w:rPr>
        <w:rFonts w:ascii="Arial" w:hAnsi="Arial" w:cs="Latha"/>
        <w:sz w:val="18"/>
        <w:szCs w:val="20"/>
        <w:lang w:val="fr-FR"/>
      </w:rPr>
      <w:fldChar w:fldCharType="end"/>
    </w:r>
    <w:r>
      <w:rPr>
        <w:rFonts w:ascii="Arial" w:hAnsi="Arial" w:cs="Latha"/>
        <w:sz w:val="18"/>
        <w:szCs w:val="20"/>
        <w:lang w:val="fr-FR"/>
      </w:rPr>
      <w:t xml:space="preserve"> </w:t>
    </w:r>
    <w:r>
      <w:rPr>
        <w:rFonts w:ascii="Arial" w:hAnsi="Arial" w:cs="Latha"/>
        <w:sz w:val="18"/>
        <w:szCs w:val="20"/>
        <w:lang w:val="fr-FR"/>
      </w:rPr>
      <w:tab/>
    </w:r>
    <w:r>
      <w:rPr>
        <w:rFonts w:ascii="Arial" w:hAnsi="Arial" w:cs="Latha"/>
        <w:sz w:val="18"/>
        <w:szCs w:val="20"/>
        <w:lang w:val="fr-FR"/>
      </w:rPr>
      <w:fldChar w:fldCharType="begin"/>
    </w:r>
    <w:r>
      <w:rPr>
        <w:rFonts w:ascii="Arial" w:hAnsi="Arial" w:cs="Latha"/>
        <w:sz w:val="18"/>
        <w:szCs w:val="20"/>
        <w:lang w:val="fr-FR"/>
      </w:rPr>
      <w:instrText xml:space="preserve"> PAGE  \* MERGEFORMAT </w:instrText>
    </w:r>
    <w:r>
      <w:rPr>
        <w:rFonts w:ascii="Arial" w:hAnsi="Arial" w:cs="Latha"/>
        <w:sz w:val="18"/>
        <w:szCs w:val="20"/>
        <w:lang w:val="fr-FR"/>
      </w:rPr>
      <w:fldChar w:fldCharType="separate"/>
    </w:r>
    <w:r>
      <w:rPr>
        <w:rFonts w:ascii="Arial" w:hAnsi="Arial" w:cs="Latha"/>
        <w:noProof/>
        <w:sz w:val="18"/>
        <w:szCs w:val="20"/>
        <w:lang w:val="fr-FR"/>
      </w:rPr>
      <w:t>2</w:t>
    </w:r>
    <w:r>
      <w:rPr>
        <w:rFonts w:ascii="Arial" w:hAnsi="Arial" w:cs="Latha"/>
        <w:sz w:val="18"/>
        <w:szCs w:val="20"/>
        <w:lang w:val="fr-FR"/>
      </w:rPr>
      <w:fldChar w:fldCharType="end"/>
    </w:r>
    <w:r>
      <w:rPr>
        <w:rFonts w:ascii="Arial" w:hAnsi="Arial" w:cs="Latha"/>
        <w:sz w:val="18"/>
        <w:szCs w:val="20"/>
        <w:lang w:val="fr-FR"/>
      </w:rPr>
      <w:t>/</w:t>
    </w:r>
    <w:r>
      <w:rPr>
        <w:rStyle w:val="Seitenzahl"/>
        <w:rFonts w:ascii="Arial" w:hAnsi="Arial" w:cs="Latha"/>
        <w:sz w:val="18"/>
        <w:szCs w:val="20"/>
        <w:lang w:val="fr-FR"/>
      </w:rPr>
      <w:fldChar w:fldCharType="begin"/>
    </w:r>
    <w:r>
      <w:rPr>
        <w:rStyle w:val="Seitenzahl"/>
        <w:rFonts w:ascii="Arial" w:hAnsi="Arial" w:cs="Latha"/>
        <w:sz w:val="18"/>
        <w:szCs w:val="20"/>
        <w:lang w:val="fr-FR"/>
      </w:rPr>
      <w:instrText xml:space="preserve"> NUMPAGES </w:instrText>
    </w:r>
    <w:r>
      <w:rPr>
        <w:rStyle w:val="Seitenzahl"/>
        <w:rFonts w:ascii="Arial" w:hAnsi="Arial" w:cs="Latha"/>
        <w:sz w:val="18"/>
        <w:szCs w:val="20"/>
        <w:lang w:val="fr-FR"/>
      </w:rPr>
      <w:fldChar w:fldCharType="separate"/>
    </w:r>
    <w:r>
      <w:rPr>
        <w:rStyle w:val="Seitenzahl"/>
        <w:rFonts w:ascii="Arial" w:hAnsi="Arial" w:cs="Latha"/>
        <w:noProof/>
        <w:sz w:val="18"/>
        <w:szCs w:val="20"/>
        <w:lang w:val="fr-FR"/>
      </w:rPr>
      <w:t>2</w:t>
    </w:r>
    <w:r>
      <w:rPr>
        <w:rStyle w:val="Seitenzahl"/>
        <w:rFonts w:ascii="Arial" w:hAnsi="Arial" w:cs="Latha"/>
        <w:sz w:val="18"/>
        <w:szCs w:val="20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B086" w14:textId="77777777" w:rsidR="00DD095B" w:rsidRDefault="00DD095B">
      <w:pPr>
        <w:spacing w:before="0" w:after="0"/>
      </w:pPr>
      <w:r>
        <w:separator/>
      </w:r>
    </w:p>
  </w:footnote>
  <w:footnote w:type="continuationSeparator" w:id="0">
    <w:p w14:paraId="169BE885" w14:textId="77777777" w:rsidR="00DD095B" w:rsidRDefault="00DD095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62"/>
    <w:rsid w:val="00005638"/>
    <w:rsid w:val="000275D7"/>
    <w:rsid w:val="000A7E31"/>
    <w:rsid w:val="000D63E9"/>
    <w:rsid w:val="000E5257"/>
    <w:rsid w:val="00131ACB"/>
    <w:rsid w:val="001543CA"/>
    <w:rsid w:val="001D3A83"/>
    <w:rsid w:val="00210D86"/>
    <w:rsid w:val="0021752B"/>
    <w:rsid w:val="00217A4D"/>
    <w:rsid w:val="00237C41"/>
    <w:rsid w:val="00314A0D"/>
    <w:rsid w:val="00387D93"/>
    <w:rsid w:val="003F282A"/>
    <w:rsid w:val="0041057E"/>
    <w:rsid w:val="004721B6"/>
    <w:rsid w:val="004814F4"/>
    <w:rsid w:val="004A7907"/>
    <w:rsid w:val="004C6EA0"/>
    <w:rsid w:val="004D7373"/>
    <w:rsid w:val="004F7845"/>
    <w:rsid w:val="00507BA5"/>
    <w:rsid w:val="0053328A"/>
    <w:rsid w:val="00533790"/>
    <w:rsid w:val="00533BD5"/>
    <w:rsid w:val="00570F19"/>
    <w:rsid w:val="0059436E"/>
    <w:rsid w:val="005A2756"/>
    <w:rsid w:val="005B7043"/>
    <w:rsid w:val="00634D03"/>
    <w:rsid w:val="00673805"/>
    <w:rsid w:val="00687BDC"/>
    <w:rsid w:val="006A4DF3"/>
    <w:rsid w:val="006D42CF"/>
    <w:rsid w:val="006D5838"/>
    <w:rsid w:val="007014B3"/>
    <w:rsid w:val="00762BE5"/>
    <w:rsid w:val="0078069F"/>
    <w:rsid w:val="00785C50"/>
    <w:rsid w:val="007A0031"/>
    <w:rsid w:val="007A75DD"/>
    <w:rsid w:val="007B241B"/>
    <w:rsid w:val="007B45DD"/>
    <w:rsid w:val="00865025"/>
    <w:rsid w:val="00886C64"/>
    <w:rsid w:val="008927E3"/>
    <w:rsid w:val="008B5014"/>
    <w:rsid w:val="0098569C"/>
    <w:rsid w:val="009E5BA7"/>
    <w:rsid w:val="009F2106"/>
    <w:rsid w:val="009F2462"/>
    <w:rsid w:val="00A415F9"/>
    <w:rsid w:val="00A55FB0"/>
    <w:rsid w:val="00A6590E"/>
    <w:rsid w:val="00A74C07"/>
    <w:rsid w:val="00A9119F"/>
    <w:rsid w:val="00AB66CC"/>
    <w:rsid w:val="00B37773"/>
    <w:rsid w:val="00B56F88"/>
    <w:rsid w:val="00BC4612"/>
    <w:rsid w:val="00BC528B"/>
    <w:rsid w:val="00BF59FF"/>
    <w:rsid w:val="00C160CD"/>
    <w:rsid w:val="00C56D23"/>
    <w:rsid w:val="00C763EF"/>
    <w:rsid w:val="00CC6655"/>
    <w:rsid w:val="00CE68E4"/>
    <w:rsid w:val="00DA632D"/>
    <w:rsid w:val="00DD095B"/>
    <w:rsid w:val="00E02EA9"/>
    <w:rsid w:val="00E24FFC"/>
    <w:rsid w:val="00E26FCC"/>
    <w:rsid w:val="00E33D91"/>
    <w:rsid w:val="00EB4C26"/>
    <w:rsid w:val="00EF5840"/>
    <w:rsid w:val="00F00115"/>
    <w:rsid w:val="00FA2A34"/>
    <w:rsid w:val="00FE56F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6F20612"/>
  <w15:chartTrackingRefBased/>
  <w15:docId w15:val="{82AA73CD-67EE-49A3-8C03-0D5CA218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2462"/>
    <w:pPr>
      <w:spacing w:before="120" w:after="12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246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F2462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uzeileZchn">
    <w:name w:val="Fußzeile Zchn"/>
    <w:link w:val="Fuzeile"/>
    <w:rsid w:val="009F2462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customStyle="1" w:styleId="SectionTitle">
    <w:name w:val="SectionTitle"/>
    <w:basedOn w:val="Standard"/>
    <w:next w:val="berschrift1"/>
    <w:rsid w:val="009F2462"/>
    <w:pPr>
      <w:keepNext/>
      <w:spacing w:after="360"/>
      <w:jc w:val="center"/>
    </w:pPr>
    <w:rPr>
      <w:b/>
      <w:smallCaps/>
      <w:sz w:val="28"/>
    </w:rPr>
  </w:style>
  <w:style w:type="character" w:customStyle="1" w:styleId="berschrift1Zchn">
    <w:name w:val="Überschrift 1 Zchn"/>
    <w:link w:val="berschrift1"/>
    <w:uiPriority w:val="9"/>
    <w:rsid w:val="009F2462"/>
    <w:rPr>
      <w:rFonts w:ascii="Cambria" w:eastAsia="Times New Roman" w:hAnsi="Cambria" w:cs="Times New Roman"/>
      <w:b/>
      <w:bCs/>
      <w:color w:val="365F91"/>
      <w:sz w:val="28"/>
      <w:szCs w:val="28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4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F2462"/>
    <w:rPr>
      <w:rFonts w:ascii="Tahoma" w:eastAsia="Times New Roman" w:hAnsi="Tahoma" w:cs="Tahoma"/>
      <w:sz w:val="16"/>
      <w:szCs w:val="16"/>
      <w:lang w:val="en-GB" w:eastAsia="de-DE"/>
    </w:rPr>
  </w:style>
  <w:style w:type="paragraph" w:styleId="Kopfzeile">
    <w:name w:val="header"/>
    <w:basedOn w:val="Standard"/>
    <w:link w:val="KopfzeileZchn"/>
    <w:uiPriority w:val="99"/>
    <w:unhideWhenUsed/>
    <w:rsid w:val="00EB4C2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uiPriority w:val="99"/>
    <w:rsid w:val="00EB4C26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Seitenzahl">
    <w:name w:val="page number"/>
    <w:basedOn w:val="Absatz-Standardschriftart"/>
    <w:rsid w:val="003F282A"/>
  </w:style>
  <w:style w:type="table" w:styleId="Tabellenraster">
    <w:name w:val="Table Grid"/>
    <w:basedOn w:val="NormaleTabelle"/>
    <w:rsid w:val="00C56D23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glisch">
    <w:name w:val="Englisch"/>
    <w:basedOn w:val="Standard"/>
    <w:link w:val="EnglischZchn"/>
    <w:qFormat/>
    <w:rsid w:val="00A74C07"/>
    <w:pPr>
      <w:spacing w:before="0" w:line="276" w:lineRule="auto"/>
      <w:jc w:val="left"/>
    </w:pPr>
    <w:rPr>
      <w:rFonts w:ascii="Calibri" w:eastAsia="Calibri" w:hAnsi="Calibri"/>
      <w:sz w:val="18"/>
      <w:lang w:eastAsia="fr-FR"/>
    </w:rPr>
  </w:style>
  <w:style w:type="character" w:customStyle="1" w:styleId="EnglischZchn">
    <w:name w:val="Englisch Zchn"/>
    <w:basedOn w:val="Absatz-Standardschriftart"/>
    <w:link w:val="Englisch"/>
    <w:rsid w:val="00A74C07"/>
    <w:rPr>
      <w:sz w:val="18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1076</Words>
  <Characters>6786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Railway Agency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</dc:creator>
  <cp:keywords/>
  <cp:lastModifiedBy>Christine Pietschmann</cp:lastModifiedBy>
  <cp:revision>14</cp:revision>
  <cp:lastPrinted>2022-02-22T08:56:00Z</cp:lastPrinted>
  <dcterms:created xsi:type="dcterms:W3CDTF">2023-01-11T09:33:00Z</dcterms:created>
  <dcterms:modified xsi:type="dcterms:W3CDTF">2023-10-20T13:40:00Z</dcterms:modified>
</cp:coreProperties>
</file>