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3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467"/>
        <w:gridCol w:w="1300"/>
        <w:gridCol w:w="547"/>
        <w:gridCol w:w="20"/>
        <w:gridCol w:w="337"/>
        <w:gridCol w:w="356"/>
        <w:gridCol w:w="212"/>
        <w:gridCol w:w="609"/>
        <w:gridCol w:w="1054"/>
        <w:gridCol w:w="52"/>
        <w:gridCol w:w="304"/>
        <w:gridCol w:w="122"/>
        <w:gridCol w:w="119"/>
        <w:gridCol w:w="47"/>
        <w:gridCol w:w="1006"/>
        <w:gridCol w:w="337"/>
        <w:gridCol w:w="254"/>
        <w:gridCol w:w="567"/>
        <w:gridCol w:w="295"/>
        <w:gridCol w:w="293"/>
        <w:gridCol w:w="236"/>
        <w:gridCol w:w="160"/>
        <w:gridCol w:w="208"/>
        <w:gridCol w:w="165"/>
      </w:tblGrid>
      <w:tr w:rsidR="009F2462" w:rsidRPr="0052206A" w14:paraId="5095CB0F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97517" w14:textId="77777777" w:rsidR="009F2462" w:rsidRPr="00005638" w:rsidRDefault="001D515B" w:rsidP="005A2756">
            <w:pPr>
              <w:rPr>
                <w:lang w:val="de-DE"/>
              </w:rPr>
            </w:pPr>
            <w:r w:rsidRPr="00005638">
              <w:rPr>
                <w:noProof/>
                <w:lang w:val="de-AT" w:eastAsia="de-AT"/>
              </w:rPr>
              <w:drawing>
                <wp:inline distT="0" distB="0" distL="0" distR="0" wp14:anchorId="4B8CD3AD" wp14:editId="74A1824A">
                  <wp:extent cx="1009650" cy="6731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9EC1B1" w14:textId="6D795952" w:rsidR="009F2462" w:rsidRDefault="0052206A" w:rsidP="0052206A">
            <w:pPr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52206A">
              <w:rPr>
                <w:b/>
                <w:bCs/>
                <w:sz w:val="30"/>
                <w:szCs w:val="30"/>
                <w:lang w:val="de-DE"/>
              </w:rPr>
              <w:t>Antrag auf Erteilung einer Konformitätsbescheinigung für Instandhaltungsfunktionen</w:t>
            </w:r>
          </w:p>
          <w:p w14:paraId="63649D91" w14:textId="7E2B4DC4" w:rsidR="0052206A" w:rsidRPr="0052206A" w:rsidRDefault="0052206A" w:rsidP="0052206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52206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Application for a certificate of conformity for maintenance functions</w:t>
            </w:r>
          </w:p>
          <w:p w14:paraId="3D6E6E99" w14:textId="36EFCD2B" w:rsidR="0052206A" w:rsidRPr="0052206A" w:rsidRDefault="0052206A" w:rsidP="0052206A">
            <w:pPr>
              <w:jc w:val="center"/>
              <w:rPr>
                <w:lang w:val="en-US"/>
              </w:rPr>
            </w:pPr>
          </w:p>
        </w:tc>
      </w:tr>
      <w:tr w:rsidR="009F2462" w:rsidRPr="0052206A" w14:paraId="6D5B539C" w14:textId="77777777" w:rsidTr="005A2756">
        <w:trPr>
          <w:gridBefore w:val="1"/>
          <w:gridAfter w:val="2"/>
          <w:wBefore w:w="108" w:type="dxa"/>
          <w:wAfter w:w="185" w:type="dxa"/>
          <w:trHeight w:val="1440"/>
        </w:trPr>
        <w:tc>
          <w:tcPr>
            <w:tcW w:w="888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9BD25F" w14:textId="3CECB38C" w:rsidR="009F2462" w:rsidRPr="00005638" w:rsidRDefault="00812284" w:rsidP="005A2756">
            <w:pPr>
              <w:pBdr>
                <w:bottom w:val="single" w:sz="4" w:space="1" w:color="auto"/>
              </w:pBd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Antrag auf Erteilung einer Bescheinigung zur Bestätigung, dass das Instandhaltungssystem innerhalb der Europäischen Union als konform mit der Richtlinie (EU) 2016/798 des Europäischen Parlaments und des Rates und der Durchführungsverordnung (EU) 2019/779 der Kommission gilt</w:t>
            </w:r>
          </w:p>
          <w:p w14:paraId="7DE24AC5" w14:textId="2138479A" w:rsidR="009F2462" w:rsidRPr="00B24E76" w:rsidRDefault="00B24E76" w:rsidP="00B24E76">
            <w:pPr>
              <w:spacing w:before="0" w:after="0"/>
              <w:ind w:right="284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Application for a </w:t>
            </w:r>
            <w:proofErr w:type="spellStart"/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certi</w:t>
            </w:r>
            <w:proofErr w:type="spellEnd"/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ﬁ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cate con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>ﬁ</w:t>
            </w:r>
            <w:proofErr w:type="spellStart"/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rming</w:t>
            </w:r>
            <w:proofErr w:type="spellEnd"/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that the maintenance system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within the European Union is deemed to be in conformity with Directive </w:t>
            </w:r>
            <w:r w:rsidRPr="00B24E76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(EU) 2016/798 of the European Parliament and of the Council and Commission Implementing Regulation (EU) 2019/779</w:t>
            </w:r>
          </w:p>
        </w:tc>
      </w:tr>
      <w:tr w:rsidR="009F2462" w:rsidRPr="005E6EC9" w14:paraId="1338F2C8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4"/>
          </w:tcPr>
          <w:p w14:paraId="67C1326C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zur Zertifizierungsstelle</w:t>
            </w:r>
          </w:p>
          <w:p w14:paraId="63A3852D" w14:textId="7DB1B4EB" w:rsidR="00ED5E7A" w:rsidRPr="00ED5E7A" w:rsidRDefault="00ED5E7A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CERTIFICATION BODY CONTACT INFORMATION</w:t>
            </w:r>
          </w:p>
        </w:tc>
      </w:tr>
      <w:tr w:rsidR="009F2462" w:rsidRPr="00005638" w14:paraId="560C8A7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0AC6978F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1.1</w:t>
            </w:r>
          </w:p>
        </w:tc>
        <w:tc>
          <w:tcPr>
            <w:tcW w:w="3360" w:type="dxa"/>
            <w:gridSpan w:val="7"/>
          </w:tcPr>
          <w:p w14:paraId="1716D7C5" w14:textId="77777777" w:rsidR="00ED5E7A" w:rsidRPr="00ED5E7A" w:rsidRDefault="00ED5E7A" w:rsidP="00ED5E7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ED5E7A">
              <w:rPr>
                <w:rFonts w:eastAsia="Calibri"/>
                <w:sz w:val="20"/>
                <w:szCs w:val="20"/>
                <w:lang w:val="de-DE" w:eastAsia="fr-FR"/>
              </w:rPr>
              <w:t>Name der Zertifizierungsstelle, an die der Antrag gerichtet wird</w:t>
            </w:r>
          </w:p>
          <w:p w14:paraId="7FB10590" w14:textId="6260620E" w:rsidR="009F2462" w:rsidRPr="00ED5E7A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Name of the certification body addressed for the application</w:t>
            </w:r>
          </w:p>
        </w:tc>
        <w:tc>
          <w:tcPr>
            <w:tcW w:w="5158" w:type="dxa"/>
            <w:gridSpan w:val="15"/>
            <w:tcBorders>
              <w:bottom w:val="single" w:sz="4" w:space="0" w:color="auto"/>
            </w:tcBorders>
          </w:tcPr>
          <w:p w14:paraId="452F637E" w14:textId="77777777" w:rsidR="009F2462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ERC GmbH</w:t>
            </w:r>
          </w:p>
          <w:p w14:paraId="4608AE1E" w14:textId="77777777" w:rsidR="00005638" w:rsidRPr="00005638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6252EDF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A28E1B4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</w:tcPr>
          <w:p w14:paraId="4D67948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5"/>
            <w:tcBorders>
              <w:top w:val="single" w:sz="4" w:space="0" w:color="auto"/>
            </w:tcBorders>
          </w:tcPr>
          <w:p w14:paraId="19B8D1B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A65D6D0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22800050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1.2</w:t>
            </w:r>
          </w:p>
        </w:tc>
        <w:tc>
          <w:tcPr>
            <w:tcW w:w="3360" w:type="dxa"/>
            <w:gridSpan w:val="7"/>
          </w:tcPr>
          <w:p w14:paraId="63D0E1B6" w14:textId="77777777" w:rsidR="00ED5E7A" w:rsidRPr="00ED5E7A" w:rsidRDefault="00ED5E7A" w:rsidP="00ED5E7A">
            <w:pPr>
              <w:spacing w:before="0" w:after="0"/>
              <w:jc w:val="left"/>
              <w:rPr>
                <w:bCs/>
                <w:sz w:val="20"/>
                <w:szCs w:val="20"/>
                <w:lang w:val="de-DE" w:eastAsia="fr-FR"/>
              </w:rPr>
            </w:pPr>
            <w:r w:rsidRPr="00ED5E7A">
              <w:rPr>
                <w:bCs/>
                <w:sz w:val="20"/>
                <w:szCs w:val="20"/>
                <w:lang w:val="de-DE" w:eastAsia="fr-FR"/>
              </w:rPr>
              <w:t>Aktenzeichen der Zertifizierungsstelle</w:t>
            </w:r>
          </w:p>
          <w:p w14:paraId="2398BFE7" w14:textId="5F6FF2D5" w:rsidR="009F2462" w:rsidRPr="00ED5E7A" w:rsidRDefault="00ED5E7A" w:rsidP="00ED5E7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proofErr w:type="spellStart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>Certiﬁcation</w:t>
            </w:r>
            <w:proofErr w:type="spellEnd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>body</w:t>
            </w:r>
            <w:proofErr w:type="spellEnd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>reference</w:t>
            </w:r>
            <w:proofErr w:type="spellEnd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ED5E7A">
              <w:rPr>
                <w:rFonts w:asciiTheme="minorHAnsi" w:hAnsiTheme="minorHAnsi" w:cstheme="minorHAnsi"/>
                <w:bCs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5158" w:type="dxa"/>
            <w:gridSpan w:val="15"/>
          </w:tcPr>
          <w:p w14:paraId="3606B54B" w14:textId="6F81F730" w:rsidR="009F2462" w:rsidRPr="00005638" w:rsidRDefault="00925EEB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 AT/30/02</w:t>
            </w:r>
            <w:r w:rsidR="000C05F4">
              <w:rPr>
                <w:rFonts w:eastAsia="Calibri"/>
                <w:sz w:val="20"/>
                <w:szCs w:val="20"/>
                <w:lang w:val="de-DE" w:eastAsia="fr-FR"/>
              </w:rPr>
              <w:t>21</w:t>
            </w:r>
            <w:r w:rsidR="00005638" w:rsidRPr="00005638">
              <w:rPr>
                <w:rFonts w:eastAsia="Calibri"/>
                <w:sz w:val="20"/>
                <w:szCs w:val="20"/>
                <w:lang w:val="de-DE" w:eastAsia="fr-FR"/>
              </w:rPr>
              <w:t>/000</w:t>
            </w:r>
            <w:r w:rsidR="006E4FA7"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</w:tr>
      <w:tr w:rsidR="009F2462" w:rsidRPr="00005638" w14:paraId="747C4562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6FEEB7D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</w:tcPr>
          <w:p w14:paraId="34106C0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5"/>
            <w:tcBorders>
              <w:top w:val="single" w:sz="4" w:space="0" w:color="auto"/>
            </w:tcBorders>
          </w:tcPr>
          <w:p w14:paraId="750C509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09A41F1" w14:textId="77777777" w:rsidTr="008122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5E7EB81C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1.3</w:t>
            </w:r>
          </w:p>
        </w:tc>
        <w:tc>
          <w:tcPr>
            <w:tcW w:w="3360" w:type="dxa"/>
            <w:gridSpan w:val="7"/>
            <w:vMerge w:val="restart"/>
          </w:tcPr>
          <w:p w14:paraId="5DD8E3F4" w14:textId="77777777" w:rsidR="009F2462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</w:t>
            </w:r>
          </w:p>
          <w:p w14:paraId="03B14307" w14:textId="77777777" w:rsidR="00812284" w:rsidRDefault="00812284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(Straße, Postleitzahl, Ort, Land)</w:t>
            </w:r>
          </w:p>
          <w:p w14:paraId="3E69FF96" w14:textId="7543A1F9" w:rsidR="00ED5E7A" w:rsidRPr="00ED5E7A" w:rsidRDefault="00ED5E7A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 xml:space="preserve">Complete postal address (street, postal </w:t>
            </w:r>
            <w:proofErr w:type="spellStart"/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code,city</w:t>
            </w:r>
            <w:proofErr w:type="spellEnd"/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, country)</w:t>
            </w:r>
          </w:p>
        </w:tc>
        <w:tc>
          <w:tcPr>
            <w:tcW w:w="5158" w:type="dxa"/>
            <w:gridSpan w:val="15"/>
            <w:tcBorders>
              <w:bottom w:val="single" w:sz="4" w:space="0" w:color="auto"/>
            </w:tcBorders>
          </w:tcPr>
          <w:p w14:paraId="037EE92C" w14:textId="24EBBF4E" w:rsidR="00005638" w:rsidRPr="00005638" w:rsidRDefault="00414982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Elisabethstraße 101</w:t>
            </w:r>
          </w:p>
          <w:p w14:paraId="36C401FF" w14:textId="4DBB89A1" w:rsidR="00005638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80</w:t>
            </w:r>
            <w:r w:rsidR="00414982">
              <w:rPr>
                <w:rFonts w:eastAsia="Calibri"/>
                <w:sz w:val="20"/>
                <w:szCs w:val="20"/>
                <w:lang w:val="de-DE" w:eastAsia="fr-FR"/>
              </w:rPr>
              <w:t>1</w:t>
            </w: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0 Graz</w:t>
            </w:r>
          </w:p>
          <w:p w14:paraId="188D5248" w14:textId="77777777" w:rsidR="009F2462" w:rsidRPr="00005638" w:rsidRDefault="00005638" w:rsidP="00005638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Österreich</w:t>
            </w:r>
          </w:p>
        </w:tc>
      </w:tr>
      <w:tr w:rsidR="009F2462" w:rsidRPr="00005638" w14:paraId="3052D420" w14:textId="77777777" w:rsidTr="008122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585" w:type="dxa"/>
            <w:gridSpan w:val="2"/>
          </w:tcPr>
          <w:p w14:paraId="38E06D5A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360" w:type="dxa"/>
            <w:gridSpan w:val="7"/>
            <w:vMerge/>
          </w:tcPr>
          <w:p w14:paraId="14CFF56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158" w:type="dxa"/>
            <w:gridSpan w:val="15"/>
            <w:tcBorders>
              <w:top w:val="single" w:sz="4" w:space="0" w:color="auto"/>
            </w:tcBorders>
          </w:tcPr>
          <w:p w14:paraId="09056DD2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E6EC9" w14:paraId="23D7BF33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70" w:type="dxa"/>
        </w:trPr>
        <w:tc>
          <w:tcPr>
            <w:tcW w:w="9103" w:type="dxa"/>
            <w:gridSpan w:val="24"/>
          </w:tcPr>
          <w:p w14:paraId="7431C959" w14:textId="77777777" w:rsidR="009F2462" w:rsidRDefault="00005638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Antragsteller</w:t>
            </w:r>
          </w:p>
          <w:p w14:paraId="3A247636" w14:textId="11A260A5" w:rsidR="00095EC5" w:rsidRPr="00095EC5" w:rsidRDefault="00095EC5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APPLICANT INFORMATION</w:t>
            </w:r>
          </w:p>
        </w:tc>
      </w:tr>
      <w:tr w:rsidR="009F2462" w:rsidRPr="005E6EC9" w14:paraId="3AC63125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26CEC93E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2.1</w:t>
            </w:r>
          </w:p>
        </w:tc>
        <w:tc>
          <w:tcPr>
            <w:tcW w:w="2836" w:type="dxa"/>
            <w:gridSpan w:val="6"/>
          </w:tcPr>
          <w:p w14:paraId="59A3366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Eingetragener Name (einschl. Rechtsform)</w:t>
            </w:r>
          </w:p>
          <w:p w14:paraId="660B0E76" w14:textId="133EBBC4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Legal title</w:t>
            </w:r>
          </w:p>
        </w:tc>
        <w:tc>
          <w:tcPr>
            <w:tcW w:w="5752" w:type="dxa"/>
            <w:gridSpan w:val="17"/>
            <w:tcBorders>
              <w:bottom w:val="single" w:sz="4" w:space="0" w:color="auto"/>
            </w:tcBorders>
          </w:tcPr>
          <w:p w14:paraId="5136B4E2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ED5E7A" w14:paraId="33BD2AE1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6058399F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2.2</w:t>
            </w:r>
          </w:p>
        </w:tc>
        <w:tc>
          <w:tcPr>
            <w:tcW w:w="2836" w:type="dxa"/>
            <w:gridSpan w:val="6"/>
            <w:vMerge w:val="restart"/>
            <w:vAlign w:val="center"/>
          </w:tcPr>
          <w:p w14:paraId="64258893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33A77928" w14:textId="3B6FE792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Complete postal address (street, postal code, city, country)</w:t>
            </w:r>
          </w:p>
        </w:tc>
        <w:tc>
          <w:tcPr>
            <w:tcW w:w="575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C4D401C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  <w:p w14:paraId="28724653" w14:textId="77777777" w:rsidR="00ED5E7A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  <w:p w14:paraId="3ADFB8B1" w14:textId="4AA148CA" w:rsidR="00ED5E7A" w:rsidRPr="00ED5E7A" w:rsidRDefault="00ED5E7A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ED5E7A" w14:paraId="60B0B7C7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B22C5A3" w14:textId="77777777" w:rsidR="009F2462" w:rsidRPr="00ED5E7A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6" w:type="dxa"/>
            <w:gridSpan w:val="6"/>
            <w:vMerge/>
          </w:tcPr>
          <w:p w14:paraId="0004FE7F" w14:textId="77777777" w:rsidR="009F2462" w:rsidRPr="00ED5E7A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752" w:type="dxa"/>
            <w:gridSpan w:val="17"/>
            <w:tcBorders>
              <w:top w:val="single" w:sz="4" w:space="0" w:color="auto"/>
            </w:tcBorders>
          </w:tcPr>
          <w:p w14:paraId="5AA4006A" w14:textId="77777777" w:rsidR="009F2462" w:rsidRPr="00ED5E7A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55F29757" w14:textId="77777777" w:rsidTr="00ED5E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68729C0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2.3</w:t>
            </w:r>
          </w:p>
        </w:tc>
        <w:tc>
          <w:tcPr>
            <w:tcW w:w="1900" w:type="dxa"/>
            <w:gridSpan w:val="2"/>
          </w:tcPr>
          <w:p w14:paraId="2C5E4ACE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3A59B07F" w14:textId="69624C4A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Phone </w:t>
            </w:r>
            <w:proofErr w:type="spellStart"/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2541" w:type="dxa"/>
            <w:gridSpan w:val="6"/>
            <w:tcBorders>
              <w:bottom w:val="single" w:sz="4" w:space="0" w:color="auto"/>
            </w:tcBorders>
          </w:tcPr>
          <w:p w14:paraId="1DD4DAD2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gridSpan w:val="3"/>
          </w:tcPr>
          <w:p w14:paraId="09DB663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2.4</w:t>
            </w:r>
          </w:p>
        </w:tc>
        <w:tc>
          <w:tcPr>
            <w:tcW w:w="1798" w:type="dxa"/>
            <w:gridSpan w:val="5"/>
          </w:tcPr>
          <w:p w14:paraId="1176C1F1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Telefaxnummer</w:t>
            </w:r>
          </w:p>
          <w:p w14:paraId="40EDCB43" w14:textId="752C0A26" w:rsidR="00ED5E7A" w:rsidRPr="00ED5E7A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Fax </w:t>
            </w:r>
            <w:proofErr w:type="spellStart"/>
            <w:r w:rsidRPr="00ED5E7A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1867" w:type="dxa"/>
            <w:gridSpan w:val="7"/>
          </w:tcPr>
          <w:p w14:paraId="7D9B9D68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32BCD614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56A4C87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2.5</w:t>
            </w:r>
          </w:p>
        </w:tc>
        <w:tc>
          <w:tcPr>
            <w:tcW w:w="1900" w:type="dxa"/>
            <w:gridSpan w:val="2"/>
          </w:tcPr>
          <w:p w14:paraId="52881706" w14:textId="77777777" w:rsidR="009F2462" w:rsidRPr="003B6C8C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E-mail-A</w:t>
            </w:r>
            <w:r w:rsidR="009F2462" w:rsidRPr="003B6C8C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0AAC1BC3" w14:textId="51BF1D40" w:rsidR="00ED5E7A" w:rsidRPr="003B6C8C" w:rsidRDefault="00ED5E7A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</w:pPr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 xml:space="preserve">Email </w:t>
            </w:r>
            <w:proofErr w:type="spellStart"/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>adress</w:t>
            </w:r>
            <w:proofErr w:type="spellEnd"/>
          </w:p>
        </w:tc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B1ABBC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  <w:tc>
          <w:tcPr>
            <w:tcW w:w="482" w:type="dxa"/>
            <w:gridSpan w:val="3"/>
          </w:tcPr>
          <w:p w14:paraId="4615FEFF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2.6</w:t>
            </w:r>
          </w:p>
        </w:tc>
        <w:tc>
          <w:tcPr>
            <w:tcW w:w="1798" w:type="dxa"/>
            <w:gridSpan w:val="5"/>
          </w:tcPr>
          <w:p w14:paraId="508A42A8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Internetseite</w:t>
            </w:r>
          </w:p>
          <w:p w14:paraId="54E46336" w14:textId="5D1D56DC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Website</w:t>
            </w: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BF0201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FEF30F5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116D7E75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2.7</w:t>
            </w:r>
          </w:p>
        </w:tc>
        <w:tc>
          <w:tcPr>
            <w:tcW w:w="2836" w:type="dxa"/>
            <w:gridSpan w:val="6"/>
          </w:tcPr>
          <w:p w14:paraId="2E0B1B01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Eingetragene Nummer des Unternehmens</w:t>
            </w:r>
          </w:p>
          <w:p w14:paraId="30990308" w14:textId="046DA69E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Registration </w:t>
            </w:r>
            <w:proofErr w:type="spellStart"/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business</w:t>
            </w:r>
            <w:proofErr w:type="spellEnd"/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79160A0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82" w:type="dxa"/>
            <w:gridSpan w:val="3"/>
          </w:tcPr>
          <w:p w14:paraId="5D8C346A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2.8</w:t>
            </w:r>
          </w:p>
        </w:tc>
        <w:tc>
          <w:tcPr>
            <w:tcW w:w="1798" w:type="dxa"/>
            <w:gridSpan w:val="5"/>
          </w:tcPr>
          <w:p w14:paraId="4F5188FC" w14:textId="77777777" w:rsidR="009F2462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UID</w:t>
            </w:r>
          </w:p>
          <w:p w14:paraId="66C3C06A" w14:textId="165E324D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VAT </w:t>
            </w:r>
            <w:proofErr w:type="spellStart"/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  <w:proofErr w:type="spellEnd"/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B990A6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280528C7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635FC34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2.9</w:t>
            </w:r>
          </w:p>
        </w:tc>
        <w:tc>
          <w:tcPr>
            <w:tcW w:w="2836" w:type="dxa"/>
            <w:gridSpan w:val="6"/>
          </w:tcPr>
          <w:p w14:paraId="0850E002" w14:textId="11DE826F" w:rsidR="009F2462" w:rsidRDefault="00095EC5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S</w:t>
            </w:r>
            <w:r w:rsidR="00005638">
              <w:rPr>
                <w:rFonts w:eastAsia="Calibri"/>
                <w:sz w:val="20"/>
                <w:szCs w:val="20"/>
                <w:lang w:val="de-DE" w:eastAsia="fr-FR"/>
              </w:rPr>
              <w:t>onstige Angaben</w:t>
            </w:r>
          </w:p>
          <w:p w14:paraId="6018F828" w14:textId="64DFE44C" w:rsidR="00E6338E" w:rsidRPr="00E6338E" w:rsidRDefault="00E6338E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Other </w:t>
            </w:r>
            <w:proofErr w:type="spellStart"/>
            <w:r w:rsidRPr="00E6338E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information</w:t>
            </w:r>
            <w:proofErr w:type="spellEnd"/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</w:tcPr>
          <w:p w14:paraId="38F5093F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280" w:type="dxa"/>
            <w:gridSpan w:val="8"/>
            <w:tcBorders>
              <w:bottom w:val="single" w:sz="4" w:space="0" w:color="auto"/>
            </w:tcBorders>
          </w:tcPr>
          <w:p w14:paraId="2B709340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86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CDBE2B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E6EC9" w14:paraId="5CD505E4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173" w:type="dxa"/>
            <w:gridSpan w:val="25"/>
          </w:tcPr>
          <w:p w14:paraId="17420657" w14:textId="77777777" w:rsidR="009F2462" w:rsidRDefault="009F2462" w:rsidP="005A2756">
            <w:pPr>
              <w:spacing w:before="60" w:after="6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lang w:val="de-DE" w:eastAsia="fr-FR"/>
              </w:rPr>
              <w:br w:type="page"/>
            </w:r>
            <w:r w:rsidR="00005638"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Ansprechpartner</w:t>
            </w:r>
          </w:p>
          <w:p w14:paraId="68FA13C3" w14:textId="5501E7C6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CONTACT PERSON INFORMATION</w:t>
            </w:r>
          </w:p>
        </w:tc>
      </w:tr>
      <w:tr w:rsidR="009F2462" w:rsidRPr="00005638" w14:paraId="2FD248E6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34FE4CD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3.1</w:t>
            </w:r>
          </w:p>
        </w:tc>
        <w:tc>
          <w:tcPr>
            <w:tcW w:w="2836" w:type="dxa"/>
            <w:gridSpan w:val="6"/>
          </w:tcPr>
          <w:p w14:paraId="5EF22902" w14:textId="77777777" w:rsidR="009F2462" w:rsidRPr="003B6C8C" w:rsidRDefault="00005638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proofErr w:type="spellStart"/>
            <w:r w:rsidRPr="003B6C8C">
              <w:rPr>
                <w:rFonts w:eastAsia="Calibri"/>
                <w:sz w:val="20"/>
                <w:szCs w:val="20"/>
                <w:lang w:val="en-US" w:eastAsia="fr-FR"/>
              </w:rPr>
              <w:t>Nachname</w:t>
            </w:r>
            <w:proofErr w:type="spellEnd"/>
            <w:r w:rsidRPr="003B6C8C">
              <w:rPr>
                <w:rFonts w:eastAsia="Calibri"/>
                <w:sz w:val="20"/>
                <w:szCs w:val="20"/>
                <w:lang w:val="en-US" w:eastAsia="fr-FR"/>
              </w:rPr>
              <w:t xml:space="preserve">, </w:t>
            </w:r>
            <w:proofErr w:type="spellStart"/>
            <w:r w:rsidRPr="003B6C8C">
              <w:rPr>
                <w:rFonts w:eastAsia="Calibri"/>
                <w:sz w:val="20"/>
                <w:szCs w:val="20"/>
                <w:lang w:val="en-US" w:eastAsia="fr-FR"/>
              </w:rPr>
              <w:t>Vorname</w:t>
            </w:r>
            <w:proofErr w:type="spellEnd"/>
          </w:p>
          <w:p w14:paraId="5B0978AB" w14:textId="213F3261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lastRenderedPageBreak/>
              <w:t xml:space="preserve">Family name and </w:t>
            </w: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ﬁ</w:t>
            </w:r>
            <w:proofErr w:type="spellStart"/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rst</w:t>
            </w:r>
            <w:proofErr w:type="spellEnd"/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 xml:space="preserve"> name</w:t>
            </w:r>
          </w:p>
        </w:tc>
        <w:tc>
          <w:tcPr>
            <w:tcW w:w="5752" w:type="dxa"/>
            <w:gridSpan w:val="17"/>
            <w:tcBorders>
              <w:bottom w:val="single" w:sz="4" w:space="0" w:color="auto"/>
            </w:tcBorders>
          </w:tcPr>
          <w:p w14:paraId="15671D0D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95EC5" w14:paraId="654AEBE6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31437CD7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3.2</w:t>
            </w:r>
          </w:p>
        </w:tc>
        <w:tc>
          <w:tcPr>
            <w:tcW w:w="2836" w:type="dxa"/>
            <w:gridSpan w:val="6"/>
            <w:vMerge w:val="restart"/>
            <w:vAlign w:val="center"/>
          </w:tcPr>
          <w:p w14:paraId="1C3EC448" w14:textId="77777777" w:rsidR="009F2462" w:rsidRDefault="00005638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vollständige Postanschrift (Straße, Postleitzahl, Ort, Land)</w:t>
            </w:r>
          </w:p>
          <w:p w14:paraId="0519236B" w14:textId="3D8B6A9E" w:rsidR="00095EC5" w:rsidRPr="00095EC5" w:rsidRDefault="00095EC5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Complete postal address (street, postal code, city, country)</w:t>
            </w:r>
          </w:p>
        </w:tc>
        <w:tc>
          <w:tcPr>
            <w:tcW w:w="575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0707525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95EC5" w14:paraId="13406028" w14:textId="77777777" w:rsidTr="00095EC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0648C022" w14:textId="77777777" w:rsidR="009F2462" w:rsidRPr="00095EC5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6" w:type="dxa"/>
            <w:gridSpan w:val="6"/>
            <w:vMerge/>
          </w:tcPr>
          <w:p w14:paraId="2FFF8935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75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93F7A36" w14:textId="77777777" w:rsidR="009F2462" w:rsidRPr="00095EC5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00705711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27B59FCC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3.3</w:t>
            </w:r>
          </w:p>
        </w:tc>
        <w:tc>
          <w:tcPr>
            <w:tcW w:w="1900" w:type="dxa"/>
            <w:gridSpan w:val="2"/>
          </w:tcPr>
          <w:p w14:paraId="1EEEB8DD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Telefonnummer</w:t>
            </w:r>
          </w:p>
          <w:p w14:paraId="7DC01099" w14:textId="50F2B660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Phone </w:t>
            </w:r>
            <w:proofErr w:type="spellStart"/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4C49C653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97" w:type="dxa"/>
            <w:gridSpan w:val="4"/>
            <w:tcBorders>
              <w:top w:val="single" w:sz="4" w:space="0" w:color="auto"/>
            </w:tcBorders>
          </w:tcPr>
          <w:p w14:paraId="454A4B06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14:paraId="24D98E28" w14:textId="77777777" w:rsidR="009F2462" w:rsidRDefault="000275D7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Telefax-nummer</w:t>
            </w:r>
          </w:p>
          <w:p w14:paraId="4E2CFC19" w14:textId="6A2CC5A0" w:rsidR="00095EC5" w:rsidRPr="00095EC5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Fax </w:t>
            </w:r>
            <w:proofErr w:type="spellStart"/>
            <w:r w:rsidRPr="00095EC5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number</w:t>
            </w:r>
            <w:proofErr w:type="spellEnd"/>
          </w:p>
        </w:tc>
        <w:tc>
          <w:tcPr>
            <w:tcW w:w="20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ED01989" w14:textId="77777777" w:rsidR="009F2462" w:rsidRPr="00005638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5E6EC9" w14:paraId="189665CC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85" w:type="dxa"/>
            <w:gridSpan w:val="2"/>
          </w:tcPr>
          <w:p w14:paraId="70C8E6CA" w14:textId="77777777" w:rsidR="009F2462" w:rsidRPr="00005638" w:rsidRDefault="009F2462" w:rsidP="005A2756">
            <w:pPr>
              <w:spacing w:before="60" w:after="6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3.5</w:t>
            </w:r>
          </w:p>
        </w:tc>
        <w:tc>
          <w:tcPr>
            <w:tcW w:w="1900" w:type="dxa"/>
            <w:gridSpan w:val="2"/>
          </w:tcPr>
          <w:p w14:paraId="0E4FCE1F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-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mail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-A</w:t>
            </w:r>
            <w:r w:rsidRPr="003B6C8C">
              <w:rPr>
                <w:rFonts w:eastAsia="Calibri"/>
                <w:sz w:val="20"/>
                <w:szCs w:val="20"/>
                <w:lang w:val="fr-FR" w:eastAsia="fr-FR"/>
              </w:rPr>
              <w:t>dress</w:t>
            </w:r>
            <w:r w:rsidR="000275D7" w:rsidRPr="003B6C8C">
              <w:rPr>
                <w:rFonts w:eastAsia="Calibri"/>
                <w:sz w:val="20"/>
                <w:szCs w:val="20"/>
                <w:lang w:val="fr-FR" w:eastAsia="fr-FR"/>
              </w:rPr>
              <w:t>e</w:t>
            </w:r>
          </w:p>
          <w:p w14:paraId="664AB563" w14:textId="2CF8C4BA" w:rsidR="00095EC5" w:rsidRPr="003B6C8C" w:rsidRDefault="00095EC5" w:rsidP="005A2756">
            <w:pPr>
              <w:spacing w:before="60" w:after="6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</w:pPr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 xml:space="preserve">Email </w:t>
            </w:r>
            <w:proofErr w:type="spellStart"/>
            <w:r w:rsidRPr="003B6C8C">
              <w:rPr>
                <w:rFonts w:asciiTheme="minorHAnsi" w:eastAsia="Calibri" w:hAnsiTheme="minorHAnsi" w:cstheme="minorHAnsi"/>
                <w:sz w:val="18"/>
                <w:szCs w:val="18"/>
                <w:lang w:val="fr-FR" w:eastAsia="fr-FR"/>
              </w:rPr>
              <w:t>adress</w:t>
            </w:r>
            <w:proofErr w:type="spellEnd"/>
          </w:p>
        </w:tc>
        <w:tc>
          <w:tcPr>
            <w:tcW w:w="6688" w:type="dxa"/>
            <w:gridSpan w:val="21"/>
            <w:tcBorders>
              <w:bottom w:val="single" w:sz="4" w:space="0" w:color="auto"/>
            </w:tcBorders>
          </w:tcPr>
          <w:p w14:paraId="5B1D92D2" w14:textId="77777777" w:rsidR="009F2462" w:rsidRPr="003B6C8C" w:rsidRDefault="009F2462" w:rsidP="005A2756">
            <w:pPr>
              <w:spacing w:before="60" w:after="60"/>
              <w:jc w:val="left"/>
              <w:rPr>
                <w:rFonts w:eastAsia="Calibri"/>
                <w:sz w:val="20"/>
                <w:szCs w:val="20"/>
                <w:lang w:val="fr-FR" w:eastAsia="fr-FR"/>
              </w:rPr>
            </w:pPr>
          </w:p>
        </w:tc>
      </w:tr>
      <w:tr w:rsidR="009F2462" w:rsidRPr="005E6EC9" w14:paraId="19019BAF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8623" w:type="dxa"/>
            <w:gridSpan w:val="22"/>
          </w:tcPr>
          <w:p w14:paraId="78DC428B" w14:textId="7DD39E22" w:rsidR="009F2462" w:rsidRDefault="000275D7" w:rsidP="005A2756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Angaben zum Antrag</w:t>
            </w:r>
          </w:p>
          <w:p w14:paraId="5CCBFEFA" w14:textId="042ADD3A" w:rsidR="002B487B" w:rsidRPr="002B487B" w:rsidRDefault="002B487B" w:rsidP="005A2756">
            <w:pPr>
              <w:spacing w:before="240"/>
              <w:jc w:val="left"/>
              <w:rPr>
                <w:rFonts w:asciiTheme="minorHAnsi" w:eastAsia="Calibri" w:hAnsiTheme="minorHAnsi"/>
                <w:bCs/>
                <w:sz w:val="18"/>
                <w:szCs w:val="18"/>
                <w:lang w:val="de-DE" w:eastAsia="fr-FR"/>
              </w:rPr>
            </w:pPr>
            <w:r w:rsidRPr="002B487B">
              <w:rPr>
                <w:rFonts w:asciiTheme="minorHAnsi" w:eastAsia="Calibri" w:hAnsiTheme="minorHAnsi"/>
                <w:bCs/>
                <w:sz w:val="18"/>
                <w:szCs w:val="18"/>
                <w:lang w:val="de-DE" w:eastAsia="fr-FR"/>
              </w:rPr>
              <w:t>APPLICATION DETAILS</w:t>
            </w:r>
          </w:p>
        </w:tc>
      </w:tr>
      <w:tr w:rsidR="009F2462" w:rsidRPr="00005638" w14:paraId="35D3533E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8623" w:type="dxa"/>
            <w:gridSpan w:val="22"/>
          </w:tcPr>
          <w:p w14:paraId="588E892E" w14:textId="77777777" w:rsidR="003F2AD9" w:rsidRPr="003F2AD9" w:rsidRDefault="009F2462" w:rsidP="003F2AD9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4.1 </w:t>
            </w:r>
            <w:proofErr w:type="spellStart"/>
            <w:r w:rsidR="000275D7"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>Aktenzeichen</w:t>
            </w:r>
            <w:proofErr w:type="spellEnd"/>
            <w:r w:rsidR="000275D7"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 xml:space="preserve"> des </w:t>
            </w:r>
            <w:proofErr w:type="spellStart"/>
            <w:r w:rsidR="000275D7" w:rsidRPr="003F2AD9">
              <w:rPr>
                <w:rFonts w:eastAsia="Calibri"/>
                <w:bCs/>
                <w:sz w:val="20"/>
                <w:szCs w:val="20"/>
                <w:lang w:val="en-US" w:eastAsia="fr-FR"/>
              </w:rPr>
              <w:t>Antragstellers</w:t>
            </w:r>
            <w:proofErr w:type="spellEnd"/>
          </w:p>
          <w:p w14:paraId="6DBE3A66" w14:textId="4D6C8DF3" w:rsidR="003F2AD9" w:rsidRPr="003F2AD9" w:rsidRDefault="003F2AD9" w:rsidP="003F2AD9">
            <w:pPr>
              <w:spacing w:before="240"/>
              <w:ind w:left="120"/>
              <w:jc w:val="left"/>
              <w:rPr>
                <w:rFonts w:eastAsia="Calibri"/>
                <w:bCs/>
                <w:sz w:val="20"/>
                <w:szCs w:val="20"/>
                <w:lang w:val="en-US" w:eastAsia="fr-FR"/>
              </w:rPr>
            </w:pPr>
            <w:r w:rsidRPr="003F2AD9">
              <w:rPr>
                <w:rFonts w:asciiTheme="minorHAnsi" w:eastAsia="Calibri" w:hAnsiTheme="minorHAnsi" w:cstheme="minorHAnsi"/>
                <w:bCs/>
                <w:sz w:val="18"/>
                <w:szCs w:val="18"/>
                <w:lang w:val="en-US" w:eastAsia="fr-FR"/>
              </w:rPr>
              <w:t>Application reference (given by the applicant)</w:t>
            </w:r>
          </w:p>
        </w:tc>
      </w:tr>
      <w:tr w:rsidR="009F2462" w:rsidRPr="00005638" w14:paraId="3001F423" w14:textId="77777777" w:rsidTr="005A275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386" w:type="dxa"/>
            <w:gridSpan w:val="12"/>
          </w:tcPr>
          <w:p w14:paraId="6EECB856" w14:textId="77777777" w:rsidR="003F2AD9" w:rsidRPr="003B6C8C" w:rsidRDefault="000275D7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  <w:proofErr w:type="spellStart"/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>Beantragt</w:t>
            </w:r>
            <w:proofErr w:type="spellEnd"/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>wird</w:t>
            </w:r>
            <w:proofErr w:type="spellEnd"/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3B6C8C">
              <w:rPr>
                <w:rFonts w:eastAsia="Calibri"/>
                <w:b/>
                <w:sz w:val="20"/>
                <w:szCs w:val="20"/>
                <w:lang w:val="en-US" w:eastAsia="fr-FR"/>
              </w:rPr>
              <w:t>eine</w:t>
            </w:r>
            <w:proofErr w:type="spellEnd"/>
          </w:p>
          <w:p w14:paraId="072D327D" w14:textId="0040D45F" w:rsidR="009F2462" w:rsidRPr="003F2AD9" w:rsidRDefault="009F2462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3F2AD9">
              <w:rPr>
                <w:rFonts w:eastAsia="Calibri"/>
                <w:b/>
                <w:sz w:val="20"/>
                <w:szCs w:val="20"/>
                <w:lang w:val="en-US" w:eastAsia="fr-FR"/>
              </w:rPr>
              <w:t xml:space="preserve"> </w:t>
            </w:r>
            <w:r w:rsidR="003F2AD9" w:rsidRPr="003F2AD9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This application is for a</w:t>
            </w:r>
          </w:p>
        </w:tc>
        <w:tc>
          <w:tcPr>
            <w:tcW w:w="241" w:type="dxa"/>
            <w:gridSpan w:val="2"/>
          </w:tcPr>
          <w:p w14:paraId="6BF6AB64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</w:tcPr>
          <w:p w14:paraId="711A0E31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b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</w:tcPr>
          <w:p w14:paraId="0F9F592D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2"/>
            <w:tcBorders>
              <w:left w:val="nil"/>
            </w:tcBorders>
          </w:tcPr>
          <w:p w14:paraId="6F2CD20F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00" w:type="dxa"/>
            <w:gridSpan w:val="2"/>
          </w:tcPr>
          <w:p w14:paraId="25838AED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36" w:type="dxa"/>
          </w:tcPr>
          <w:p w14:paraId="42757B24" w14:textId="77777777" w:rsidR="009F2462" w:rsidRPr="003F2AD9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005638" w14:paraId="1B9912A1" w14:textId="77777777" w:rsidTr="00A52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55FFB74F" w14:textId="77777777" w:rsidR="009F2462" w:rsidRPr="003F2AD9" w:rsidRDefault="009F2462" w:rsidP="005A2756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920" w:type="dxa"/>
            <w:gridSpan w:val="3"/>
          </w:tcPr>
          <w:p w14:paraId="4E282E4F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</w:tcPr>
          <w:p w14:paraId="76857A04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360" w:type="dxa"/>
          </w:tcPr>
          <w:p w14:paraId="79A6EC2D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2"/>
          </w:tcPr>
          <w:p w14:paraId="13BF7CF3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081" w:type="dxa"/>
          </w:tcPr>
          <w:p w14:paraId="342940D5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360" w:type="dxa"/>
            <w:gridSpan w:val="2"/>
          </w:tcPr>
          <w:p w14:paraId="2DA8FAF4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1" w:type="dxa"/>
            <w:gridSpan w:val="2"/>
          </w:tcPr>
          <w:p w14:paraId="46B038BC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1080" w:type="dxa"/>
            <w:gridSpan w:val="2"/>
          </w:tcPr>
          <w:p w14:paraId="717D52D2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40" w:type="dxa"/>
          </w:tcPr>
          <w:p w14:paraId="6FDF29EA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840" w:type="dxa"/>
            <w:gridSpan w:val="2"/>
          </w:tcPr>
          <w:p w14:paraId="5F57D7F0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00" w:type="dxa"/>
            <w:gridSpan w:val="2"/>
          </w:tcPr>
          <w:p w14:paraId="4803FB9D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36" w:type="dxa"/>
          </w:tcPr>
          <w:p w14:paraId="5BD87F50" w14:textId="77777777" w:rsidR="009F2462" w:rsidRPr="003F2AD9" w:rsidRDefault="009F2462" w:rsidP="005A2756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A5242A" w:rsidRPr="00AD60EC" w14:paraId="21618D60" w14:textId="77777777" w:rsidTr="00362B5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  <w:trHeight w:val="145"/>
        </w:trPr>
        <w:tc>
          <w:tcPr>
            <w:tcW w:w="585" w:type="dxa"/>
            <w:gridSpan w:val="2"/>
            <w:vMerge w:val="restart"/>
          </w:tcPr>
          <w:p w14:paraId="5A6C79E9" w14:textId="3829B1D4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2</w:t>
            </w:r>
          </w:p>
        </w:tc>
        <w:tc>
          <w:tcPr>
            <w:tcW w:w="1920" w:type="dxa"/>
            <w:gridSpan w:val="3"/>
            <w:vMerge w:val="restart"/>
          </w:tcPr>
          <w:p w14:paraId="5BCFD338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Neue Bescheinigung</w:t>
            </w:r>
          </w:p>
          <w:p w14:paraId="0E8DCE2B" w14:textId="495A1873" w:rsidR="00A5242A" w:rsidRPr="003F2AD9" w:rsidRDefault="00A5242A" w:rsidP="00A5242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New 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-126044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14:paraId="712AF806" w14:textId="3F2B40AA" w:rsidR="00A5242A" w:rsidRPr="00362B55" w:rsidRDefault="00362B55" w:rsidP="00362B55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360" w:type="dxa"/>
            <w:vMerge w:val="restart"/>
          </w:tcPr>
          <w:p w14:paraId="1879E50F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17553310" w14:textId="0942E21B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3</w:t>
            </w:r>
          </w:p>
        </w:tc>
        <w:tc>
          <w:tcPr>
            <w:tcW w:w="2762" w:type="dxa"/>
            <w:gridSpan w:val="7"/>
            <w:vMerge w:val="restart"/>
          </w:tcPr>
          <w:p w14:paraId="51E2336A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Aktualisierte/geänderte Bescheinigung</w:t>
            </w:r>
          </w:p>
          <w:p w14:paraId="3A94B2A5" w14:textId="246BB2D1" w:rsidR="00A5242A" w:rsidRPr="003F2AD9" w:rsidRDefault="00A5242A" w:rsidP="00A5242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Updated/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amended</w:t>
            </w:r>
            <w:proofErr w:type="spellEnd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71926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0" w:type="dxa"/>
              </w:tcPr>
              <w:p w14:paraId="759648DE" w14:textId="096F64B0" w:rsidR="00A5242A" w:rsidRPr="00005638" w:rsidRDefault="00A5242A" w:rsidP="00A5242A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840" w:type="dxa"/>
            <w:gridSpan w:val="2"/>
            <w:vMerge w:val="restart"/>
            <w:tcBorders>
              <w:left w:val="nil"/>
            </w:tcBorders>
          </w:tcPr>
          <w:p w14:paraId="21766031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  <w:vMerge w:val="restart"/>
            <w:tcBorders>
              <w:left w:val="nil"/>
            </w:tcBorders>
          </w:tcPr>
          <w:p w14:paraId="5554EEDF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vMerge w:val="restart"/>
          </w:tcPr>
          <w:p w14:paraId="365CCE42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A5242A" w:rsidRPr="00AD60EC" w14:paraId="18C4F735" w14:textId="77777777" w:rsidTr="00A52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  <w:trHeight w:val="145"/>
        </w:trPr>
        <w:tc>
          <w:tcPr>
            <w:tcW w:w="585" w:type="dxa"/>
            <w:gridSpan w:val="2"/>
            <w:vMerge/>
          </w:tcPr>
          <w:p w14:paraId="285E0539" w14:textId="77777777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  <w:vMerge/>
          </w:tcPr>
          <w:p w14:paraId="39FB1D1F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7198F7B0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14631B71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/>
          </w:tcPr>
          <w:p w14:paraId="3920854F" w14:textId="77777777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/>
          </w:tcPr>
          <w:p w14:paraId="2FA6F793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33748E02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</w:tcBorders>
          </w:tcPr>
          <w:p w14:paraId="1978A0C5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  <w:vMerge/>
            <w:tcBorders>
              <w:left w:val="nil"/>
            </w:tcBorders>
          </w:tcPr>
          <w:p w14:paraId="43BC6854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  <w:vMerge/>
          </w:tcPr>
          <w:p w14:paraId="2DFB3249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A5242A" w:rsidRPr="00AD60EC" w14:paraId="4FFC44A3" w14:textId="77777777" w:rsidTr="00A52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3"/>
          <w:wAfter w:w="550" w:type="dxa"/>
        </w:trPr>
        <w:tc>
          <w:tcPr>
            <w:tcW w:w="585" w:type="dxa"/>
            <w:gridSpan w:val="2"/>
          </w:tcPr>
          <w:p w14:paraId="367955B8" w14:textId="77777777" w:rsidR="00A5242A" w:rsidRPr="00005638" w:rsidRDefault="00A5242A" w:rsidP="00A5242A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</w:tcPr>
          <w:p w14:paraId="67DA565F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3E30753F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</w:tcPr>
          <w:p w14:paraId="640EB997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23F2CF8B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1" w:type="dxa"/>
          </w:tcPr>
          <w:p w14:paraId="3510BA60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gridSpan w:val="2"/>
          </w:tcPr>
          <w:p w14:paraId="5DCAB529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1" w:type="dxa"/>
            <w:gridSpan w:val="2"/>
          </w:tcPr>
          <w:p w14:paraId="4494E041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80" w:type="dxa"/>
            <w:gridSpan w:val="2"/>
          </w:tcPr>
          <w:p w14:paraId="1E6BE8D8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2CD06808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</w:tcPr>
          <w:p w14:paraId="5233D246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00" w:type="dxa"/>
            <w:gridSpan w:val="2"/>
          </w:tcPr>
          <w:p w14:paraId="29169954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6304F372" w14:textId="77777777" w:rsidR="00A5242A" w:rsidRPr="00005638" w:rsidRDefault="00A5242A" w:rsidP="00A5242A">
            <w:pPr>
              <w:spacing w:before="0" w:after="0" w:line="120" w:lineRule="exact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A5242A" w:rsidRPr="00005638" w14:paraId="0AB5147D" w14:textId="77777777" w:rsidTr="00A52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986" w:type="dxa"/>
          <w:trHeight w:val="145"/>
        </w:trPr>
        <w:tc>
          <w:tcPr>
            <w:tcW w:w="585" w:type="dxa"/>
            <w:gridSpan w:val="2"/>
            <w:vMerge w:val="restart"/>
          </w:tcPr>
          <w:p w14:paraId="1BE21475" w14:textId="30353F15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>4.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>4</w:t>
            </w:r>
          </w:p>
        </w:tc>
        <w:tc>
          <w:tcPr>
            <w:tcW w:w="1920" w:type="dxa"/>
            <w:gridSpan w:val="3"/>
            <w:vMerge w:val="restart"/>
          </w:tcPr>
          <w:p w14:paraId="5C0C60A3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Erneuerte Bescheinigung</w:t>
            </w:r>
          </w:p>
          <w:p w14:paraId="4B378DEA" w14:textId="0F66CEE0" w:rsidR="00A5242A" w:rsidRPr="003F2AD9" w:rsidRDefault="00A5242A" w:rsidP="00A5242A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Renewed</w:t>
            </w:r>
            <w:proofErr w:type="spellEnd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certificate</w:t>
            </w:r>
            <w:proofErr w:type="spellEnd"/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-62284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" w:type="dxa"/>
              </w:tcPr>
              <w:p w14:paraId="2D4C39CD" w14:textId="55D87E42" w:rsidR="00A5242A" w:rsidRPr="00005638" w:rsidRDefault="00A5242A" w:rsidP="00A5242A">
                <w:pPr>
                  <w:spacing w:before="0" w:after="0"/>
                  <w:jc w:val="left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360" w:type="dxa"/>
            <w:vMerge w:val="restart"/>
            <w:tcBorders>
              <w:left w:val="nil"/>
            </w:tcBorders>
          </w:tcPr>
          <w:p w14:paraId="6052479C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4F921937" w14:textId="77777777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 w:val="restart"/>
          </w:tcPr>
          <w:p w14:paraId="32DE4240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80" w:type="dxa"/>
            <w:gridSpan w:val="4"/>
            <w:vMerge w:val="restart"/>
          </w:tcPr>
          <w:p w14:paraId="13A060FA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A5242A" w:rsidRPr="00005638" w14:paraId="3A5D1051" w14:textId="77777777" w:rsidTr="00A524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5"/>
          <w:wAfter w:w="986" w:type="dxa"/>
          <w:trHeight w:val="145"/>
        </w:trPr>
        <w:tc>
          <w:tcPr>
            <w:tcW w:w="585" w:type="dxa"/>
            <w:gridSpan w:val="2"/>
            <w:vMerge/>
          </w:tcPr>
          <w:p w14:paraId="09DD92E5" w14:textId="77777777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920" w:type="dxa"/>
            <w:gridSpan w:val="3"/>
            <w:vMerge/>
          </w:tcPr>
          <w:p w14:paraId="145903A8" w14:textId="77777777" w:rsidR="00A5242A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40" w:type="dxa"/>
          </w:tcPr>
          <w:p w14:paraId="35EDFACE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60" w:type="dxa"/>
            <w:vMerge/>
            <w:tcBorders>
              <w:left w:val="nil"/>
            </w:tcBorders>
          </w:tcPr>
          <w:p w14:paraId="05BB8236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840" w:type="dxa"/>
            <w:gridSpan w:val="2"/>
            <w:vMerge/>
          </w:tcPr>
          <w:p w14:paraId="057F0F23" w14:textId="77777777" w:rsidR="00A5242A" w:rsidRPr="00005638" w:rsidRDefault="00A5242A" w:rsidP="00A5242A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762" w:type="dxa"/>
            <w:gridSpan w:val="7"/>
            <w:vMerge/>
          </w:tcPr>
          <w:p w14:paraId="76746A0F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480" w:type="dxa"/>
            <w:gridSpan w:val="4"/>
            <w:vMerge/>
          </w:tcPr>
          <w:p w14:paraId="6B15B210" w14:textId="77777777" w:rsidR="00A5242A" w:rsidRPr="00005638" w:rsidRDefault="00A5242A" w:rsidP="00A5242A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</w:tbl>
    <w:p w14:paraId="5FDFC5B1" w14:textId="77777777" w:rsidR="009F2462" w:rsidRPr="00005638" w:rsidRDefault="009F2462" w:rsidP="009F2462">
      <w:pPr>
        <w:rPr>
          <w:lang w:val="de-DE"/>
        </w:rPr>
      </w:pPr>
    </w:p>
    <w:tbl>
      <w:tblPr>
        <w:tblW w:w="9265" w:type="dxa"/>
        <w:tblLayout w:type="fixed"/>
        <w:tblLook w:val="01E0" w:firstRow="1" w:lastRow="1" w:firstColumn="1" w:lastColumn="1" w:noHBand="0" w:noVBand="0"/>
      </w:tblPr>
      <w:tblGrid>
        <w:gridCol w:w="575"/>
        <w:gridCol w:w="2153"/>
        <w:gridCol w:w="236"/>
        <w:gridCol w:w="58"/>
        <w:gridCol w:w="370"/>
        <w:gridCol w:w="524"/>
        <w:gridCol w:w="45"/>
        <w:gridCol w:w="216"/>
        <w:gridCol w:w="325"/>
        <w:gridCol w:w="27"/>
        <w:gridCol w:w="73"/>
        <w:gridCol w:w="136"/>
        <w:gridCol w:w="75"/>
        <w:gridCol w:w="73"/>
        <w:gridCol w:w="167"/>
        <w:gridCol w:w="17"/>
        <w:gridCol w:w="273"/>
        <w:gridCol w:w="417"/>
        <w:gridCol w:w="288"/>
        <w:gridCol w:w="236"/>
        <w:gridCol w:w="70"/>
        <w:gridCol w:w="337"/>
        <w:gridCol w:w="70"/>
        <w:gridCol w:w="563"/>
        <w:gridCol w:w="283"/>
        <w:gridCol w:w="23"/>
        <w:gridCol w:w="552"/>
        <w:gridCol w:w="558"/>
        <w:gridCol w:w="279"/>
        <w:gridCol w:w="53"/>
        <w:gridCol w:w="193"/>
      </w:tblGrid>
      <w:tr w:rsidR="009F2462" w:rsidRPr="005E6EC9" w14:paraId="48F06AA9" w14:textId="77777777" w:rsidTr="00116DDE">
        <w:trPr>
          <w:gridAfter w:val="1"/>
          <w:wAfter w:w="193" w:type="dxa"/>
        </w:trPr>
        <w:tc>
          <w:tcPr>
            <w:tcW w:w="9072" w:type="dxa"/>
            <w:gridSpan w:val="30"/>
          </w:tcPr>
          <w:p w14:paraId="7041D271" w14:textId="77777777" w:rsidR="009F2462" w:rsidRDefault="000275D7" w:rsidP="005A2756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Angaben zum Betrieb</w:t>
            </w:r>
          </w:p>
          <w:p w14:paraId="26AFFFAE" w14:textId="0AE099AB" w:rsidR="003F2AD9" w:rsidRPr="003F2AD9" w:rsidRDefault="003F2AD9" w:rsidP="005A2756">
            <w:pPr>
              <w:spacing w:before="24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OPERATIONAL DETAILS</w:t>
            </w:r>
          </w:p>
        </w:tc>
      </w:tr>
      <w:tr w:rsidR="005408A3" w:rsidRPr="00005638" w14:paraId="614DCD30" w14:textId="77777777" w:rsidTr="00DE199D">
        <w:trPr>
          <w:gridAfter w:val="1"/>
          <w:wAfter w:w="193" w:type="dxa"/>
        </w:trPr>
        <w:tc>
          <w:tcPr>
            <w:tcW w:w="2728" w:type="dxa"/>
            <w:gridSpan w:val="2"/>
          </w:tcPr>
          <w:p w14:paraId="521FB6DC" w14:textId="77777777" w:rsidR="005408A3" w:rsidRDefault="005408A3" w:rsidP="005A2756">
            <w:pPr>
              <w:spacing w:before="0" w:after="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5408A3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5.1 Art des Unternehmens:</w:t>
            </w:r>
          </w:p>
          <w:p w14:paraId="62492FE3" w14:textId="77777777" w:rsidR="003F2AD9" w:rsidRDefault="003F2AD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Type 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of</w:t>
            </w:r>
            <w:proofErr w:type="spellEnd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3F2AD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company</w:t>
            </w:r>
            <w:proofErr w:type="spellEnd"/>
          </w:p>
          <w:p w14:paraId="1C60DEAD" w14:textId="60B386D9" w:rsidR="002B487B" w:rsidRPr="003F2AD9" w:rsidRDefault="002B487B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</w:tcPr>
          <w:p w14:paraId="4B4B5742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997" w:type="dxa"/>
            <w:gridSpan w:val="4"/>
            <w:vAlign w:val="center"/>
          </w:tcPr>
          <w:p w14:paraId="245F5299" w14:textId="2DBEC872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092" w:type="dxa"/>
            <w:gridSpan w:val="8"/>
          </w:tcPr>
          <w:p w14:paraId="77F08654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38" w:type="dxa"/>
            <w:gridSpan w:val="7"/>
          </w:tcPr>
          <w:p w14:paraId="615E410B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049" w:type="dxa"/>
            <w:gridSpan w:val="6"/>
            <w:vAlign w:val="center"/>
          </w:tcPr>
          <w:p w14:paraId="77F23F00" w14:textId="606826DD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2" w:type="dxa"/>
            <w:gridSpan w:val="2"/>
          </w:tcPr>
          <w:p w14:paraId="2367D472" w14:textId="77777777" w:rsidR="005408A3" w:rsidRPr="00005638" w:rsidRDefault="005408A3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DE199D" w:rsidRPr="00005638" w14:paraId="08AB8957" w14:textId="77777777" w:rsidTr="00DE199D">
        <w:trPr>
          <w:gridAfter w:val="1"/>
          <w:wAfter w:w="193" w:type="dxa"/>
        </w:trPr>
        <w:tc>
          <w:tcPr>
            <w:tcW w:w="3022" w:type="dxa"/>
            <w:gridSpan w:val="4"/>
          </w:tcPr>
          <w:p w14:paraId="6A75ED00" w14:textId="00F9DEED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5.11 EVU / RU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-6861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026" w:type="dxa"/>
            <w:gridSpan w:val="15"/>
          </w:tcPr>
          <w:p w14:paraId="491215AE" w14:textId="553D65F5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5.12 IB / IM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1614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11"/>
          </w:tcPr>
          <w:p w14:paraId="156CC418" w14:textId="4F77AFD9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5.13 Halter / Keeper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-2843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</w:tr>
      <w:tr w:rsidR="00DE199D" w:rsidRPr="00005638" w14:paraId="031502C6" w14:textId="77777777" w:rsidTr="00DE199D">
        <w:trPr>
          <w:gridAfter w:val="1"/>
          <w:wAfter w:w="193" w:type="dxa"/>
        </w:trPr>
        <w:tc>
          <w:tcPr>
            <w:tcW w:w="3022" w:type="dxa"/>
            <w:gridSpan w:val="4"/>
          </w:tcPr>
          <w:p w14:paraId="72468E10" w14:textId="0274FC2F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5.14 Instandhaltungserbringer / Maintenance supplier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-68867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026" w:type="dxa"/>
            <w:gridSpan w:val="15"/>
          </w:tcPr>
          <w:p w14:paraId="17C50396" w14:textId="5ADAA214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5.15 Hersteller / </w:t>
            </w:r>
            <w:proofErr w:type="spellStart"/>
            <w:r>
              <w:rPr>
                <w:rFonts w:eastAsia="Calibri"/>
                <w:sz w:val="20"/>
                <w:szCs w:val="20"/>
                <w:lang w:val="de-DE" w:eastAsia="fr-FR"/>
              </w:rPr>
              <w:t>Manufacturer</w:t>
            </w:r>
            <w:proofErr w:type="spellEnd"/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-201969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  <w:tc>
          <w:tcPr>
            <w:tcW w:w="3024" w:type="dxa"/>
            <w:gridSpan w:val="11"/>
          </w:tcPr>
          <w:p w14:paraId="531C6329" w14:textId="63D33ED3" w:rsidR="00DE199D" w:rsidRPr="00005638" w:rsidRDefault="00DE199D" w:rsidP="00DE199D">
            <w:pPr>
              <w:spacing w:before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>5.16 So</w:t>
            </w:r>
            <w:r w:rsidR="005A3C42">
              <w:rPr>
                <w:rFonts w:eastAsia="Calibri"/>
                <w:sz w:val="20"/>
                <w:szCs w:val="20"/>
                <w:lang w:val="de-DE" w:eastAsia="fr-FR"/>
              </w:rPr>
              <w:t>n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stige / Other </w:t>
            </w:r>
            <w:sdt>
              <w:sdtPr>
                <w:rPr>
                  <w:rFonts w:eastAsia="Calibri"/>
                  <w:sz w:val="20"/>
                  <w:szCs w:val="20"/>
                  <w:lang w:val="de-DE" w:eastAsia="fr-FR"/>
                </w:rPr>
                <w:id w:val="-135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sdtContent>
            </w:sdt>
          </w:p>
        </w:tc>
      </w:tr>
      <w:tr w:rsidR="00DE199D" w:rsidRPr="00005638" w14:paraId="7C61F3CD" w14:textId="77777777" w:rsidTr="00DE199D">
        <w:trPr>
          <w:gridAfter w:val="1"/>
          <w:wAfter w:w="193" w:type="dxa"/>
        </w:trPr>
        <w:tc>
          <w:tcPr>
            <w:tcW w:w="3022" w:type="dxa"/>
            <w:gridSpan w:val="4"/>
          </w:tcPr>
          <w:p w14:paraId="570F1C4F" w14:textId="77777777" w:rsidR="00DE199D" w:rsidRPr="00005638" w:rsidRDefault="00DE199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026" w:type="dxa"/>
            <w:gridSpan w:val="15"/>
          </w:tcPr>
          <w:p w14:paraId="79BDF9AF" w14:textId="77777777" w:rsidR="00DE199D" w:rsidRPr="00005638" w:rsidRDefault="00DE199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024" w:type="dxa"/>
            <w:gridSpan w:val="11"/>
          </w:tcPr>
          <w:p w14:paraId="53804EF5" w14:textId="1C99E5BC" w:rsidR="00DE199D" w:rsidRPr="00005638" w:rsidRDefault="00DE199D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DB2E8F0" w14:textId="77777777" w:rsidTr="00DE199D">
        <w:trPr>
          <w:gridAfter w:val="1"/>
          <w:wAfter w:w="193" w:type="dxa"/>
          <w:trHeight w:val="66"/>
        </w:trPr>
        <w:tc>
          <w:tcPr>
            <w:tcW w:w="575" w:type="dxa"/>
          </w:tcPr>
          <w:p w14:paraId="516AB2B8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17" w:type="dxa"/>
            <w:gridSpan w:val="4"/>
          </w:tcPr>
          <w:p w14:paraId="05572AC4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24" w:type="dxa"/>
            <w:vAlign w:val="center"/>
          </w:tcPr>
          <w:p w14:paraId="7C106695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86" w:type="dxa"/>
            <w:gridSpan w:val="5"/>
          </w:tcPr>
          <w:p w14:paraId="1C3C69FA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54BA5B6F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57" w:type="dxa"/>
            <w:gridSpan w:val="3"/>
          </w:tcPr>
          <w:p w14:paraId="0C52935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3729" w:type="dxa"/>
            <w:gridSpan w:val="13"/>
          </w:tcPr>
          <w:p w14:paraId="56EAEDD5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4456A1" w:rsidRPr="00116B20" w14:paraId="3BCD4620" w14:textId="77777777" w:rsidTr="00116DDE">
        <w:trPr>
          <w:gridAfter w:val="1"/>
          <w:wAfter w:w="193" w:type="dxa"/>
        </w:trPr>
        <w:tc>
          <w:tcPr>
            <w:tcW w:w="9072" w:type="dxa"/>
            <w:gridSpan w:val="30"/>
          </w:tcPr>
          <w:p w14:paraId="7C1C3CB2" w14:textId="4F466B56" w:rsidR="00116B20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 xml:space="preserve">5.2 </w:t>
            </w:r>
            <w:r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Umfang der Tätigkeiten der für die Instandhaltung zuständigen Stelle</w:t>
            </w:r>
            <w:r w:rsidR="005A3C42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: siehe Tabelle unten</w:t>
            </w:r>
          </w:p>
          <w:p w14:paraId="33AAD57F" w14:textId="27362307" w:rsidR="00116B20" w:rsidRPr="00116B20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116B20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Scope of ECM activities</w:t>
            </w:r>
            <w:r w:rsidR="005A3C42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: see table below</w:t>
            </w:r>
          </w:p>
        </w:tc>
      </w:tr>
      <w:tr w:rsidR="004456A1" w:rsidRPr="00116B20" w14:paraId="263B1EEB" w14:textId="77777777" w:rsidTr="00DE199D">
        <w:tc>
          <w:tcPr>
            <w:tcW w:w="575" w:type="dxa"/>
          </w:tcPr>
          <w:p w14:paraId="4BAA8E9B" w14:textId="77777777" w:rsidR="004456A1" w:rsidRPr="00116B20" w:rsidRDefault="004456A1" w:rsidP="005A2756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  <w:tc>
          <w:tcPr>
            <w:tcW w:w="8444" w:type="dxa"/>
            <w:gridSpan w:val="28"/>
          </w:tcPr>
          <w:p w14:paraId="692DAE1E" w14:textId="77777777" w:rsidR="004456A1" w:rsidRPr="00116B20" w:rsidRDefault="004456A1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  <w:tc>
          <w:tcPr>
            <w:tcW w:w="246" w:type="dxa"/>
            <w:gridSpan w:val="2"/>
          </w:tcPr>
          <w:p w14:paraId="187D9EA0" w14:textId="77777777" w:rsidR="004456A1" w:rsidRPr="00116B20" w:rsidRDefault="004456A1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116B20" w14:paraId="58458885" w14:textId="77777777" w:rsidTr="00DE199D">
        <w:tc>
          <w:tcPr>
            <w:tcW w:w="575" w:type="dxa"/>
          </w:tcPr>
          <w:p w14:paraId="4D07FD0F" w14:textId="251E1848" w:rsidR="009F2462" w:rsidRPr="004456A1" w:rsidRDefault="009F2462" w:rsidP="00856C40">
            <w:pPr>
              <w:spacing w:before="0" w:after="0"/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5.</w:t>
            </w:r>
            <w:r w:rsidR="004456A1"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3</w:t>
            </w:r>
          </w:p>
        </w:tc>
        <w:tc>
          <w:tcPr>
            <w:tcW w:w="8444" w:type="dxa"/>
            <w:gridSpan w:val="28"/>
          </w:tcPr>
          <w:p w14:paraId="215AEDB9" w14:textId="1E19803C" w:rsidR="009F2462" w:rsidRPr="005A3C42" w:rsidRDefault="000275D7" w:rsidP="005A2756">
            <w:pPr>
              <w:spacing w:before="0" w:after="0"/>
              <w:jc w:val="left"/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</w:pPr>
            <w:r w:rsidRPr="004456A1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 xml:space="preserve">Umfasst Wagen speziell für den Transport gefährlicher Güter: </w:t>
            </w:r>
            <w:r w:rsidR="005A3C42" w:rsidRPr="005A3C42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siehe Tabelle unten</w:t>
            </w:r>
          </w:p>
          <w:p w14:paraId="54160300" w14:textId="3265D3FF" w:rsidR="00116B20" w:rsidRPr="005A3C42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</w:pPr>
            <w:r w:rsidRPr="005A3C42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 xml:space="preserve">Covers wagons </w:t>
            </w:r>
            <w:proofErr w:type="spellStart"/>
            <w:r w:rsidRPr="005A3C42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specialised</w:t>
            </w:r>
            <w:proofErr w:type="spellEnd"/>
            <w:r w:rsidRPr="005A3C42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 xml:space="preserve"> in transport of dangerous goods: </w:t>
            </w:r>
            <w:r w:rsidR="005A3C42" w:rsidRPr="005A3C42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see table below</w:t>
            </w:r>
          </w:p>
        </w:tc>
        <w:tc>
          <w:tcPr>
            <w:tcW w:w="246" w:type="dxa"/>
            <w:gridSpan w:val="2"/>
          </w:tcPr>
          <w:p w14:paraId="6B7DE84B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</w:tr>
      <w:tr w:rsidR="009F2462" w:rsidRPr="00116B20" w14:paraId="6AA8C496" w14:textId="77777777" w:rsidTr="00DE199D">
        <w:trPr>
          <w:gridAfter w:val="4"/>
          <w:wAfter w:w="1083" w:type="dxa"/>
          <w:trHeight w:val="66"/>
        </w:trPr>
        <w:tc>
          <w:tcPr>
            <w:tcW w:w="575" w:type="dxa"/>
          </w:tcPr>
          <w:p w14:paraId="7E933925" w14:textId="77777777" w:rsidR="009F2462" w:rsidRPr="00116B20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17" w:type="dxa"/>
            <w:gridSpan w:val="4"/>
          </w:tcPr>
          <w:p w14:paraId="710430AE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524" w:type="dxa"/>
            <w:vAlign w:val="center"/>
          </w:tcPr>
          <w:p w14:paraId="48CC874F" w14:textId="77777777" w:rsidR="009F2462" w:rsidRPr="00116B20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686" w:type="dxa"/>
            <w:gridSpan w:val="5"/>
          </w:tcPr>
          <w:p w14:paraId="696FC487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4" w:type="dxa"/>
            <w:gridSpan w:val="3"/>
          </w:tcPr>
          <w:p w14:paraId="7FD35F48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457" w:type="dxa"/>
            <w:gridSpan w:val="3"/>
          </w:tcPr>
          <w:p w14:paraId="6AFB511A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</w:p>
        </w:tc>
        <w:tc>
          <w:tcPr>
            <w:tcW w:w="2839" w:type="dxa"/>
            <w:gridSpan w:val="10"/>
          </w:tcPr>
          <w:p w14:paraId="46634DB4" w14:textId="77777777" w:rsidR="009F2462" w:rsidRPr="00116B20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en-US" w:eastAsia="fr-FR"/>
              </w:rPr>
            </w:pPr>
          </w:p>
        </w:tc>
      </w:tr>
      <w:tr w:rsidR="009F2462" w:rsidRPr="00005638" w14:paraId="5F046E26" w14:textId="77777777" w:rsidTr="00DE199D">
        <w:trPr>
          <w:gridAfter w:val="4"/>
          <w:wAfter w:w="1083" w:type="dxa"/>
          <w:trHeight w:val="66"/>
        </w:trPr>
        <w:tc>
          <w:tcPr>
            <w:tcW w:w="575" w:type="dxa"/>
          </w:tcPr>
          <w:p w14:paraId="678A924B" w14:textId="78498C4D" w:rsidR="009F2462" w:rsidRPr="00856C40" w:rsidRDefault="00D45117" w:rsidP="00856C40">
            <w:pPr>
              <w:spacing w:before="0" w:after="0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 w:rsidRPr="00856C40">
              <w:rPr>
                <w:rFonts w:eastAsia="Calibri"/>
                <w:b/>
                <w:bCs/>
                <w:sz w:val="18"/>
                <w:szCs w:val="18"/>
                <w:lang w:val="de-DE" w:eastAsia="fr-FR"/>
              </w:rPr>
              <w:t>5.4</w:t>
            </w:r>
          </w:p>
        </w:tc>
        <w:tc>
          <w:tcPr>
            <w:tcW w:w="2817" w:type="dxa"/>
            <w:gridSpan w:val="4"/>
          </w:tcPr>
          <w:p w14:paraId="30F97FD4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b/>
                <w:sz w:val="18"/>
                <w:szCs w:val="18"/>
                <w:lang w:val="de-DE" w:eastAsia="fr-FR"/>
              </w:rPr>
              <w:t>Instandhaltungsfunktion</w:t>
            </w:r>
            <w:r w:rsidR="009F2462" w:rsidRPr="00005638">
              <w:rPr>
                <w:rFonts w:eastAsia="Calibri"/>
                <w:b/>
                <w:sz w:val="18"/>
                <w:szCs w:val="18"/>
                <w:lang w:val="de-DE" w:eastAsia="fr-FR"/>
              </w:rPr>
              <w:t xml:space="preserve"> </w:t>
            </w:r>
          </w:p>
          <w:p w14:paraId="4A1B455A" w14:textId="3E32080E" w:rsidR="00116B20" w:rsidRPr="00116B20" w:rsidRDefault="00116B20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116B20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ECM Operational </w:t>
            </w:r>
            <w:proofErr w:type="spellStart"/>
            <w:r w:rsidRPr="00116B20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functions</w:t>
            </w:r>
            <w:proofErr w:type="spellEnd"/>
          </w:p>
        </w:tc>
        <w:tc>
          <w:tcPr>
            <w:tcW w:w="524" w:type="dxa"/>
            <w:vAlign w:val="center"/>
          </w:tcPr>
          <w:p w14:paraId="13405C13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86" w:type="dxa"/>
            <w:gridSpan w:val="5"/>
          </w:tcPr>
          <w:p w14:paraId="2718F83B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03F7B32C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57" w:type="dxa"/>
            <w:gridSpan w:val="3"/>
          </w:tcPr>
          <w:p w14:paraId="50A15A41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39" w:type="dxa"/>
            <w:gridSpan w:val="10"/>
          </w:tcPr>
          <w:p w14:paraId="59103D17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b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7F8B23C3" w14:textId="77777777" w:rsidTr="00DE199D">
        <w:trPr>
          <w:gridAfter w:val="5"/>
          <w:wAfter w:w="1635" w:type="dxa"/>
        </w:trPr>
        <w:tc>
          <w:tcPr>
            <w:tcW w:w="575" w:type="dxa"/>
          </w:tcPr>
          <w:p w14:paraId="48029CFE" w14:textId="77777777" w:rsidR="009F2462" w:rsidRPr="00005638" w:rsidRDefault="009F2462" w:rsidP="005A2756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817" w:type="dxa"/>
            <w:gridSpan w:val="4"/>
          </w:tcPr>
          <w:p w14:paraId="274D996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24" w:type="dxa"/>
            <w:vAlign w:val="center"/>
          </w:tcPr>
          <w:p w14:paraId="67032284" w14:textId="77777777" w:rsidR="009F2462" w:rsidRPr="00005638" w:rsidRDefault="009F2462" w:rsidP="005A2756">
            <w:pPr>
              <w:spacing w:before="0" w:after="0"/>
              <w:jc w:val="center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613" w:type="dxa"/>
            <w:gridSpan w:val="4"/>
          </w:tcPr>
          <w:p w14:paraId="7E5005D4" w14:textId="77777777" w:rsidR="009F2462" w:rsidRPr="00005638" w:rsidRDefault="009F2462" w:rsidP="005A2756">
            <w:pPr>
              <w:spacing w:before="0" w:after="0"/>
              <w:ind w:left="-84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84" w:type="dxa"/>
            <w:gridSpan w:val="3"/>
          </w:tcPr>
          <w:p w14:paraId="5EFC9B16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530" w:type="dxa"/>
            <w:gridSpan w:val="4"/>
          </w:tcPr>
          <w:p w14:paraId="1BD68B9D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011" w:type="dxa"/>
            <w:gridSpan w:val="4"/>
          </w:tcPr>
          <w:p w14:paraId="10B6B9BD" w14:textId="77777777" w:rsidR="009F2462" w:rsidRPr="00005638" w:rsidRDefault="009F2462" w:rsidP="005A2756">
            <w:pPr>
              <w:spacing w:before="0" w:after="0"/>
              <w:ind w:left="-107" w:right="-108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07" w:type="dxa"/>
            <w:gridSpan w:val="2"/>
          </w:tcPr>
          <w:p w14:paraId="4D0047E0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869" w:type="dxa"/>
            <w:gridSpan w:val="3"/>
          </w:tcPr>
          <w:p w14:paraId="1ED22967" w14:textId="77777777" w:rsidR="009F2462" w:rsidRPr="00005638" w:rsidRDefault="009F2462" w:rsidP="005A2756">
            <w:pPr>
              <w:spacing w:before="0" w:after="0"/>
              <w:ind w:left="-108" w:right="-108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9F2462" w:rsidRPr="00005638" w14:paraId="2137D370" w14:textId="77777777" w:rsidTr="00DE199D">
        <w:trPr>
          <w:gridAfter w:val="4"/>
          <w:wAfter w:w="1083" w:type="dxa"/>
          <w:trHeight w:hRule="exact" w:val="501"/>
        </w:trPr>
        <w:tc>
          <w:tcPr>
            <w:tcW w:w="575" w:type="dxa"/>
          </w:tcPr>
          <w:p w14:paraId="17E7FDC2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5.5</w:t>
            </w:r>
          </w:p>
        </w:tc>
        <w:tc>
          <w:tcPr>
            <w:tcW w:w="2817" w:type="dxa"/>
            <w:gridSpan w:val="4"/>
          </w:tcPr>
          <w:p w14:paraId="58D25492" w14:textId="740E23B2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Instandhaltungsentwicklung</w:t>
            </w:r>
          </w:p>
          <w:p w14:paraId="39FEB027" w14:textId="1BF03144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Maintenance </w:t>
            </w: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development</w:t>
            </w:r>
            <w:proofErr w:type="spellEnd"/>
          </w:p>
        </w:tc>
        <w:tc>
          <w:tcPr>
            <w:tcW w:w="785" w:type="dxa"/>
            <w:gridSpan w:val="3"/>
          </w:tcPr>
          <w:p w14:paraId="35758B0C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7AB8963D" w14:textId="411AB49B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sdt>
          <w:sdtPr>
            <w:rPr>
              <w:rFonts w:eastAsia="Calibri"/>
              <w:sz w:val="20"/>
              <w:szCs w:val="20"/>
              <w:lang w:val="de-DE" w:eastAsia="fr-FR"/>
            </w:rPr>
            <w:id w:val="8358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</w:tcPr>
              <w:p w14:paraId="1668ACB5" w14:textId="2895370B" w:rsidR="009F2462" w:rsidRPr="00DE199D" w:rsidRDefault="00DE199D" w:rsidP="00116DBD">
                <w:pPr>
                  <w:spacing w:before="0" w:after="0"/>
                  <w:jc w:val="center"/>
                  <w:rPr>
                    <w:rFonts w:eastAsia="Calibri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</w:tcPr>
          <w:p w14:paraId="48B649AF" w14:textId="77777777" w:rsidR="009F2462" w:rsidRPr="00DE199D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332" w:type="dxa"/>
            <w:gridSpan w:val="4"/>
          </w:tcPr>
          <w:p w14:paraId="1435A5AE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</w:tcPr>
          <w:p w14:paraId="72FA91DF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6921B549" w14:textId="33311BAB" w:rsidR="004561E9" w:rsidRPr="004561E9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-2031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4D34B0BF" w14:textId="13DF7B54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 w:rsidRPr="00DE199D"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nil"/>
            </w:tcBorders>
          </w:tcPr>
          <w:p w14:paraId="796D798F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4"/>
          </w:tcPr>
          <w:p w14:paraId="48F53B7C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7DD4B8C" w14:textId="33A29FFF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Partially</w:t>
            </w:r>
            <w:proofErr w:type="spellEnd"/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173775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FA82993" w14:textId="6876361F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5" w:type="dxa"/>
            <w:gridSpan w:val="2"/>
            <w:tcBorders>
              <w:left w:val="nil"/>
            </w:tcBorders>
          </w:tcPr>
          <w:p w14:paraId="714FE602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045220F6" w14:textId="77777777" w:rsidTr="00DE199D">
        <w:trPr>
          <w:gridAfter w:val="4"/>
          <w:wAfter w:w="1083" w:type="dxa"/>
          <w:trHeight w:val="250"/>
        </w:trPr>
        <w:tc>
          <w:tcPr>
            <w:tcW w:w="575" w:type="dxa"/>
          </w:tcPr>
          <w:p w14:paraId="75B73B23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5.6</w:t>
            </w:r>
          </w:p>
        </w:tc>
        <w:tc>
          <w:tcPr>
            <w:tcW w:w="2817" w:type="dxa"/>
            <w:gridSpan w:val="4"/>
            <w:vAlign w:val="center"/>
          </w:tcPr>
          <w:p w14:paraId="7B104978" w14:textId="77777777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Fu</w:t>
            </w:r>
            <w:r w:rsidR="009E7275">
              <w:rPr>
                <w:rFonts w:eastAsia="Calibri"/>
                <w:sz w:val="18"/>
                <w:szCs w:val="18"/>
                <w:lang w:val="de-DE" w:eastAsia="fr-FR"/>
              </w:rPr>
              <w:t>h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rpark-Instandhaltungsmanagement</w:t>
            </w:r>
          </w:p>
          <w:p w14:paraId="1164AA8C" w14:textId="6646EC33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Fleet </w:t>
            </w: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maintenance</w:t>
            </w:r>
            <w:proofErr w:type="spellEnd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management</w:t>
            </w:r>
            <w:proofErr w:type="spellEnd"/>
          </w:p>
        </w:tc>
        <w:tc>
          <w:tcPr>
            <w:tcW w:w="785" w:type="dxa"/>
            <w:gridSpan w:val="3"/>
            <w:vAlign w:val="center"/>
          </w:tcPr>
          <w:p w14:paraId="67E5340D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5DEF8803" w14:textId="2F3B2A13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-582137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  <w:vAlign w:val="center"/>
              </w:tcPr>
              <w:p w14:paraId="4941BC0C" w14:textId="3E86DD52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  <w:vAlign w:val="center"/>
          </w:tcPr>
          <w:p w14:paraId="79D7F3D8" w14:textId="77777777" w:rsidR="009F2462" w:rsidRPr="00DE199D" w:rsidRDefault="009F2462" w:rsidP="00D45117">
            <w:pPr>
              <w:spacing w:before="0" w:after="0"/>
              <w:jc w:val="center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  <w:tc>
          <w:tcPr>
            <w:tcW w:w="332" w:type="dxa"/>
            <w:gridSpan w:val="4"/>
            <w:vAlign w:val="center"/>
          </w:tcPr>
          <w:p w14:paraId="6CB29D5A" w14:textId="77777777" w:rsidR="009F2462" w:rsidRPr="00005638" w:rsidRDefault="009F2462" w:rsidP="00D45117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  <w:vAlign w:val="center"/>
          </w:tcPr>
          <w:p w14:paraId="2A44DF3F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1B4B7784" w14:textId="2B32E766" w:rsidR="00490881" w:rsidRPr="00490881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-18485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  <w:vAlign w:val="center"/>
              </w:tcPr>
              <w:p w14:paraId="3934B322" w14:textId="5862F727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nil"/>
            </w:tcBorders>
            <w:vAlign w:val="center"/>
          </w:tcPr>
          <w:p w14:paraId="35C8F153" w14:textId="77777777" w:rsidR="009F2462" w:rsidRPr="00DE199D" w:rsidRDefault="009F2462" w:rsidP="00D45117">
            <w:pPr>
              <w:spacing w:before="0" w:after="0"/>
              <w:jc w:val="center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4A5D552B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78DECC0C" w14:textId="6794B5DE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Partially</w:t>
            </w:r>
            <w:proofErr w:type="spellEnd"/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85809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vAlign w:val="center"/>
              </w:tcPr>
              <w:p w14:paraId="1646F2D4" w14:textId="280F5F99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5" w:type="dxa"/>
            <w:gridSpan w:val="2"/>
            <w:tcBorders>
              <w:left w:val="nil"/>
            </w:tcBorders>
          </w:tcPr>
          <w:p w14:paraId="3ADE7C44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</w:tr>
      <w:tr w:rsidR="009F2462" w:rsidRPr="00005638" w14:paraId="4E673FDA" w14:textId="77777777" w:rsidTr="00DE199D">
        <w:trPr>
          <w:gridAfter w:val="4"/>
          <w:wAfter w:w="1083" w:type="dxa"/>
        </w:trPr>
        <w:tc>
          <w:tcPr>
            <w:tcW w:w="575" w:type="dxa"/>
          </w:tcPr>
          <w:p w14:paraId="5DC73231" w14:textId="77777777" w:rsidR="009F2462" w:rsidRPr="00005638" w:rsidRDefault="009F2462" w:rsidP="00856C40">
            <w:pPr>
              <w:spacing w:before="0" w:after="0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5.7</w:t>
            </w:r>
          </w:p>
        </w:tc>
        <w:tc>
          <w:tcPr>
            <w:tcW w:w="2817" w:type="dxa"/>
            <w:gridSpan w:val="4"/>
          </w:tcPr>
          <w:p w14:paraId="4B9C42F8" w14:textId="3C89D987" w:rsidR="009F2462" w:rsidRDefault="000275D7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Instandhaltungserbringung</w:t>
            </w:r>
          </w:p>
          <w:p w14:paraId="0F6AF640" w14:textId="3710A846" w:rsidR="004561E9" w:rsidRPr="004561E9" w:rsidRDefault="004561E9" w:rsidP="005A2756">
            <w:pPr>
              <w:spacing w:before="0" w:after="0"/>
              <w:jc w:val="lef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 xml:space="preserve">Maintenance </w:t>
            </w:r>
            <w:proofErr w:type="spellStart"/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delivery</w:t>
            </w:r>
            <w:proofErr w:type="spellEnd"/>
          </w:p>
          <w:p w14:paraId="3DDD5DD0" w14:textId="43E537D8" w:rsidR="004561E9" w:rsidRPr="00005638" w:rsidRDefault="004561E9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785" w:type="dxa"/>
            <w:gridSpan w:val="3"/>
          </w:tcPr>
          <w:p w14:paraId="5D2C554A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JA</w:t>
            </w:r>
          </w:p>
          <w:p w14:paraId="7064D07F" w14:textId="72FA06FF" w:rsidR="004561E9" w:rsidRPr="004561E9" w:rsidRDefault="004561E9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561E9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YES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32795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5" w:type="dxa"/>
              </w:tcPr>
              <w:p w14:paraId="669F9377" w14:textId="7ACB0509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gridSpan w:val="3"/>
            <w:tcBorders>
              <w:left w:val="nil"/>
            </w:tcBorders>
          </w:tcPr>
          <w:p w14:paraId="12E93BD6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  <w:tc>
          <w:tcPr>
            <w:tcW w:w="332" w:type="dxa"/>
            <w:gridSpan w:val="4"/>
          </w:tcPr>
          <w:p w14:paraId="18A94109" w14:textId="77777777" w:rsidR="009F2462" w:rsidRPr="00005638" w:rsidRDefault="009F2462" w:rsidP="005A2756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690" w:type="dxa"/>
            <w:gridSpan w:val="2"/>
          </w:tcPr>
          <w:p w14:paraId="449C22AE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NEIN</w:t>
            </w:r>
          </w:p>
          <w:p w14:paraId="3030A3E7" w14:textId="3F17A628" w:rsidR="00490881" w:rsidRPr="00490881" w:rsidRDefault="00490881" w:rsidP="00116DBD">
            <w:pPr>
              <w:spacing w:before="0" w:after="0"/>
              <w:jc w:val="right"/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de-DE" w:eastAsia="fr-FR"/>
              </w:rPr>
              <w:t>NO</w:t>
            </w:r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-10842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" w:type="dxa"/>
              </w:tcPr>
              <w:p w14:paraId="550CA025" w14:textId="22218432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nil"/>
            </w:tcBorders>
          </w:tcPr>
          <w:p w14:paraId="6068935E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  <w:tc>
          <w:tcPr>
            <w:tcW w:w="1040" w:type="dxa"/>
            <w:gridSpan w:val="4"/>
          </w:tcPr>
          <w:p w14:paraId="7F7A84C1" w14:textId="77777777" w:rsidR="009F2462" w:rsidRDefault="000275D7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Teilweise</w:t>
            </w:r>
          </w:p>
          <w:p w14:paraId="26EA5484" w14:textId="6396902D" w:rsidR="004561E9" w:rsidRPr="00005638" w:rsidRDefault="004561E9" w:rsidP="00116DBD">
            <w:pPr>
              <w:spacing w:before="0" w:after="0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  <w:proofErr w:type="spellStart"/>
            <w:r w:rsidRPr="004561E9">
              <w:rPr>
                <w:rFonts w:eastAsia="Calibri"/>
                <w:sz w:val="18"/>
                <w:szCs w:val="18"/>
                <w:lang w:val="de-DE" w:eastAsia="fr-FR"/>
              </w:rPr>
              <w:t>Partially</w:t>
            </w:r>
            <w:proofErr w:type="spellEnd"/>
          </w:p>
        </w:tc>
        <w:sdt>
          <w:sdtPr>
            <w:rPr>
              <w:rFonts w:ascii="MS Gothic" w:eastAsia="MS Gothic" w:hAnsi="MS Gothic"/>
              <w:sz w:val="20"/>
              <w:szCs w:val="20"/>
              <w:lang w:val="de-DE" w:eastAsia="fr-FR"/>
            </w:rPr>
            <w:id w:val="-1576431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06B91DDB" w14:textId="3DFD417A" w:rsidR="009F2462" w:rsidRPr="00DE199D" w:rsidRDefault="00DE199D" w:rsidP="00116DBD">
                <w:pPr>
                  <w:spacing w:before="0" w:after="0"/>
                  <w:jc w:val="center"/>
                  <w:rPr>
                    <w:rFonts w:ascii="MS Gothic" w:eastAsia="MS Gothic" w:hAnsi="MS Gothic"/>
                    <w:sz w:val="20"/>
                    <w:szCs w:val="20"/>
                    <w:lang w:val="de-DE" w:eastAsia="fr-FR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de-DE" w:eastAsia="fr-FR"/>
                  </w:rPr>
                  <w:t>☐</w:t>
                </w:r>
              </w:p>
            </w:tc>
          </w:sdtContent>
        </w:sdt>
        <w:tc>
          <w:tcPr>
            <w:tcW w:w="575" w:type="dxa"/>
            <w:gridSpan w:val="2"/>
            <w:tcBorders>
              <w:left w:val="nil"/>
            </w:tcBorders>
          </w:tcPr>
          <w:p w14:paraId="06BAFC21" w14:textId="77777777" w:rsidR="009F2462" w:rsidRPr="00DE199D" w:rsidRDefault="009F2462" w:rsidP="005A2756">
            <w:pPr>
              <w:spacing w:before="0" w:after="0"/>
              <w:jc w:val="left"/>
              <w:rPr>
                <w:rFonts w:ascii="MS Gothic" w:eastAsia="MS Gothic" w:hAnsi="MS Gothic"/>
                <w:sz w:val="20"/>
                <w:szCs w:val="20"/>
                <w:lang w:val="de-DE" w:eastAsia="fr-FR"/>
              </w:rPr>
            </w:pPr>
          </w:p>
        </w:tc>
      </w:tr>
      <w:tr w:rsidR="009F2462" w:rsidRPr="00490881" w14:paraId="03F7A952" w14:textId="77777777" w:rsidTr="00116D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" w:type="dxa"/>
        </w:trPr>
        <w:tc>
          <w:tcPr>
            <w:tcW w:w="907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8680838" w14:textId="77777777" w:rsidR="00490881" w:rsidRDefault="00A9119F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sz w:val="20"/>
                <w:szCs w:val="20"/>
                <w:lang w:val="de-DE" w:eastAsia="fr-FR"/>
              </w:rPr>
            </w:pPr>
            <w:r>
              <w:rPr>
                <w:sz w:val="20"/>
                <w:szCs w:val="20"/>
                <w:lang w:val="de-DE" w:eastAsia="fr-FR"/>
              </w:rPr>
              <w:lastRenderedPageBreak/>
              <w:t>Bei teilweiser Erfüllung von Instandhaltungsfunktionen sind die Teilfunktionen anzugeben, auf die sich der Antrag bezieht (siehe die Auflistung in Anhang I</w:t>
            </w:r>
            <w:r w:rsidR="00D45117">
              <w:rPr>
                <w:sz w:val="20"/>
                <w:szCs w:val="20"/>
                <w:lang w:val="de-DE" w:eastAsia="fr-FR"/>
              </w:rPr>
              <w:t>I der Durchführungsverordnung (EU) 2019/779:</w:t>
            </w:r>
          </w:p>
          <w:p w14:paraId="6A095B12" w14:textId="61C18714" w:rsidR="00490881" w:rsidRPr="00490881" w:rsidRDefault="00490881" w:rsidP="00490881">
            <w:pPr>
              <w:tabs>
                <w:tab w:val="left" w:pos="6300"/>
              </w:tabs>
              <w:spacing w:before="240"/>
              <w:ind w:left="120"/>
              <w:jc w:val="left"/>
              <w:rPr>
                <w:sz w:val="20"/>
                <w:szCs w:val="20"/>
                <w:lang w:val="en-US" w:eastAsia="fr-FR"/>
              </w:rPr>
            </w:pPr>
            <w:r w:rsidRPr="00490881">
              <w:rPr>
                <w:rFonts w:asciiTheme="minorHAnsi" w:eastAsia="Calibri" w:hAnsiTheme="minorHAnsi" w:cstheme="minorHAnsi"/>
                <w:sz w:val="18"/>
                <w:szCs w:val="18"/>
                <w:lang w:val="en-US" w:eastAsia="fr-FR"/>
              </w:rPr>
              <w:t>In the case of partial fulfillment of maintenance functions, indicate the partial functions to which the application relates (see listing in Annex II of Implementing Regulation (EU) 2019/779:</w:t>
            </w:r>
          </w:p>
        </w:tc>
      </w:tr>
    </w:tbl>
    <w:p w14:paraId="6329FD96" w14:textId="2747D007" w:rsidR="0009517A" w:rsidRPr="007A4938" w:rsidRDefault="007A4938" w:rsidP="007A4938">
      <w:pPr>
        <w:tabs>
          <w:tab w:val="left" w:pos="6300"/>
        </w:tabs>
        <w:spacing w:before="240"/>
        <w:ind w:left="120"/>
        <w:jc w:val="left"/>
        <w:rPr>
          <w:sz w:val="20"/>
          <w:szCs w:val="20"/>
          <w:lang w:val="de-DE" w:eastAsia="fr-FR"/>
        </w:rPr>
      </w:pPr>
      <w:r w:rsidRPr="007A4938">
        <w:rPr>
          <w:sz w:val="20"/>
          <w:szCs w:val="20"/>
          <w:lang w:val="de-DE" w:eastAsia="fr-FR"/>
        </w:rPr>
        <w:t xml:space="preserve">Prüfung: die Überprüfung, ob ein Bauteil noch den Vorgaben entspricht. Dies kann z.B. eine Sichtprüfung oder auch eine Funktionsprüfung beinhalten. Aus der Prüfung geht hervor, </w:t>
      </w:r>
      <w:r>
        <w:rPr>
          <w:sz w:val="20"/>
          <w:szCs w:val="20"/>
          <w:lang w:val="de-DE" w:eastAsia="fr-FR"/>
        </w:rPr>
        <w:t>ob ein Tausch notwendig ist oder nicht.</w:t>
      </w:r>
    </w:p>
    <w:p w14:paraId="4D929EBB" w14:textId="0B62F771" w:rsidR="007A4938" w:rsidRPr="007A4938" w:rsidRDefault="007A4938" w:rsidP="007A4938">
      <w:pPr>
        <w:tabs>
          <w:tab w:val="left" w:pos="6300"/>
        </w:tabs>
        <w:spacing w:before="240"/>
        <w:ind w:left="120"/>
        <w:jc w:val="left"/>
        <w:rPr>
          <w:sz w:val="20"/>
          <w:szCs w:val="20"/>
          <w:lang w:val="de-DE" w:eastAsia="fr-FR"/>
        </w:rPr>
      </w:pPr>
      <w:r w:rsidRPr="007A4938">
        <w:rPr>
          <w:sz w:val="20"/>
          <w:szCs w:val="20"/>
          <w:lang w:val="de-DE" w:eastAsia="fr-FR"/>
        </w:rPr>
        <w:t xml:space="preserve">Tausch: </w:t>
      </w:r>
      <w:r>
        <w:rPr>
          <w:sz w:val="20"/>
          <w:szCs w:val="20"/>
          <w:lang w:val="de-DE" w:eastAsia="fr-FR"/>
        </w:rPr>
        <w:t xml:space="preserve">dies beinhaltet den Ausbau, eine gegebenenfalls notwendige Reinigung </w:t>
      </w:r>
    </w:p>
    <w:p w14:paraId="6AB3781E" w14:textId="47728BBA" w:rsidR="007A4938" w:rsidRPr="002B614B" w:rsidRDefault="002B614B" w:rsidP="007A4938">
      <w:pPr>
        <w:tabs>
          <w:tab w:val="left" w:pos="6300"/>
        </w:tabs>
        <w:spacing w:before="240"/>
        <w:ind w:left="120"/>
        <w:jc w:val="left"/>
        <w:rPr>
          <w:b/>
          <w:sz w:val="20"/>
          <w:szCs w:val="20"/>
          <w:lang w:eastAsia="fr-FR"/>
        </w:rPr>
      </w:pPr>
      <w:r w:rsidRPr="002B614B">
        <w:rPr>
          <w:b/>
          <w:sz w:val="20"/>
          <w:szCs w:val="20"/>
          <w:lang w:val="de-AT" w:eastAsia="fr-FR"/>
        </w:rPr>
        <w:t>Standort / Site:</w:t>
      </w:r>
      <w:r>
        <w:rPr>
          <w:b/>
          <w:color w:val="000000" w:themeColor="text1"/>
          <w:sz w:val="20"/>
          <w:szCs w:val="20"/>
          <w:lang w:val="de-AT" w:eastAsia="fr-FR"/>
        </w:rPr>
        <w:t xml:space="preserve"> </w:t>
      </w:r>
      <w:r w:rsidRPr="005A3C42">
        <w:rPr>
          <w:b/>
          <w:color w:val="000000" w:themeColor="text1"/>
          <w:sz w:val="20"/>
          <w:szCs w:val="20"/>
          <w:highlight w:val="yellow"/>
          <w:lang w:val="de-AT" w:eastAsia="fr-FR"/>
        </w:rPr>
        <w:t xml:space="preserve">Adresse / </w:t>
      </w:r>
      <w:r w:rsidRPr="005A3C42">
        <w:rPr>
          <w:rStyle w:val="EnglischZchn"/>
          <w:highlight w:val="yellow"/>
        </w:rPr>
        <w:t>Address</w:t>
      </w:r>
    </w:p>
    <w:tbl>
      <w:tblPr>
        <w:tblW w:w="10648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3"/>
        <w:gridCol w:w="2606"/>
        <w:gridCol w:w="1439"/>
        <w:gridCol w:w="567"/>
        <w:gridCol w:w="1015"/>
        <w:gridCol w:w="544"/>
        <w:gridCol w:w="1864"/>
      </w:tblGrid>
      <w:tr w:rsidR="002B614B" w:rsidRPr="00BC6330" w14:paraId="1E37B83B" w14:textId="77777777" w:rsidTr="003B0F88">
        <w:trPr>
          <w:trHeight w:val="403"/>
          <w:tblHeader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</w:tcPr>
          <w:p w14:paraId="6BB57769" w14:textId="77777777" w:rsidR="002B614B" w:rsidRPr="00D52D3E" w:rsidRDefault="002B614B" w:rsidP="003B0F88">
            <w:pPr>
              <w:pStyle w:val="Leistung"/>
            </w:pPr>
            <w:r w:rsidRPr="00D52D3E">
              <w:t>Leistung</w:t>
            </w:r>
            <w:r>
              <w:t>sumfang (Intern)</w:t>
            </w:r>
          </w:p>
          <w:p w14:paraId="2BB2F3F8" w14:textId="77777777" w:rsidR="002B614B" w:rsidRPr="00D52D3E" w:rsidRDefault="002B614B" w:rsidP="003B0F88">
            <w:pPr>
              <w:pStyle w:val="Leistung"/>
            </w:pPr>
            <w:r>
              <w:rPr>
                <w:rStyle w:val="English"/>
              </w:rPr>
              <w:t>Scope</w:t>
            </w:r>
            <w:r w:rsidRPr="002C0119">
              <w:rPr>
                <w:rStyle w:val="English"/>
              </w:rPr>
              <w:t xml:space="preserve"> of Service</w:t>
            </w:r>
            <w:r>
              <w:rPr>
                <w:rStyle w:val="English"/>
              </w:rPr>
              <w:t xml:space="preserve"> (In-house)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462CF7" w14:textId="77777777" w:rsidR="002B614B" w:rsidRPr="004328D8" w:rsidRDefault="002B614B" w:rsidP="003B0F88">
            <w:pPr>
              <w:pStyle w:val="Leistung"/>
              <w:rPr>
                <w:highlight w:val="green"/>
                <w:lang w:val="en-GB"/>
              </w:rPr>
            </w:pPr>
            <w:r w:rsidRPr="003836B4">
              <w:rPr>
                <w:lang w:val="en-GB"/>
              </w:rPr>
              <w:t>ECM</w:t>
            </w:r>
          </w:p>
        </w:tc>
      </w:tr>
      <w:tr w:rsidR="002B614B" w:rsidRPr="00D52D3E" w14:paraId="1DF65189" w14:textId="77777777" w:rsidTr="003B0F88">
        <w:trPr>
          <w:trHeight w:val="40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A36142" w14:textId="77777777" w:rsidR="002B614B" w:rsidRPr="00D52D3E" w:rsidRDefault="002B614B" w:rsidP="003B0F88">
            <w:pPr>
              <w:pStyle w:val="Leistung"/>
            </w:pPr>
            <w:r>
              <w:t>Stufe</w:t>
            </w:r>
          </w:p>
          <w:p w14:paraId="48D71929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>
              <w:rPr>
                <w:rStyle w:val="English"/>
              </w:rPr>
              <w:t>Level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2138" w14:textId="77777777" w:rsidR="002B614B" w:rsidRPr="006606A6" w:rsidRDefault="005E6EC9" w:rsidP="003B0F88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rPr>
                  <w:lang w:val="en-GB"/>
                </w:rPr>
                <w:id w:val="7031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BD2A3D">
              <w:rPr>
                <w:lang w:val="en-GB"/>
              </w:rPr>
              <w:t xml:space="preserve"> </w:t>
            </w:r>
            <w:proofErr w:type="spellStart"/>
            <w:r w:rsidR="002B614B" w:rsidRPr="00BD2A3D">
              <w:rPr>
                <w:lang w:val="en-GB"/>
              </w:rPr>
              <w:t>Stufe</w:t>
            </w:r>
            <w:proofErr w:type="spellEnd"/>
            <w:r w:rsidR="002B614B" w:rsidRPr="00BD2A3D">
              <w:rPr>
                <w:lang w:val="en-GB"/>
              </w:rPr>
              <w:t xml:space="preserve"> 2 (</w:t>
            </w:r>
            <w:proofErr w:type="spellStart"/>
            <w:r w:rsidR="002B614B" w:rsidRPr="00BD2A3D">
              <w:rPr>
                <w:lang w:val="en-GB"/>
              </w:rPr>
              <w:t>mobiler</w:t>
            </w:r>
            <w:proofErr w:type="spellEnd"/>
            <w:r w:rsidR="002B614B" w:rsidRPr="00BD2A3D">
              <w:rPr>
                <w:lang w:val="en-GB"/>
              </w:rPr>
              <w:t xml:space="preserve"> Service) /</w:t>
            </w:r>
            <w:r w:rsidR="002B614B" w:rsidRPr="00BD2A3D">
              <w:rPr>
                <w:lang w:val="en-GB"/>
              </w:rPr>
              <w:br/>
            </w:r>
            <w:r w:rsidR="002B614B" w:rsidRPr="002C0119">
              <w:rPr>
                <w:rStyle w:val="English"/>
              </w:rPr>
              <w:t>Level 2</w:t>
            </w:r>
            <w:r w:rsidR="002B614B">
              <w:rPr>
                <w:rStyle w:val="English"/>
              </w:rPr>
              <w:t xml:space="preserve"> (mobile service)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04DB0" w14:textId="77777777" w:rsidR="002B614B" w:rsidRPr="006606A6" w:rsidRDefault="005E6EC9" w:rsidP="003B0F88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-182811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Stufe 3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Level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BF3" w14:textId="77777777" w:rsidR="002B614B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66940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Stufe 4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Level 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282" w14:textId="77777777" w:rsidR="002B614B" w:rsidRPr="00995CC9" w:rsidRDefault="005E6EC9" w:rsidP="003B0F88">
            <w:pPr>
              <w:pStyle w:val="Leistung"/>
            </w:pPr>
            <w:sdt>
              <w:sdtPr>
                <w:id w:val="147626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Stufe </w:t>
            </w:r>
            <w:r w:rsidR="002B614B">
              <w:t xml:space="preserve">5 / </w:t>
            </w:r>
            <w:r w:rsidR="002B614B" w:rsidRPr="002C0119">
              <w:rPr>
                <w:rStyle w:val="English"/>
              </w:rPr>
              <w:t xml:space="preserve">Level </w:t>
            </w:r>
            <w:r w:rsidR="002B614B">
              <w:rPr>
                <w:rStyle w:val="English"/>
              </w:rPr>
              <w:t>5</w:t>
            </w:r>
          </w:p>
        </w:tc>
      </w:tr>
      <w:tr w:rsidR="002B614B" w:rsidRPr="005B5790" w14:paraId="3BC62AA1" w14:textId="77777777" w:rsidTr="003B0F88">
        <w:trPr>
          <w:trHeight w:val="112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DA2B570" w14:textId="77777777" w:rsidR="002B614B" w:rsidRPr="00D52D3E" w:rsidRDefault="002B614B" w:rsidP="003B0F88">
            <w:pPr>
              <w:pStyle w:val="Leistung"/>
            </w:pPr>
            <w:r w:rsidRPr="00D52D3E">
              <w:t>Fahrzeuge</w:t>
            </w:r>
          </w:p>
          <w:p w14:paraId="361733CC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Vehicles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619" w14:textId="77777777" w:rsidR="002B614B" w:rsidRPr="00D52D3E" w:rsidRDefault="005E6EC9" w:rsidP="003B0F88">
            <w:pPr>
              <w:pStyle w:val="Leistung"/>
            </w:pPr>
            <w:sdt>
              <w:sdtPr>
                <w:id w:val="-93512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Güterwagen (inklusive Bedarfsinstandsetzung an Kesselwagen ohne Arbeiten an Tank und Ausrüstung)</w:t>
            </w:r>
          </w:p>
          <w:p w14:paraId="122FE085" w14:textId="77777777" w:rsidR="002B614B" w:rsidRPr="002C0119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Freight wagons (including corrective maintenance on tank wagons for dangerous goods, but not any work on the tank or tank equipment)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C51413" w14:textId="77777777" w:rsidR="002B614B" w:rsidRPr="00D52D3E" w:rsidRDefault="005E6EC9" w:rsidP="003B0F88">
            <w:pPr>
              <w:pStyle w:val="Leistung"/>
            </w:pPr>
            <w:sdt>
              <w:sdtPr>
                <w:id w:val="-122475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Kesselwagen und andere Wagen zum Transport von gefährlichen Gütern</w:t>
            </w:r>
          </w:p>
          <w:p w14:paraId="109FFADE" w14:textId="77777777" w:rsidR="002B614B" w:rsidRPr="002C0119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Tank wagons and other wagons for transport of dangerous goods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7C195" w14:textId="77777777" w:rsidR="002B614B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14369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2F1A32">
              <w:rPr>
                <w:lang w:val="en-GB"/>
              </w:rPr>
              <w:t xml:space="preserve"> </w:t>
            </w:r>
            <w:proofErr w:type="spellStart"/>
            <w:r w:rsidR="002B614B" w:rsidRPr="00D17CD7">
              <w:rPr>
                <w:lang w:val="en-GB"/>
              </w:rPr>
              <w:t>Reinigung</w:t>
            </w:r>
            <w:proofErr w:type="spellEnd"/>
            <w:r w:rsidR="002B614B" w:rsidRPr="002F1A32">
              <w:rPr>
                <w:lang w:val="en-GB"/>
              </w:rPr>
              <w:t xml:space="preserve"> der Tanks</w:t>
            </w:r>
          </w:p>
          <w:p w14:paraId="7B7A4E09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Cleaning of the tank</w:t>
            </w:r>
          </w:p>
          <w:p w14:paraId="1E10B877" w14:textId="77777777" w:rsidR="002B614B" w:rsidRPr="002F1A32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30636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2F1A32">
              <w:rPr>
                <w:lang w:val="en-GB"/>
              </w:rPr>
              <w:t xml:space="preserve"> </w:t>
            </w:r>
            <w:proofErr w:type="spellStart"/>
            <w:r w:rsidR="002B614B" w:rsidRPr="00D17CD7">
              <w:rPr>
                <w:lang w:val="en-GB"/>
              </w:rPr>
              <w:t>Begehung</w:t>
            </w:r>
            <w:proofErr w:type="spellEnd"/>
            <w:r w:rsidR="002B614B" w:rsidRPr="002F1A32">
              <w:rPr>
                <w:lang w:val="en-GB"/>
              </w:rPr>
              <w:t xml:space="preserve"> der Tanks</w:t>
            </w:r>
          </w:p>
          <w:p w14:paraId="02817730" w14:textId="77777777" w:rsidR="002B614B" w:rsidRPr="002C0119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2C0119">
              <w:rPr>
                <w:rStyle w:val="English"/>
              </w:rPr>
              <w:t>Accessing the tanks</w:t>
            </w:r>
          </w:p>
        </w:tc>
      </w:tr>
      <w:tr w:rsidR="002B614B" w:rsidRPr="00D52D3E" w14:paraId="09790BDA" w14:textId="77777777" w:rsidTr="003B0F88">
        <w:trPr>
          <w:trHeight w:val="698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3C5E3330" w14:textId="77777777" w:rsidR="002B614B" w:rsidRPr="00F91DD4" w:rsidRDefault="002B614B" w:rsidP="003B0F88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AF9" w14:textId="77777777" w:rsidR="002B614B" w:rsidRPr="00D52D3E" w:rsidRDefault="002B614B" w:rsidP="003B0F88">
            <w:pPr>
              <w:pStyle w:val="Leistung"/>
            </w:pPr>
            <w:r w:rsidRPr="00D52D3E">
              <w:t>Lokomotiven</w:t>
            </w:r>
            <w:r>
              <w:t xml:space="preserve"> / </w:t>
            </w:r>
            <w:proofErr w:type="spellStart"/>
            <w:r w:rsidRPr="00A702E5">
              <w:rPr>
                <w:rStyle w:val="English"/>
                <w:lang w:val="de-AT"/>
              </w:rPr>
              <w:t>Locomotives</w:t>
            </w:r>
            <w:proofErr w:type="spellEnd"/>
          </w:p>
          <w:p w14:paraId="6AEBF076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48500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Elektrisch</w:t>
            </w:r>
            <w:r w:rsidR="002B614B" w:rsidRPr="00A702E5">
              <w:rPr>
                <w:rStyle w:val="English"/>
                <w:lang w:val="de-AT"/>
              </w:rPr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Electrical</w:t>
            </w:r>
            <w:proofErr w:type="spellEnd"/>
          </w:p>
          <w:p w14:paraId="7874CCEF" w14:textId="77777777" w:rsidR="002B614B" w:rsidRPr="00A702E5" w:rsidRDefault="005E6EC9" w:rsidP="003B0F88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14453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Diesel</w:t>
            </w:r>
            <w:r w:rsidR="002B614B" w:rsidRPr="00A702E5">
              <w:rPr>
                <w:rStyle w:val="English"/>
                <w:lang w:val="de-AT"/>
              </w:rPr>
              <w:t xml:space="preserve"> / Diesel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E695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Triebzüge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 xml:space="preserve">Multiple </w:t>
            </w:r>
            <w:proofErr w:type="spellStart"/>
            <w:r w:rsidRPr="00A702E5">
              <w:rPr>
                <w:rStyle w:val="English"/>
                <w:lang w:val="de-AT"/>
              </w:rPr>
              <w:t>units</w:t>
            </w:r>
            <w:proofErr w:type="spellEnd"/>
          </w:p>
          <w:p w14:paraId="3C28C26A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19036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Elektrisch</w:t>
            </w:r>
            <w:r w:rsidR="002B614B" w:rsidRPr="00A702E5">
              <w:rPr>
                <w:rStyle w:val="English"/>
                <w:lang w:val="de-AT"/>
              </w:rPr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Electrical</w:t>
            </w:r>
            <w:proofErr w:type="spellEnd"/>
          </w:p>
          <w:p w14:paraId="02B71FA6" w14:textId="77777777" w:rsidR="002B614B" w:rsidRPr="00A702E5" w:rsidRDefault="005E6EC9" w:rsidP="003B0F88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105091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Diesel</w:t>
            </w:r>
            <w:r w:rsidR="002B614B" w:rsidRPr="00A702E5">
              <w:rPr>
                <w:rStyle w:val="English"/>
                <w:lang w:val="de-AT"/>
              </w:rPr>
              <w:t xml:space="preserve"> / Diesel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D31" w14:textId="77777777" w:rsidR="002B614B" w:rsidRPr="00D52D3E" w:rsidRDefault="005E6EC9" w:rsidP="003B0F88">
            <w:pPr>
              <w:widowControl w:val="0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851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D52D3E">
              <w:rPr>
                <w:sz w:val="14"/>
                <w:szCs w:val="14"/>
              </w:rPr>
              <w:t xml:space="preserve"> </w:t>
            </w:r>
            <w:r w:rsidR="002B614B" w:rsidRPr="00636107">
              <w:rPr>
                <w:rFonts w:ascii="Arial" w:hAnsi="Arial"/>
                <w:sz w:val="14"/>
                <w:szCs w:val="14"/>
                <w:lang w:val="de-DE"/>
              </w:rPr>
              <w:t>Reisezugwagen</w:t>
            </w:r>
            <w:r w:rsidR="002B614B">
              <w:rPr>
                <w:sz w:val="14"/>
                <w:szCs w:val="14"/>
              </w:rPr>
              <w:t xml:space="preserve"> / </w:t>
            </w:r>
          </w:p>
          <w:p w14:paraId="7EDD98E1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Passenger coaches</w:t>
            </w:r>
          </w:p>
          <w:p w14:paraId="163EFCE8" w14:textId="77777777" w:rsidR="002B614B" w:rsidRDefault="002B614B" w:rsidP="003B0F88">
            <w:pPr>
              <w:widowControl w:val="0"/>
              <w:ind w:left="709"/>
              <w:rPr>
                <w:sz w:val="14"/>
                <w:szCs w:val="14"/>
              </w:rPr>
            </w:pPr>
          </w:p>
        </w:tc>
      </w:tr>
      <w:tr w:rsidR="002B614B" w:rsidRPr="00D52D3E" w14:paraId="76009DBE" w14:textId="77777777" w:rsidTr="003B0F88">
        <w:trPr>
          <w:trHeight w:val="25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C86D2F" w14:textId="77777777" w:rsidR="002B614B" w:rsidRPr="00D52D3E" w:rsidRDefault="002B614B" w:rsidP="003B0F88">
            <w:pPr>
              <w:widowControl w:val="0"/>
              <w:jc w:val="right"/>
              <w:rPr>
                <w:sz w:val="14"/>
                <w:szCs w:val="14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663" w14:textId="77777777" w:rsidR="002B614B" w:rsidRPr="008B7256" w:rsidRDefault="002B614B" w:rsidP="003B0F88">
            <w:pPr>
              <w:pStyle w:val="Leistung"/>
              <w:rPr>
                <w:rStyle w:val="English"/>
                <w:lang w:val="de-AT"/>
              </w:rPr>
            </w:pPr>
            <w:r>
              <w:t>Bau- / Instandhaltungsfahrzeuge</w:t>
            </w:r>
            <w:r w:rsidRPr="006606A6">
              <w:t xml:space="preserve"> / </w:t>
            </w:r>
            <w:r w:rsidRPr="008B7256">
              <w:rPr>
                <w:rStyle w:val="English"/>
                <w:lang w:val="de-AT"/>
              </w:rPr>
              <w:t>OTMs</w:t>
            </w:r>
          </w:p>
          <w:p w14:paraId="2591B44A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37320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Selbstfahrend</w:t>
            </w:r>
            <w:r w:rsidR="002B614B">
              <w:rPr>
                <w:rStyle w:val="English"/>
                <w:lang w:val="de-AT"/>
              </w:rPr>
              <w:t xml:space="preserve"> / Self-</w:t>
            </w:r>
            <w:proofErr w:type="spellStart"/>
            <w:r w:rsidR="002B614B">
              <w:rPr>
                <w:rStyle w:val="English"/>
                <w:lang w:val="de-AT"/>
              </w:rPr>
              <w:t>propelled</w:t>
            </w:r>
            <w:proofErr w:type="spellEnd"/>
          </w:p>
          <w:p w14:paraId="61BE49EE" w14:textId="34944DDE" w:rsidR="002B614B" w:rsidRDefault="005E6EC9" w:rsidP="003B0F88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76291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Geschleppt</w:t>
            </w:r>
            <w:r w:rsidR="002B614B">
              <w:rPr>
                <w:rStyle w:val="English"/>
                <w:lang w:val="de-AT"/>
              </w:rPr>
              <w:t xml:space="preserve"> / </w:t>
            </w:r>
            <w:r w:rsidR="0035635C">
              <w:rPr>
                <w:rStyle w:val="English"/>
                <w:lang w:val="de-AT"/>
              </w:rPr>
              <w:t>N</w:t>
            </w:r>
            <w:r w:rsidR="002B614B">
              <w:rPr>
                <w:rStyle w:val="English"/>
                <w:lang w:val="de-AT"/>
              </w:rPr>
              <w:t xml:space="preserve">on </w:t>
            </w:r>
            <w:proofErr w:type="spellStart"/>
            <w:r w:rsidR="002B614B">
              <w:rPr>
                <w:rStyle w:val="English"/>
                <w:lang w:val="de-AT"/>
              </w:rPr>
              <w:t>self-propelled</w:t>
            </w:r>
            <w:proofErr w:type="spellEnd"/>
          </w:p>
          <w:p w14:paraId="5C272180" w14:textId="77777777" w:rsidR="002B614B" w:rsidRPr="008B7256" w:rsidRDefault="005E6EC9" w:rsidP="003B0F88">
            <w:pPr>
              <w:pStyle w:val="Leistung"/>
              <w:rPr>
                <w:rStyle w:val="English"/>
                <w:lang w:val="de-AT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144665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Zwei-Wege-Fahrzeuge</w:t>
            </w:r>
            <w:r w:rsidR="002B614B">
              <w:rPr>
                <w:rStyle w:val="English"/>
                <w:lang w:val="de-AT"/>
              </w:rPr>
              <w:t xml:space="preserve"> / Rail-Road </w:t>
            </w:r>
            <w:proofErr w:type="spellStart"/>
            <w:r w:rsidR="002B614B">
              <w:rPr>
                <w:rStyle w:val="English"/>
                <w:lang w:val="de-AT"/>
              </w:rPr>
              <w:t>vehicles</w:t>
            </w:r>
            <w:proofErr w:type="spellEnd"/>
          </w:p>
          <w:p w14:paraId="643D16DF" w14:textId="77777777" w:rsidR="002B614B" w:rsidRPr="008B7256" w:rsidRDefault="005E6EC9" w:rsidP="003B0F88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rStyle w:val="English"/>
                  <w:i w:val="0"/>
                  <w:iCs w:val="0"/>
                  <w:lang w:val="de-AT"/>
                </w:rPr>
                <w:id w:val="-213609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English"/>
                </w:rPr>
              </w:sdtEndPr>
              <w:sdtContent>
                <w:r w:rsidR="002B614B" w:rsidRPr="00877259">
                  <w:rPr>
                    <w:rStyle w:val="English"/>
                    <w:rFonts w:ascii="MS Gothic" w:eastAsia="MS Gothic" w:hAnsi="MS Gothic" w:hint="eastAsia"/>
                    <w:i w:val="0"/>
                    <w:lang w:val="de-AT"/>
                  </w:rPr>
                  <w:t>☐</w:t>
                </w:r>
              </w:sdtContent>
            </w:sdt>
            <w:r w:rsidR="002B614B" w:rsidRPr="00877259">
              <w:rPr>
                <w:rStyle w:val="English"/>
                <w:i w:val="0"/>
                <w:lang w:val="de-AT"/>
              </w:rPr>
              <w:t xml:space="preserve"> Gleisbauanhänger</w:t>
            </w:r>
            <w:r w:rsidR="002B614B">
              <w:rPr>
                <w:rStyle w:val="English"/>
                <w:lang w:val="de-AT"/>
              </w:rPr>
              <w:t xml:space="preserve"> / Track-</w:t>
            </w:r>
            <w:proofErr w:type="spellStart"/>
            <w:r w:rsidR="002B614B">
              <w:rPr>
                <w:rStyle w:val="English"/>
                <w:lang w:val="de-AT"/>
              </w:rPr>
              <w:t>laying</w:t>
            </w:r>
            <w:proofErr w:type="spellEnd"/>
            <w:r w:rsidR="002B614B">
              <w:rPr>
                <w:rStyle w:val="English"/>
                <w:lang w:val="de-AT"/>
              </w:rPr>
              <w:t xml:space="preserve"> </w:t>
            </w:r>
            <w:proofErr w:type="spellStart"/>
            <w:r w:rsidR="002B614B">
              <w:rPr>
                <w:rStyle w:val="English"/>
                <w:lang w:val="de-AT"/>
              </w:rPr>
              <w:t>trailer</w:t>
            </w:r>
            <w:proofErr w:type="spellEnd"/>
          </w:p>
        </w:tc>
        <w:tc>
          <w:tcPr>
            <w:tcW w:w="3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34E05" w14:textId="77777777" w:rsidR="002B614B" w:rsidRPr="00D52D3E" w:rsidRDefault="005E6EC9" w:rsidP="003B0F88">
            <w:pPr>
              <w:widowControl w:val="0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5023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D52D3E">
              <w:rPr>
                <w:sz w:val="14"/>
                <w:szCs w:val="14"/>
              </w:rPr>
              <w:t xml:space="preserve"> </w:t>
            </w:r>
            <w:r w:rsidR="002B614B">
              <w:rPr>
                <w:rFonts w:ascii="Arial" w:hAnsi="Arial"/>
                <w:sz w:val="14"/>
                <w:szCs w:val="14"/>
                <w:lang w:val="de-DE"/>
              </w:rPr>
              <w:t xml:space="preserve">Andere / </w:t>
            </w:r>
            <w:proofErr w:type="spellStart"/>
            <w:r w:rsidR="002B614B" w:rsidRPr="008B7256">
              <w:rPr>
                <w:rFonts w:ascii="Arial" w:hAnsi="Arial"/>
                <w:i/>
                <w:sz w:val="14"/>
                <w:szCs w:val="14"/>
                <w:lang w:val="de-DE"/>
              </w:rPr>
              <w:t>Others</w:t>
            </w:r>
            <w:proofErr w:type="spellEnd"/>
            <w:r w:rsidR="002B614B" w:rsidRPr="008B7256">
              <w:rPr>
                <w:i/>
                <w:sz w:val="14"/>
                <w:szCs w:val="14"/>
              </w:rPr>
              <w:t xml:space="preserve"> </w:t>
            </w:r>
          </w:p>
          <w:p w14:paraId="11F4C39A" w14:textId="77777777" w:rsidR="002B614B" w:rsidRPr="00EE221A" w:rsidRDefault="002B614B" w:rsidP="003B0F88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614B" w:rsidRPr="00D52D3E" w14:paraId="439C56C5" w14:textId="77777777" w:rsidTr="003B0F88">
        <w:trPr>
          <w:trHeight w:val="52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B08813" w14:textId="77777777" w:rsidR="002B614B" w:rsidRPr="00D52D3E" w:rsidRDefault="002B614B" w:rsidP="003B0F88">
            <w:pPr>
              <w:pStyle w:val="Leistung"/>
            </w:pPr>
            <w:r w:rsidRPr="00D52D3E">
              <w:t>Fahrwerk</w:t>
            </w:r>
          </w:p>
          <w:p w14:paraId="5F60F2BA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Running gear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1C2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5549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B1F071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1223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03580A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E509" w14:textId="77777777" w:rsidR="002B614B" w:rsidRDefault="005E6EC9" w:rsidP="003B0F88">
            <w:pPr>
              <w:pStyle w:val="Leistung"/>
            </w:pPr>
            <w:sdt>
              <w:sdtPr>
                <w:id w:val="-4420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5E6EC9" w14:paraId="61C9EEC5" w14:textId="77777777" w:rsidTr="003B0F88">
        <w:trPr>
          <w:trHeight w:val="115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9AEDD" w14:textId="77777777" w:rsidR="002B614B" w:rsidRPr="00D52D3E" w:rsidRDefault="002B614B" w:rsidP="003B0F88">
            <w:pPr>
              <w:pStyle w:val="Leistung"/>
            </w:pPr>
            <w:r w:rsidRPr="00D52D3E">
              <w:t>Radsatz</w:t>
            </w:r>
          </w:p>
          <w:p w14:paraId="71763251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Wheelset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C0E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22456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Vermessung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Measure</w:t>
            </w:r>
            <w:proofErr w:type="spellEnd"/>
          </w:p>
          <w:p w14:paraId="54F38E06" w14:textId="77777777" w:rsidR="002B614B" w:rsidRDefault="002B614B" w:rsidP="003B0F88">
            <w:pPr>
              <w:pStyle w:val="Leistung"/>
              <w:rPr>
                <w:i/>
                <w:iCs/>
                <w:lang w:val="en-GB"/>
              </w:rPr>
            </w:pPr>
          </w:p>
          <w:p w14:paraId="1E9C6D53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23515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  <w:p w14:paraId="721AC744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</w:p>
        </w:tc>
        <w:tc>
          <w:tcPr>
            <w:tcW w:w="5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6BCD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proofErr w:type="spellStart"/>
            <w:r w:rsidRPr="00A702E5">
              <w:rPr>
                <w:rStyle w:val="English"/>
                <w:lang w:val="de-AT"/>
              </w:rPr>
              <w:t>Overhaul</w:t>
            </w:r>
            <w:proofErr w:type="spellEnd"/>
          </w:p>
          <w:p w14:paraId="364340C2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85022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Abziehen / Aufpressen der Radscheiben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Replace</w:t>
            </w:r>
            <w:proofErr w:type="spellEnd"/>
            <w:r w:rsidR="002B614B"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="002B614B" w:rsidRPr="00A702E5">
              <w:rPr>
                <w:rStyle w:val="English"/>
                <w:lang w:val="de-AT"/>
              </w:rPr>
              <w:t>wheels</w:t>
            </w:r>
            <w:proofErr w:type="spellEnd"/>
          </w:p>
          <w:p w14:paraId="4D182F89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2333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Reprofilieren von Rädern / </w:t>
            </w:r>
            <w:r w:rsidR="002B614B" w:rsidRPr="00A702E5">
              <w:rPr>
                <w:rStyle w:val="English"/>
                <w:lang w:val="de-AT"/>
              </w:rPr>
              <w:t xml:space="preserve">Reprofile </w:t>
            </w:r>
            <w:proofErr w:type="spellStart"/>
            <w:r w:rsidR="002B614B" w:rsidRPr="00A702E5">
              <w:rPr>
                <w:rStyle w:val="English"/>
                <w:lang w:val="de-AT"/>
              </w:rPr>
              <w:t>wheels</w:t>
            </w:r>
            <w:proofErr w:type="spellEnd"/>
          </w:p>
          <w:p w14:paraId="33E48B8A" w14:textId="77777777" w:rsidR="002B614B" w:rsidRDefault="005E6EC9" w:rsidP="003B0F88">
            <w:pPr>
              <w:pStyle w:val="Leistung"/>
            </w:pPr>
            <w:sdt>
              <w:sdtPr>
                <w:id w:val="3076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Lageraufarbeitung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  <w:r w:rsidR="002B614B"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of</w:t>
            </w:r>
            <w:proofErr w:type="spellEnd"/>
            <w:r w:rsidR="002B614B"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="002B614B" w:rsidRPr="00A702E5">
              <w:rPr>
                <w:rStyle w:val="English"/>
                <w:lang w:val="de-AT"/>
              </w:rPr>
              <w:t>bearings</w:t>
            </w:r>
            <w:proofErr w:type="spellEnd"/>
          </w:p>
        </w:tc>
      </w:tr>
      <w:tr w:rsidR="002B614B" w:rsidRPr="005B5790" w14:paraId="15C272CD" w14:textId="77777777" w:rsidTr="003B0F88">
        <w:trPr>
          <w:trHeight w:val="44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D9D9E7" w14:textId="77777777" w:rsidR="002B614B" w:rsidRPr="00D52D3E" w:rsidRDefault="002B614B" w:rsidP="003B0F88">
            <w:pPr>
              <w:pStyle w:val="Leistung"/>
            </w:pPr>
            <w:r w:rsidRPr="00D52D3E">
              <w:t>Brems</w:t>
            </w:r>
            <w:r>
              <w:t>prüfungen</w:t>
            </w:r>
          </w:p>
          <w:p w14:paraId="328940B2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Brake</w:t>
            </w:r>
            <w:r>
              <w:rPr>
                <w:rStyle w:val="English"/>
              </w:rPr>
              <w:t xml:space="preserve"> tests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4F8" w14:textId="77777777" w:rsidR="002B614B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7627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2F1A32">
              <w:rPr>
                <w:lang w:val="en-GB"/>
              </w:rPr>
              <w:t xml:space="preserve"> </w:t>
            </w:r>
            <w:proofErr w:type="spellStart"/>
            <w:r w:rsidR="002B614B" w:rsidRPr="00D17CD7">
              <w:rPr>
                <w:lang w:val="en-GB"/>
              </w:rPr>
              <w:t>Entsprechend</w:t>
            </w:r>
            <w:proofErr w:type="spellEnd"/>
            <w:r w:rsidR="002B614B" w:rsidRPr="00D17CD7">
              <w:rPr>
                <w:lang w:val="en-GB"/>
              </w:rPr>
              <w:t xml:space="preserve"> der </w:t>
            </w:r>
            <w:proofErr w:type="spellStart"/>
            <w:r w:rsidR="002B614B">
              <w:rPr>
                <w:lang w:val="en-GB"/>
              </w:rPr>
              <w:t>Revisionsstufe</w:t>
            </w:r>
            <w:proofErr w:type="spellEnd"/>
            <w:r w:rsidR="002B614B">
              <w:rPr>
                <w:lang w:val="en-GB"/>
              </w:rPr>
              <w:t xml:space="preserve"> / </w:t>
            </w:r>
            <w:r w:rsidR="002B614B" w:rsidRPr="001F546F">
              <w:rPr>
                <w:rStyle w:val="English"/>
              </w:rPr>
              <w:t>According to the revision level</w:t>
            </w:r>
          </w:p>
        </w:tc>
      </w:tr>
      <w:tr w:rsidR="002B614B" w:rsidRPr="00D52D3E" w14:paraId="2C92E742" w14:textId="77777777" w:rsidTr="003B0F88">
        <w:trPr>
          <w:trHeight w:val="962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BADABE" w14:textId="77777777" w:rsidR="002B614B" w:rsidRPr="00D52D3E" w:rsidRDefault="002B614B" w:rsidP="003B0F88">
            <w:pPr>
              <w:pStyle w:val="Leistung"/>
            </w:pPr>
            <w:r w:rsidRPr="00D52D3E">
              <w:t>Bremskomponenten</w:t>
            </w:r>
          </w:p>
          <w:p w14:paraId="1E6694AD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Brake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68AB" w14:textId="77777777" w:rsidR="002B614B" w:rsidRPr="001B0AD8" w:rsidRDefault="002B614B" w:rsidP="003B0F88">
            <w:pPr>
              <w:pStyle w:val="Leistung"/>
              <w:rPr>
                <w:rStyle w:val="English"/>
              </w:rPr>
            </w:pPr>
            <w:proofErr w:type="spellStart"/>
            <w:r w:rsidRPr="001B0AD8">
              <w:rPr>
                <w:lang w:val="en-GB"/>
              </w:rPr>
              <w:t>Prüfung</w:t>
            </w:r>
            <w:proofErr w:type="spellEnd"/>
            <w:r w:rsidRPr="001B0AD8">
              <w:rPr>
                <w:lang w:val="en-GB"/>
              </w:rPr>
              <w:t xml:space="preserve"> / Check</w:t>
            </w:r>
          </w:p>
          <w:p w14:paraId="3A564E53" w14:textId="7C57FBFB" w:rsidR="002B614B" w:rsidRPr="001B0AD8" w:rsidRDefault="005E6EC9" w:rsidP="003B0F88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iCs/>
                  <w:lang w:val="en-GB"/>
                </w:rPr>
                <w:id w:val="188983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sdtContent>
            </w:sdt>
            <w:r w:rsidR="002B614B" w:rsidRPr="00D54672">
              <w:rPr>
                <w:lang w:val="en-GB"/>
              </w:rPr>
              <w:t xml:space="preserve"> </w:t>
            </w:r>
            <w:proofErr w:type="spellStart"/>
            <w:r w:rsidR="002B614B" w:rsidRPr="00D54672">
              <w:rPr>
                <w:lang w:val="en-GB"/>
              </w:rPr>
              <w:t>Pneumatisch</w:t>
            </w:r>
            <w:proofErr w:type="spellEnd"/>
            <w:r w:rsidR="002B614B" w:rsidRPr="001B0AD8">
              <w:rPr>
                <w:lang w:val="en-GB"/>
              </w:rPr>
              <w:t xml:space="preserve"> / </w:t>
            </w:r>
            <w:r w:rsidR="002B614B" w:rsidRPr="001B0AD8">
              <w:rPr>
                <w:rStyle w:val="English"/>
              </w:rPr>
              <w:t>Pneumatic</w:t>
            </w:r>
          </w:p>
          <w:p w14:paraId="1C0796B4" w14:textId="5CD4D965" w:rsidR="002B614B" w:rsidRPr="001B0AD8" w:rsidRDefault="005E6EC9" w:rsidP="003B0F88">
            <w:pPr>
              <w:pStyle w:val="Leistung"/>
              <w:rPr>
                <w:rStyle w:val="English"/>
                <w:i w:val="0"/>
                <w:iCs w:val="0"/>
              </w:rPr>
            </w:pPr>
            <w:sdt>
              <w:sdtPr>
                <w:rPr>
                  <w:iCs/>
                  <w:lang w:val="en-GB"/>
                </w:rPr>
                <w:id w:val="163606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sdtContent>
            </w:sdt>
            <w:r w:rsidR="002B614B" w:rsidRPr="00D54672">
              <w:rPr>
                <w:lang w:val="en-GB"/>
              </w:rPr>
              <w:t xml:space="preserve"> </w:t>
            </w:r>
            <w:proofErr w:type="spellStart"/>
            <w:r w:rsidR="002B614B" w:rsidRPr="00D54672">
              <w:rPr>
                <w:lang w:val="en-GB"/>
              </w:rPr>
              <w:t>Mechanisch</w:t>
            </w:r>
            <w:proofErr w:type="spellEnd"/>
            <w:r w:rsidR="002B614B" w:rsidRPr="001B0AD8">
              <w:rPr>
                <w:lang w:val="en-GB"/>
              </w:rPr>
              <w:t xml:space="preserve"> / </w:t>
            </w:r>
            <w:r w:rsidR="002B614B" w:rsidRPr="001B0AD8">
              <w:rPr>
                <w:rStyle w:val="English"/>
              </w:rPr>
              <w:t>Mechanical</w:t>
            </w:r>
          </w:p>
          <w:p w14:paraId="6A2D34FB" w14:textId="7EC05D51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Cs/>
                  <w:lang w:val="en-GB"/>
                </w:rPr>
                <w:id w:val="-95833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sdtContent>
            </w:sdt>
            <w:r w:rsidR="002B614B" w:rsidRPr="00D54672">
              <w:rPr>
                <w:lang w:val="en-GB"/>
              </w:rPr>
              <w:t xml:space="preserve"> </w:t>
            </w:r>
            <w:proofErr w:type="spellStart"/>
            <w:r w:rsidR="002B614B" w:rsidRPr="00D54672">
              <w:rPr>
                <w:lang w:val="en-GB"/>
              </w:rPr>
              <w:t>Elektrisch</w:t>
            </w:r>
            <w:proofErr w:type="spellEnd"/>
            <w:r w:rsidR="002B614B" w:rsidRPr="001B0AD8">
              <w:rPr>
                <w:lang w:val="en-GB"/>
              </w:rPr>
              <w:t xml:space="preserve"> / </w:t>
            </w:r>
            <w:r w:rsidR="002B614B" w:rsidRPr="004328D8">
              <w:rPr>
                <w:rStyle w:val="English"/>
              </w:rPr>
              <w:t>Electrical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5666DC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Tausch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Change</w:t>
            </w:r>
          </w:p>
          <w:p w14:paraId="04B4F26C" w14:textId="48DDBC61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id w:val="-206486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Pneumatisch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Pneumatic</w:t>
            </w:r>
            <w:proofErr w:type="spellEnd"/>
          </w:p>
          <w:p w14:paraId="2CC4CD50" w14:textId="58E9E2C2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id w:val="-109716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Mechanisch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Mechanical</w:t>
            </w:r>
            <w:proofErr w:type="spellEnd"/>
          </w:p>
          <w:p w14:paraId="150532C2" w14:textId="01251BBC" w:rsidR="002B614B" w:rsidRDefault="005E6EC9" w:rsidP="003B0F88">
            <w:pPr>
              <w:pStyle w:val="Leistung"/>
            </w:pPr>
            <w:sdt>
              <w:sdtPr>
                <w:id w:val="-172930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Elektrisch / </w:t>
            </w:r>
            <w:r w:rsidR="002B614B" w:rsidRPr="004328D8">
              <w:rPr>
                <w:rStyle w:val="English"/>
              </w:rPr>
              <w:t>Electrical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F4E7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proofErr w:type="spellStart"/>
            <w:r w:rsidRPr="00A702E5">
              <w:rPr>
                <w:rStyle w:val="English"/>
                <w:lang w:val="de-AT"/>
              </w:rPr>
              <w:t>Overhaul</w:t>
            </w:r>
            <w:proofErr w:type="spellEnd"/>
          </w:p>
          <w:p w14:paraId="5257ECC7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684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Pneumatisch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Pneumatic</w:t>
            </w:r>
            <w:proofErr w:type="spellEnd"/>
          </w:p>
          <w:p w14:paraId="1223643D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118408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Mechanisch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Mechanical</w:t>
            </w:r>
            <w:proofErr w:type="spellEnd"/>
          </w:p>
          <w:p w14:paraId="72C938BF" w14:textId="77777777" w:rsidR="002B614B" w:rsidRDefault="005E6EC9" w:rsidP="003B0F88">
            <w:pPr>
              <w:pStyle w:val="Leistung"/>
            </w:pPr>
            <w:sdt>
              <w:sdtPr>
                <w:id w:val="3900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Elektrisch / </w:t>
            </w:r>
            <w:r w:rsidR="002B614B" w:rsidRPr="004328D8">
              <w:rPr>
                <w:rStyle w:val="English"/>
              </w:rPr>
              <w:t>Electrical</w:t>
            </w:r>
          </w:p>
        </w:tc>
      </w:tr>
      <w:tr w:rsidR="002B614B" w:rsidRPr="005E6EC9" w14:paraId="1204AB36" w14:textId="77777777" w:rsidTr="003B0F88">
        <w:trPr>
          <w:trHeight w:val="72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BE89CC" w14:textId="77777777" w:rsidR="002B614B" w:rsidRPr="00D52D3E" w:rsidRDefault="002B614B" w:rsidP="003B0F88">
            <w:pPr>
              <w:pStyle w:val="Leistung"/>
            </w:pPr>
            <w:r w:rsidRPr="00D52D3E">
              <w:t>Tragfedern</w:t>
            </w:r>
          </w:p>
          <w:p w14:paraId="1AB92124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Springs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73D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>
              <w:t>Prüfung / Check</w:t>
            </w:r>
          </w:p>
          <w:p w14:paraId="6AA31BBC" w14:textId="01B9DE81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id w:val="-19160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Pneumatisch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Pneumatic</w:t>
            </w:r>
            <w:proofErr w:type="spellEnd"/>
          </w:p>
          <w:p w14:paraId="0E6BED91" w14:textId="33E0E68C" w:rsidR="002B614B" w:rsidRPr="00A702E5" w:rsidRDefault="005E6EC9" w:rsidP="003B0F88">
            <w:pPr>
              <w:pStyle w:val="Leistung"/>
              <w:rPr>
                <w:rStyle w:val="English"/>
                <w:lang w:val="de-AT"/>
              </w:rPr>
            </w:pPr>
            <w:sdt>
              <w:sdtPr>
                <w:id w:val="5821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Mechanisch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Mechanical</w:t>
            </w:r>
            <w:proofErr w:type="spellEnd"/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5873A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Tausch</w:t>
            </w:r>
            <w:r>
              <w:t xml:space="preserve"> / </w:t>
            </w:r>
            <w:r w:rsidRPr="00A702E5">
              <w:rPr>
                <w:rStyle w:val="English"/>
                <w:lang w:val="de-AT"/>
              </w:rPr>
              <w:t>Change</w:t>
            </w:r>
          </w:p>
          <w:p w14:paraId="66A194B5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36097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Pneumatisch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Pneumatic</w:t>
            </w:r>
            <w:proofErr w:type="spellEnd"/>
          </w:p>
          <w:p w14:paraId="5FD2DF62" w14:textId="77777777" w:rsidR="002B614B" w:rsidRPr="003D775D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173535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Mechanisch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Mechanical</w:t>
            </w:r>
            <w:proofErr w:type="spellEnd"/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A791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D52D3E">
              <w:t>Aufarbeitung</w:t>
            </w:r>
            <w:r>
              <w:t xml:space="preserve"> / </w:t>
            </w:r>
            <w:proofErr w:type="spellStart"/>
            <w:r w:rsidRPr="00A702E5">
              <w:rPr>
                <w:rStyle w:val="English"/>
                <w:lang w:val="de-AT"/>
              </w:rPr>
              <w:t>Overhaul</w:t>
            </w:r>
            <w:proofErr w:type="spellEnd"/>
          </w:p>
          <w:p w14:paraId="5AB92DE8" w14:textId="77777777" w:rsidR="002B614B" w:rsidRPr="00A702E5" w:rsidRDefault="005E6EC9" w:rsidP="003B0F88">
            <w:pPr>
              <w:pStyle w:val="Leistung"/>
              <w:rPr>
                <w:rStyle w:val="English"/>
                <w:i w:val="0"/>
                <w:iCs w:val="0"/>
                <w:lang w:val="de-AT"/>
              </w:rPr>
            </w:pPr>
            <w:sdt>
              <w:sdtPr>
                <w:rPr>
                  <w:i/>
                  <w:iCs/>
                  <w:lang w:val="en-GB"/>
                </w:rPr>
                <w:id w:val="-9684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Pneumatisch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Pneumatic</w:t>
            </w:r>
            <w:proofErr w:type="spellEnd"/>
          </w:p>
          <w:p w14:paraId="0D22FB05" w14:textId="77777777" w:rsidR="002B614B" w:rsidRDefault="005E6EC9" w:rsidP="003B0F88">
            <w:pPr>
              <w:pStyle w:val="Leistung"/>
            </w:pPr>
            <w:sdt>
              <w:sdtPr>
                <w:id w:val="-7328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4328D8">
              <w:t xml:space="preserve"> Mechanisch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Mechanical</w:t>
            </w:r>
            <w:proofErr w:type="spellEnd"/>
          </w:p>
        </w:tc>
      </w:tr>
      <w:tr w:rsidR="002B614B" w:rsidRPr="00D52D3E" w14:paraId="7DC023F2" w14:textId="77777777" w:rsidTr="003B0F88">
        <w:trPr>
          <w:trHeight w:val="34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28F987" w14:textId="77777777" w:rsidR="002B614B" w:rsidRPr="00D52D3E" w:rsidRDefault="002B614B" w:rsidP="003B0F88">
            <w:pPr>
              <w:pStyle w:val="Leistung"/>
            </w:pPr>
            <w:r w:rsidRPr="00D52D3E">
              <w:t>Dämpfung</w:t>
            </w:r>
          </w:p>
          <w:p w14:paraId="36F991C0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Dampers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732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5134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0D17D7" w14:textId="77777777" w:rsidR="002B614B" w:rsidRDefault="005E6EC9" w:rsidP="003B0F88">
            <w:pPr>
              <w:pStyle w:val="Leistung"/>
            </w:pPr>
            <w:sdt>
              <w:sdtPr>
                <w:id w:val="-202847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24D" w14:textId="77777777" w:rsidR="002B614B" w:rsidRDefault="005E6EC9" w:rsidP="003B0F88">
            <w:pPr>
              <w:pStyle w:val="Leistung"/>
            </w:pPr>
            <w:sdt>
              <w:sdtPr>
                <w:id w:val="59128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D52D3E" w14:paraId="5D63AF3D" w14:textId="77777777" w:rsidTr="003B0F88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F300468" w14:textId="77777777" w:rsidR="002B614B" w:rsidRDefault="002B614B" w:rsidP="003B0F88">
            <w:pPr>
              <w:pStyle w:val="Leistung"/>
              <w:rPr>
                <w:lang w:val="de-AT"/>
              </w:rPr>
            </w:pPr>
            <w:r w:rsidRPr="000D3D52">
              <w:rPr>
                <w:lang w:val="de-AT"/>
              </w:rPr>
              <w:t>Gefahrgut Kesselwagen (Gattung Z)</w:t>
            </w:r>
          </w:p>
          <w:p w14:paraId="0025EF9D" w14:textId="77777777" w:rsidR="002B614B" w:rsidRPr="00FB17C4" w:rsidRDefault="002B614B" w:rsidP="003B0F88">
            <w:pPr>
              <w:pStyle w:val="Leistung"/>
              <w:rPr>
                <w:rStyle w:val="English"/>
                <w:lang w:val="de-AT"/>
              </w:rPr>
            </w:pPr>
            <w:proofErr w:type="spellStart"/>
            <w:r w:rsidRPr="00FB17C4">
              <w:rPr>
                <w:rStyle w:val="English"/>
                <w:lang w:val="de-AT"/>
              </w:rPr>
              <w:t>Dangerous</w:t>
            </w:r>
            <w:proofErr w:type="spellEnd"/>
            <w:r w:rsidRPr="00FB17C4">
              <w:rPr>
                <w:rStyle w:val="English"/>
                <w:lang w:val="de-AT"/>
              </w:rPr>
              <w:t xml:space="preserve"> </w:t>
            </w:r>
            <w:proofErr w:type="spellStart"/>
            <w:r w:rsidRPr="00FB17C4">
              <w:rPr>
                <w:rStyle w:val="English"/>
                <w:lang w:val="de-AT"/>
              </w:rPr>
              <w:t>goods</w:t>
            </w:r>
            <w:proofErr w:type="spellEnd"/>
            <w:r w:rsidRPr="00FB17C4">
              <w:rPr>
                <w:rStyle w:val="English"/>
                <w:lang w:val="de-AT"/>
              </w:rPr>
              <w:t xml:space="preserve"> </w:t>
            </w:r>
            <w:proofErr w:type="spellStart"/>
            <w:r w:rsidRPr="00FB17C4">
              <w:rPr>
                <w:rStyle w:val="English"/>
                <w:lang w:val="de-AT"/>
              </w:rPr>
              <w:t>waggon</w:t>
            </w:r>
            <w:proofErr w:type="spellEnd"/>
            <w:r w:rsidRPr="00FB17C4">
              <w:rPr>
                <w:rStyle w:val="English"/>
                <w:lang w:val="de-AT"/>
              </w:rPr>
              <w:t xml:space="preserve"> (type Z)</w:t>
            </w:r>
          </w:p>
          <w:p w14:paraId="4A6607BE" w14:textId="77777777" w:rsidR="002B614B" w:rsidRPr="00FB17C4" w:rsidRDefault="002B614B" w:rsidP="003B0F88">
            <w:pPr>
              <w:pStyle w:val="Leistung"/>
              <w:rPr>
                <w:rStyle w:val="English"/>
                <w:lang w:val="de-AT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43D639" w14:textId="77777777" w:rsidR="002B614B" w:rsidRPr="000D3D52" w:rsidRDefault="005E6EC9" w:rsidP="003B0F88">
            <w:pPr>
              <w:pStyle w:val="Leistung"/>
              <w:rPr>
                <w:sz w:val="18"/>
                <w:szCs w:val="12"/>
                <w:lang w:eastAsia="en-US"/>
              </w:rPr>
            </w:pPr>
            <w:sdt>
              <w:sdtPr>
                <w:rPr>
                  <w:i/>
                  <w:iCs/>
                  <w:lang w:val="en-GB"/>
                </w:rPr>
                <w:id w:val="50857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nil"/>
            </w:tcBorders>
          </w:tcPr>
          <w:p w14:paraId="107E148A" w14:textId="77777777" w:rsidR="002B614B" w:rsidRDefault="002B614B" w:rsidP="003B0F88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FE69EB7" w14:textId="77777777" w:rsidR="002B614B" w:rsidRPr="000D3D52" w:rsidRDefault="005E6EC9" w:rsidP="003B0F88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-20770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D52D3E" w14:paraId="539C4F68" w14:textId="77777777" w:rsidTr="003B0F88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446B26B" w14:textId="77777777" w:rsidR="002B614B" w:rsidRPr="00FB17C4" w:rsidRDefault="002B614B" w:rsidP="003B0F88">
            <w:pPr>
              <w:pStyle w:val="Leistung"/>
              <w:rPr>
                <w:lang w:val="nl-NL"/>
              </w:rPr>
            </w:pPr>
            <w:proofErr w:type="spellStart"/>
            <w:r w:rsidRPr="00FB17C4">
              <w:rPr>
                <w:lang w:val="nl-NL"/>
              </w:rPr>
              <w:t>Gefahrgutwagen</w:t>
            </w:r>
            <w:proofErr w:type="spellEnd"/>
            <w:r w:rsidRPr="00FB17C4">
              <w:rPr>
                <w:lang w:val="nl-NL"/>
              </w:rPr>
              <w:t xml:space="preserve"> (</w:t>
            </w:r>
            <w:proofErr w:type="spellStart"/>
            <w:r w:rsidRPr="00FB17C4">
              <w:rPr>
                <w:lang w:val="nl-NL"/>
              </w:rPr>
              <w:t>Gattung</w:t>
            </w:r>
            <w:proofErr w:type="spellEnd"/>
            <w:r w:rsidRPr="00FB17C4">
              <w:rPr>
                <w:lang w:val="nl-NL"/>
              </w:rPr>
              <w:t xml:space="preserve"> U)</w:t>
            </w:r>
          </w:p>
          <w:p w14:paraId="373784FE" w14:textId="77777777" w:rsidR="002B614B" w:rsidRPr="00FB17C4" w:rsidRDefault="002B614B" w:rsidP="003B0F88">
            <w:pPr>
              <w:pStyle w:val="Leistung"/>
              <w:rPr>
                <w:rStyle w:val="English"/>
                <w:lang w:val="nl-NL"/>
              </w:rPr>
            </w:pPr>
            <w:r w:rsidRPr="00FB17C4">
              <w:rPr>
                <w:rStyle w:val="English"/>
                <w:lang w:val="nl-NL"/>
              </w:rPr>
              <w:t xml:space="preserve">Dangerous </w:t>
            </w:r>
            <w:proofErr w:type="spellStart"/>
            <w:r w:rsidRPr="00FB17C4">
              <w:rPr>
                <w:rStyle w:val="English"/>
                <w:lang w:val="nl-NL"/>
              </w:rPr>
              <w:t>goods</w:t>
            </w:r>
            <w:proofErr w:type="spellEnd"/>
            <w:r w:rsidRPr="00FB17C4">
              <w:rPr>
                <w:rStyle w:val="English"/>
                <w:lang w:val="nl-NL"/>
              </w:rPr>
              <w:t xml:space="preserve"> </w:t>
            </w:r>
            <w:proofErr w:type="spellStart"/>
            <w:r w:rsidRPr="00FB17C4">
              <w:rPr>
                <w:rStyle w:val="English"/>
                <w:lang w:val="nl-NL"/>
              </w:rPr>
              <w:t>waggon</w:t>
            </w:r>
            <w:proofErr w:type="spellEnd"/>
            <w:r w:rsidRPr="00FB17C4">
              <w:rPr>
                <w:rStyle w:val="English"/>
                <w:lang w:val="nl-NL"/>
              </w:rPr>
              <w:t xml:space="preserve"> (type U)</w:t>
            </w:r>
          </w:p>
          <w:p w14:paraId="67F5E11C" w14:textId="77777777" w:rsidR="002B614B" w:rsidRPr="00FB17C4" w:rsidRDefault="002B614B" w:rsidP="003B0F88">
            <w:pPr>
              <w:pStyle w:val="Leistung"/>
              <w:rPr>
                <w:lang w:val="nl-NL"/>
              </w:rPr>
            </w:pPr>
          </w:p>
        </w:tc>
        <w:tc>
          <w:tcPr>
            <w:tcW w:w="2606" w:type="dxa"/>
            <w:tcBorders>
              <w:top w:val="nil"/>
              <w:bottom w:val="nil"/>
              <w:right w:val="single" w:sz="4" w:space="0" w:color="auto"/>
            </w:tcBorders>
          </w:tcPr>
          <w:p w14:paraId="5EC9CB08" w14:textId="77777777" w:rsidR="002B614B" w:rsidRPr="0025539C" w:rsidRDefault="005E6EC9" w:rsidP="003B0F88">
            <w:pPr>
              <w:pStyle w:val="Leistung"/>
            </w:pPr>
            <w:sdt>
              <w:sdtPr>
                <w:id w:val="-68521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 w:rsidRPr="0025539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5539C">
              <w:rPr>
                <w:i/>
                <w:iCs/>
              </w:rPr>
              <w:t>Check</w:t>
            </w:r>
          </w:p>
          <w:p w14:paraId="7E7EE644" w14:textId="77777777" w:rsidR="002B614B" w:rsidRDefault="002B614B" w:rsidP="003B0F88">
            <w:pPr>
              <w:pStyle w:val="Leistung"/>
              <w:rPr>
                <w:i/>
                <w:iCs/>
                <w:lang w:val="en-GB"/>
              </w:rPr>
            </w:pPr>
          </w:p>
        </w:tc>
        <w:tc>
          <w:tcPr>
            <w:tcW w:w="3021" w:type="dxa"/>
            <w:gridSpan w:val="3"/>
            <w:tcBorders>
              <w:top w:val="nil"/>
              <w:bottom w:val="nil"/>
            </w:tcBorders>
          </w:tcPr>
          <w:p w14:paraId="6554C246" w14:textId="77777777" w:rsidR="002B614B" w:rsidRDefault="002B614B" w:rsidP="003B0F88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FADF621" w14:textId="77777777" w:rsidR="002B614B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107427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  <w:p w14:paraId="4FC8561C" w14:textId="77777777" w:rsidR="002B614B" w:rsidRDefault="002B614B" w:rsidP="003B0F88">
            <w:pPr>
              <w:pStyle w:val="Leistung"/>
            </w:pPr>
          </w:p>
        </w:tc>
      </w:tr>
      <w:tr w:rsidR="002B614B" w:rsidRPr="00D52D3E" w14:paraId="479DBDA9" w14:textId="77777777" w:rsidTr="003B0F88">
        <w:trPr>
          <w:trHeight w:val="371"/>
          <w:jc w:val="center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9F1D74" w14:textId="77777777" w:rsidR="002B614B" w:rsidRPr="000D3D52" w:rsidRDefault="002B614B" w:rsidP="003B0F88">
            <w:pPr>
              <w:pStyle w:val="Leistung"/>
              <w:rPr>
                <w:lang w:val="en-GB"/>
              </w:rPr>
            </w:pPr>
            <w:proofErr w:type="spellStart"/>
            <w:r w:rsidRPr="000D3D52">
              <w:rPr>
                <w:lang w:val="en-GB"/>
              </w:rPr>
              <w:t>Armaturen</w:t>
            </w:r>
            <w:proofErr w:type="spellEnd"/>
            <w:r w:rsidRPr="000D3D52">
              <w:rPr>
                <w:lang w:val="en-GB"/>
              </w:rPr>
              <w:t xml:space="preserve">, </w:t>
            </w:r>
            <w:proofErr w:type="spellStart"/>
            <w:r w:rsidRPr="000D3D52">
              <w:rPr>
                <w:lang w:val="en-GB"/>
              </w:rPr>
              <w:t>Ventile</w:t>
            </w:r>
            <w:proofErr w:type="spellEnd"/>
          </w:p>
          <w:p w14:paraId="2939A85C" w14:textId="77777777" w:rsidR="002B614B" w:rsidRPr="000D3D52" w:rsidRDefault="002B614B" w:rsidP="003B0F88">
            <w:pPr>
              <w:pStyle w:val="Leistung"/>
              <w:rPr>
                <w:lang w:val="de-AT"/>
              </w:rPr>
            </w:pPr>
            <w:r>
              <w:rPr>
                <w:rStyle w:val="English"/>
              </w:rPr>
              <w:t>E</w:t>
            </w:r>
            <w:r w:rsidRPr="001F546F">
              <w:rPr>
                <w:rStyle w:val="English"/>
              </w:rPr>
              <w:t>quipment</w:t>
            </w:r>
            <w:r>
              <w:rPr>
                <w:rStyle w:val="English"/>
              </w:rPr>
              <w:t>, valves</w:t>
            </w:r>
          </w:p>
        </w:tc>
        <w:tc>
          <w:tcPr>
            <w:tcW w:w="260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FC9443" w14:textId="77777777" w:rsidR="002B614B" w:rsidRDefault="005E6EC9" w:rsidP="003B0F88">
            <w:pPr>
              <w:pStyle w:val="Leistung"/>
              <w:rPr>
                <w:i/>
                <w:iCs/>
                <w:lang w:val="en-GB"/>
              </w:rPr>
            </w:pPr>
            <w:sdt>
              <w:sdtPr>
                <w:id w:val="66205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nil"/>
              <w:bottom w:val="single" w:sz="4" w:space="0" w:color="auto"/>
            </w:tcBorders>
          </w:tcPr>
          <w:p w14:paraId="2BD082B7" w14:textId="77777777" w:rsidR="002B614B" w:rsidRDefault="005E6EC9" w:rsidP="003B0F88">
            <w:pPr>
              <w:pStyle w:val="Leistung"/>
            </w:pPr>
            <w:sdt>
              <w:sdtPr>
                <w:id w:val="10619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337F0B" w14:textId="77777777" w:rsidR="002B614B" w:rsidRDefault="005E6EC9" w:rsidP="003B0F88">
            <w:pPr>
              <w:pStyle w:val="Leistung"/>
            </w:pPr>
            <w:sdt>
              <w:sdtPr>
                <w:id w:val="213551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D52D3E" w14:paraId="471EC959" w14:textId="77777777" w:rsidTr="003B0F88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81CF32" w14:textId="77777777" w:rsidR="002B614B" w:rsidRPr="006A525C" w:rsidRDefault="002B614B" w:rsidP="003B0F88">
            <w:pPr>
              <w:pStyle w:val="Leistung"/>
              <w:rPr>
                <w:lang w:val="en-GB"/>
              </w:rPr>
            </w:pPr>
            <w:proofErr w:type="spellStart"/>
            <w:r w:rsidRPr="006A525C">
              <w:rPr>
                <w:lang w:val="en-GB"/>
              </w:rPr>
              <w:t>Sonstige</w:t>
            </w:r>
            <w:proofErr w:type="spellEnd"/>
            <w:r w:rsidRPr="006A525C">
              <w:rPr>
                <w:lang w:val="en-GB"/>
              </w:rPr>
              <w:t xml:space="preserve"> Tank</w:t>
            </w:r>
            <w:r>
              <w:rPr>
                <w:lang w:val="en-GB"/>
              </w:rPr>
              <w:t>s und</w:t>
            </w:r>
            <w:r w:rsidRPr="006A525C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</w:t>
            </w:r>
            <w:r w:rsidRPr="006A525C">
              <w:rPr>
                <w:lang w:val="en-GB"/>
              </w:rPr>
              <w:t>rmaturen</w:t>
            </w:r>
            <w:proofErr w:type="spellEnd"/>
          </w:p>
          <w:p w14:paraId="53F659A0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>
              <w:rPr>
                <w:rStyle w:val="English"/>
              </w:rPr>
              <w:t>Other t</w:t>
            </w:r>
            <w:r w:rsidRPr="002C0119">
              <w:rPr>
                <w:rStyle w:val="English"/>
              </w:rPr>
              <w:t>ank</w:t>
            </w:r>
            <w:r>
              <w:rPr>
                <w:rStyle w:val="English"/>
              </w:rPr>
              <w:t>s</w:t>
            </w:r>
            <w:r w:rsidRPr="002C0119">
              <w:rPr>
                <w:rStyle w:val="English"/>
              </w:rPr>
              <w:t xml:space="preserve"> </w:t>
            </w:r>
            <w:r>
              <w:rPr>
                <w:rStyle w:val="English"/>
              </w:rPr>
              <w:t xml:space="preserve">and </w:t>
            </w:r>
            <w:r w:rsidRPr="002C0119">
              <w:rPr>
                <w:rStyle w:val="English"/>
              </w:rPr>
              <w:t>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C43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10564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83D7B7" w14:textId="77777777" w:rsidR="002B614B" w:rsidRDefault="005E6EC9" w:rsidP="003B0F88">
            <w:pPr>
              <w:pStyle w:val="Leistung"/>
            </w:pPr>
            <w:sdt>
              <w:sdtPr>
                <w:id w:val="-78333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44FF" w14:textId="77777777" w:rsidR="002B614B" w:rsidRDefault="005E6EC9" w:rsidP="003B0F88">
            <w:pPr>
              <w:pStyle w:val="Leistung"/>
            </w:pPr>
            <w:sdt>
              <w:sdtPr>
                <w:id w:val="84699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F91DD4" w14:paraId="678F1EC8" w14:textId="77777777" w:rsidTr="003B0F88">
        <w:trPr>
          <w:trHeight w:val="172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31F2597" w14:textId="77777777" w:rsidR="002B614B" w:rsidRPr="00D52D3E" w:rsidRDefault="002B614B" w:rsidP="003B0F88">
            <w:pPr>
              <w:pStyle w:val="Leistung"/>
            </w:pPr>
            <w:r w:rsidRPr="00D52D3E">
              <w:t>Wagenkasten</w:t>
            </w:r>
          </w:p>
          <w:p w14:paraId="5CF1C58E" w14:textId="77777777" w:rsidR="002B614B" w:rsidRPr="00E06421" w:rsidRDefault="002B614B" w:rsidP="003B0F88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Vehicle body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F2A" w14:textId="77777777" w:rsidR="002B614B" w:rsidRPr="002F1A32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id w:val="9021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Sichtprüfung</w:t>
            </w:r>
            <w:r w:rsidR="002B614B">
              <w:t xml:space="preserve"> / </w:t>
            </w:r>
            <w:r w:rsidR="002B614B" w:rsidRPr="00E06421">
              <w:rPr>
                <w:rStyle w:val="English"/>
              </w:rPr>
              <w:t>Visual 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9249" w14:textId="77777777" w:rsidR="002B614B" w:rsidRPr="002F1A32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id w:val="-7202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Vermessung</w:t>
            </w:r>
            <w:r w:rsidR="002B614B">
              <w:t xml:space="preserve"> / </w:t>
            </w:r>
            <w:r w:rsidR="002B614B" w:rsidRPr="0003580A">
              <w:rPr>
                <w:rStyle w:val="English"/>
              </w:rPr>
              <w:t>Measuring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72B" w14:textId="77777777" w:rsidR="002B614B" w:rsidRPr="002F1A32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id w:val="15912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Verwiegung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Weighing</w:t>
            </w:r>
          </w:p>
        </w:tc>
      </w:tr>
      <w:tr w:rsidR="002B614B" w:rsidRPr="00D52D3E" w14:paraId="732FDBB3" w14:textId="77777777" w:rsidTr="003B0F88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9CC767" w14:textId="77777777" w:rsidR="002B614B" w:rsidRPr="00F91DD4" w:rsidRDefault="002B614B" w:rsidP="003B0F88">
            <w:pPr>
              <w:pStyle w:val="Leistung"/>
              <w:rPr>
                <w:lang w:val="en-GB"/>
              </w:rPr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813" w14:textId="77777777" w:rsidR="002B614B" w:rsidRPr="00E06421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214122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47BE9" w14:textId="77777777" w:rsidR="002B614B" w:rsidRPr="00E06421" w:rsidRDefault="002B614B" w:rsidP="003B0F88">
            <w:pPr>
              <w:pStyle w:val="Leistung"/>
              <w:rPr>
                <w:i/>
                <w:iCs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64D" w14:textId="77777777" w:rsidR="002B614B" w:rsidRPr="002F1A32" w:rsidRDefault="002B614B" w:rsidP="003B0F88">
            <w:pPr>
              <w:pStyle w:val="Leistung"/>
              <w:rPr>
                <w:lang w:val="en-GB"/>
              </w:rPr>
            </w:pPr>
          </w:p>
        </w:tc>
      </w:tr>
      <w:tr w:rsidR="002B614B" w:rsidRPr="00D73C53" w14:paraId="6569129F" w14:textId="77777777" w:rsidTr="003B0F88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0C592B" w14:textId="77777777" w:rsidR="002B614B" w:rsidRPr="00066DDC" w:rsidRDefault="002B614B" w:rsidP="003B0F88">
            <w:pPr>
              <w:pStyle w:val="Leistung"/>
            </w:pPr>
            <w:r w:rsidRPr="00066DDC">
              <w:lastRenderedPageBreak/>
              <w:t>Fahrzeug Ausstattung</w:t>
            </w:r>
          </w:p>
          <w:p w14:paraId="0AC572E8" w14:textId="77777777" w:rsidR="002B614B" w:rsidRPr="00066DDC" w:rsidRDefault="002B614B" w:rsidP="003B0F88">
            <w:pPr>
              <w:pStyle w:val="Leistung"/>
              <w:rPr>
                <w:i/>
                <w:iCs/>
              </w:rPr>
            </w:pPr>
            <w:r w:rsidRPr="00066DDC">
              <w:rPr>
                <w:i/>
                <w:iCs/>
              </w:rPr>
              <w:t xml:space="preserve">Vehicle </w:t>
            </w:r>
            <w:proofErr w:type="spellStart"/>
            <w:r w:rsidRPr="00066DDC">
              <w:rPr>
                <w:rStyle w:val="English"/>
                <w:lang w:val="de-AT"/>
              </w:rPr>
              <w:t>fitting</w:t>
            </w:r>
            <w:proofErr w:type="spellEnd"/>
            <w:r w:rsidRPr="00066DDC">
              <w:rPr>
                <w:i/>
                <w:iCs/>
              </w:rPr>
              <w:t xml:space="preserve"> out</w:t>
            </w:r>
          </w:p>
        </w:tc>
        <w:tc>
          <w:tcPr>
            <w:tcW w:w="8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EF2B" w14:textId="77777777" w:rsidR="002B614B" w:rsidRPr="00066DDC" w:rsidRDefault="002B614B" w:rsidP="003B0F88">
            <w:pPr>
              <w:pStyle w:val="Leistung"/>
              <w:rPr>
                <w:lang w:val="en-GB"/>
              </w:rPr>
            </w:pPr>
            <w:proofErr w:type="spellStart"/>
            <w:r w:rsidRPr="00066DDC">
              <w:rPr>
                <w:lang w:val="en-GB"/>
              </w:rPr>
              <w:t>Bitte</w:t>
            </w:r>
            <w:proofErr w:type="spellEnd"/>
            <w:r w:rsidRPr="00066DDC">
              <w:rPr>
                <w:lang w:val="en-GB"/>
              </w:rPr>
              <w:t xml:space="preserve"> Details </w:t>
            </w:r>
            <w:proofErr w:type="spellStart"/>
            <w:r w:rsidRPr="00066DDC">
              <w:rPr>
                <w:lang w:val="en-GB"/>
              </w:rPr>
              <w:t>angeben</w:t>
            </w:r>
            <w:proofErr w:type="spellEnd"/>
            <w:r w:rsidRPr="00066DDC">
              <w:rPr>
                <w:lang w:val="en-GB"/>
              </w:rPr>
              <w:t xml:space="preserve">: </w:t>
            </w:r>
          </w:p>
          <w:p w14:paraId="51452A00" w14:textId="77777777" w:rsidR="002B614B" w:rsidRPr="00066DDC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066DDC">
              <w:rPr>
                <w:rStyle w:val="English"/>
              </w:rPr>
              <w:t xml:space="preserve">Please give details: </w:t>
            </w:r>
          </w:p>
        </w:tc>
      </w:tr>
      <w:tr w:rsidR="002B614B" w:rsidRPr="00D52D3E" w14:paraId="21701D3F" w14:textId="77777777" w:rsidTr="003B0F88">
        <w:trPr>
          <w:trHeight w:val="373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C48B0" w14:textId="77777777" w:rsidR="002B614B" w:rsidRPr="00D52D3E" w:rsidRDefault="002B614B" w:rsidP="003B0F88">
            <w:pPr>
              <w:pStyle w:val="Leistung"/>
            </w:pPr>
            <w:r w:rsidRPr="00D52D3E">
              <w:t>Innenausstattung</w:t>
            </w:r>
          </w:p>
          <w:p w14:paraId="0B7D4322" w14:textId="77777777" w:rsidR="002B614B" w:rsidRPr="00FB0178" w:rsidRDefault="002B614B" w:rsidP="003B0F88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Interior appointments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5DC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0283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700FD7" w14:textId="77777777" w:rsidR="002B614B" w:rsidRDefault="005E6EC9" w:rsidP="003B0F88">
            <w:pPr>
              <w:pStyle w:val="Leistung"/>
            </w:pPr>
            <w:sdt>
              <w:sdtPr>
                <w:id w:val="39724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98F" w14:textId="77777777" w:rsidR="002B614B" w:rsidRDefault="005E6EC9" w:rsidP="003B0F88">
            <w:pPr>
              <w:pStyle w:val="Leistung"/>
            </w:pPr>
            <w:sdt>
              <w:sdtPr>
                <w:id w:val="-1552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D52D3E" w14:paraId="44FF16F2" w14:textId="77777777" w:rsidTr="003B0F88">
        <w:trPr>
          <w:trHeight w:val="44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1EB980" w14:textId="77777777" w:rsidR="002B614B" w:rsidRPr="00D52D3E" w:rsidRDefault="002B614B" w:rsidP="003B0F88">
            <w:pPr>
              <w:pStyle w:val="Leistung"/>
            </w:pPr>
            <w:r w:rsidRPr="00D52D3E">
              <w:t>Oberflächenbeschichtung</w:t>
            </w:r>
          </w:p>
          <w:p w14:paraId="66BF4581" w14:textId="77777777" w:rsidR="002B614B" w:rsidRPr="00D52D3E" w:rsidRDefault="002B614B" w:rsidP="003B0F88">
            <w:pPr>
              <w:pStyle w:val="Leistung"/>
              <w:rPr>
                <w:i/>
                <w:iCs/>
              </w:rPr>
            </w:pPr>
            <w:r>
              <w:rPr>
                <w:i/>
                <w:iCs/>
              </w:rPr>
              <w:t xml:space="preserve">Surface </w:t>
            </w:r>
            <w:r w:rsidRPr="0003580A">
              <w:rPr>
                <w:rStyle w:val="English"/>
              </w:rPr>
              <w:t>treatment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62E" w14:textId="77777777" w:rsidR="002B614B" w:rsidRPr="00D52D3E" w:rsidRDefault="005E6EC9" w:rsidP="003B0F88">
            <w:pPr>
              <w:pStyle w:val="Leistung"/>
            </w:pPr>
            <w:sdt>
              <w:sdtPr>
                <w:id w:val="-85820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290744" w14:textId="77777777" w:rsidR="002B614B" w:rsidRDefault="005E6EC9" w:rsidP="003B0F88">
            <w:pPr>
              <w:pStyle w:val="Leistung"/>
            </w:pPr>
            <w:sdt>
              <w:sdtPr>
                <w:id w:val="6259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C67" w14:textId="77777777" w:rsidR="002B614B" w:rsidRDefault="002B614B" w:rsidP="003B0F88">
            <w:pPr>
              <w:pStyle w:val="Leistung"/>
            </w:pPr>
          </w:p>
        </w:tc>
      </w:tr>
      <w:tr w:rsidR="002B614B" w:rsidRPr="005E6EC9" w14:paraId="2D7DFFFA" w14:textId="77777777" w:rsidTr="003B0F88">
        <w:trPr>
          <w:trHeight w:val="303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09201F5A" w14:textId="77777777" w:rsidR="002B614B" w:rsidRPr="00D52D3E" w:rsidRDefault="002B614B" w:rsidP="003B0F88">
            <w:pPr>
              <w:pStyle w:val="Leistung"/>
            </w:pPr>
            <w:r w:rsidRPr="00D52D3E">
              <w:t>Stromversorgung, Antriebseinheit</w:t>
            </w:r>
          </w:p>
          <w:p w14:paraId="305F8694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A702E5">
              <w:rPr>
                <w:rStyle w:val="English"/>
                <w:lang w:val="de-AT"/>
              </w:rPr>
              <w:t xml:space="preserve">Power </w:t>
            </w:r>
            <w:proofErr w:type="spellStart"/>
            <w:r w:rsidRPr="00A702E5">
              <w:rPr>
                <w:rStyle w:val="English"/>
                <w:lang w:val="de-AT"/>
              </w:rPr>
              <w:t>system</w:t>
            </w:r>
            <w:proofErr w:type="spellEnd"/>
            <w:r w:rsidRPr="00A702E5">
              <w:rPr>
                <w:rStyle w:val="English"/>
                <w:lang w:val="de-AT"/>
              </w:rPr>
              <w:t xml:space="preserve">, </w:t>
            </w:r>
            <w:proofErr w:type="spellStart"/>
            <w:r w:rsidRPr="00A702E5">
              <w:rPr>
                <w:rStyle w:val="English"/>
                <w:lang w:val="de-AT"/>
              </w:rPr>
              <w:t>drive</w:t>
            </w:r>
            <w:proofErr w:type="spellEnd"/>
            <w:r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Pr="00A702E5">
              <w:rPr>
                <w:rStyle w:val="English"/>
                <w:lang w:val="de-AT"/>
              </w:rPr>
              <w:t>unit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BAAF29" w14:textId="77777777" w:rsidR="002B614B" w:rsidRPr="00F91DD4" w:rsidRDefault="002B614B" w:rsidP="003B0F88">
            <w:pPr>
              <w:pStyle w:val="Leistung"/>
              <w:rPr>
                <w:rStyle w:val="English"/>
              </w:rPr>
            </w:pPr>
            <w:r w:rsidRPr="00D52D3E">
              <w:t>Stromversorgung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supply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E981B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14442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32128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8711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592B2719" w14:textId="77777777" w:rsidTr="003B0F88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55D1EE30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AB9581" w14:textId="77777777" w:rsidR="002B614B" w:rsidRPr="00980111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t>Stromerzeugung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generation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36F8C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-141863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208591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204258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2C6201E2" w14:textId="77777777" w:rsidTr="003B0F88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6787D0BB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5F904A" w14:textId="77777777" w:rsidR="002B614B" w:rsidRPr="00980111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t>Energieumwandlung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conversion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F5879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6256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16196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2519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2301959E" w14:textId="77777777" w:rsidTr="003B0F88">
        <w:trPr>
          <w:trHeight w:val="273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46EF1278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A4577D" w14:textId="77777777" w:rsidR="002B614B" w:rsidRPr="00980111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t>Energie</w:t>
            </w:r>
            <w:r>
              <w:t>v</w:t>
            </w:r>
            <w:r w:rsidRPr="00D52D3E">
              <w:t>erteilung</w:t>
            </w:r>
            <w:r>
              <w:t xml:space="preserve"> / </w:t>
            </w:r>
            <w:r w:rsidRPr="009D2DF2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dissipation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BD44B5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-3237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30258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384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577DF9B6" w14:textId="77777777" w:rsidTr="003B0F88">
        <w:trPr>
          <w:trHeight w:val="277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0ED59B47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B2B435" w14:textId="77777777" w:rsidR="002B614B" w:rsidRPr="00980111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t>Energiespeicher</w:t>
            </w:r>
            <w:r>
              <w:t xml:space="preserve"> / </w:t>
            </w:r>
            <w:r w:rsidRPr="00F91DD4">
              <w:rPr>
                <w:rStyle w:val="English"/>
              </w:rPr>
              <w:t xml:space="preserve">Power </w:t>
            </w:r>
            <w:r w:rsidRPr="0003580A">
              <w:rPr>
                <w:rStyle w:val="English"/>
              </w:rPr>
              <w:t>storage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81EAE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159852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65426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453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2A49F1B7" w14:textId="77777777" w:rsidTr="003B0F88">
        <w:trPr>
          <w:trHeight w:val="281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E1A8AA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104AA9" w14:textId="77777777" w:rsidR="002B614B" w:rsidRPr="00D52D3E" w:rsidRDefault="002B614B" w:rsidP="003B0F88">
            <w:pPr>
              <w:pStyle w:val="Leistung"/>
            </w:pPr>
            <w:r w:rsidRPr="00F91DD4">
              <w:t>Antrieb</w:t>
            </w:r>
            <w:r w:rsidRPr="00F91DD4">
              <w:rPr>
                <w:rStyle w:val="English"/>
              </w:rPr>
              <w:t xml:space="preserve"> / Drive </w:t>
            </w:r>
            <w:r w:rsidRPr="0003580A">
              <w:rPr>
                <w:rStyle w:val="English"/>
              </w:rPr>
              <w:t>unit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D2B7C" w14:textId="77777777" w:rsidR="002B614B" w:rsidRPr="00A8694F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49777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685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59038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D52D3E" w14:paraId="5017E98A" w14:textId="77777777" w:rsidTr="003B0F88">
        <w:trPr>
          <w:trHeight w:val="838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ABFC3" w14:textId="77777777" w:rsidR="002B614B" w:rsidRPr="00D52D3E" w:rsidRDefault="002B614B" w:rsidP="003B0F88">
            <w:pPr>
              <w:pStyle w:val="Leistung"/>
            </w:pPr>
            <w:r w:rsidRPr="00D52D3E">
              <w:t xml:space="preserve">Zugsicherung, </w:t>
            </w:r>
            <w:r>
              <w:t>Z</w:t>
            </w:r>
            <w:r w:rsidRPr="00D52D3E">
              <w:t>ugsteuerung, Signalisierung</w:t>
            </w:r>
          </w:p>
          <w:p w14:paraId="0A2B8438" w14:textId="77777777" w:rsidR="002B614B" w:rsidRPr="00D17CD7" w:rsidRDefault="002B614B" w:rsidP="003B0F88">
            <w:pPr>
              <w:pStyle w:val="Leistung"/>
              <w:rPr>
                <w:i/>
                <w:iCs/>
              </w:rPr>
            </w:pPr>
            <w:r w:rsidRPr="00A702E5">
              <w:rPr>
                <w:rStyle w:val="English"/>
                <w:lang w:val="de-AT"/>
              </w:rPr>
              <w:t xml:space="preserve">Train </w:t>
            </w:r>
            <w:proofErr w:type="spellStart"/>
            <w:r w:rsidRPr="00A702E5">
              <w:rPr>
                <w:rStyle w:val="English"/>
                <w:lang w:val="de-AT"/>
              </w:rPr>
              <w:t>control</w:t>
            </w:r>
            <w:proofErr w:type="spellEnd"/>
            <w:r w:rsidRPr="00A702E5">
              <w:rPr>
                <w:rStyle w:val="English"/>
                <w:lang w:val="de-AT"/>
              </w:rPr>
              <w:t xml:space="preserve">, </w:t>
            </w:r>
            <w:proofErr w:type="spellStart"/>
            <w:r w:rsidRPr="00A702E5">
              <w:rPr>
                <w:rStyle w:val="English"/>
                <w:lang w:val="de-AT"/>
              </w:rPr>
              <w:t>command</w:t>
            </w:r>
            <w:proofErr w:type="spellEnd"/>
            <w:r w:rsidRPr="00A702E5">
              <w:rPr>
                <w:rStyle w:val="English"/>
                <w:lang w:val="de-AT"/>
              </w:rPr>
              <w:t xml:space="preserve"> and </w:t>
            </w:r>
            <w:proofErr w:type="spellStart"/>
            <w:r w:rsidRPr="00A702E5">
              <w:rPr>
                <w:rStyle w:val="English"/>
                <w:lang w:val="de-AT"/>
              </w:rPr>
              <w:t>signalling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CDE" w14:textId="77777777" w:rsidR="002B614B" w:rsidRPr="00F91DD4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5743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068727" w14:textId="77777777" w:rsidR="002B614B" w:rsidRPr="00F91DD4" w:rsidRDefault="005E6EC9" w:rsidP="003B0F88">
            <w:pPr>
              <w:pStyle w:val="Leistung"/>
            </w:pPr>
            <w:sdt>
              <w:sdtPr>
                <w:id w:val="-14003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93B" w14:textId="77777777" w:rsidR="002B614B" w:rsidRPr="00F91DD4" w:rsidRDefault="005E6EC9" w:rsidP="003B0F88">
            <w:pPr>
              <w:pStyle w:val="Leistung"/>
            </w:pPr>
            <w:sdt>
              <w:sdtPr>
                <w:id w:val="6034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D52D3E" w14:paraId="633FF8DE" w14:textId="77777777" w:rsidTr="003B0F88">
        <w:trPr>
          <w:trHeight w:val="42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73A4F" w14:textId="77777777" w:rsidR="002B614B" w:rsidRPr="00D52D3E" w:rsidRDefault="002B614B" w:rsidP="003B0F88">
            <w:pPr>
              <w:pStyle w:val="Leistung"/>
            </w:pPr>
            <w:r w:rsidRPr="00D52D3E">
              <w:t>Hilfsbetriebsausrüstung</w:t>
            </w:r>
          </w:p>
          <w:p w14:paraId="5334C71C" w14:textId="77777777" w:rsidR="002B614B" w:rsidRPr="00D52D3E" w:rsidRDefault="002B614B" w:rsidP="003B0F88">
            <w:pPr>
              <w:pStyle w:val="Leistung"/>
            </w:pPr>
            <w:r w:rsidRPr="00D52D3E">
              <w:rPr>
                <w:i/>
                <w:iCs/>
                <w:lang w:val="en-US"/>
              </w:rPr>
              <w:t>Auxiliary operating equipment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1EB" w14:textId="77777777" w:rsidR="002B614B" w:rsidRPr="002F1A32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id w:val="2346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E688E" w14:textId="77777777" w:rsidR="002B614B" w:rsidRPr="00F91DD4" w:rsidRDefault="005E6EC9" w:rsidP="003B0F88">
            <w:pPr>
              <w:pStyle w:val="Leistung"/>
            </w:pPr>
            <w:sdt>
              <w:sdtPr>
                <w:id w:val="-118134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4AA" w14:textId="77777777" w:rsidR="002B614B" w:rsidRPr="00F91DD4" w:rsidRDefault="005E6EC9" w:rsidP="003B0F88">
            <w:pPr>
              <w:pStyle w:val="Leistung"/>
            </w:pPr>
            <w:sdt>
              <w:sdtPr>
                <w:id w:val="-20998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5E6EC9" w14:paraId="2B30FB0F" w14:textId="77777777" w:rsidTr="003B0F88">
        <w:trPr>
          <w:trHeight w:val="207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283B580F" w14:textId="77777777" w:rsidR="002B614B" w:rsidRPr="00D52D3E" w:rsidRDefault="002B614B" w:rsidP="003B0F88">
            <w:pPr>
              <w:pStyle w:val="Leistung"/>
            </w:pPr>
            <w:r w:rsidRPr="00D52D3E">
              <w:t>Überwachungs- und Sicherheitsausrüstung</w:t>
            </w:r>
          </w:p>
          <w:p w14:paraId="07ADF126" w14:textId="77777777" w:rsidR="002B614B" w:rsidRPr="00D52D3E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rPr>
                <w:i/>
                <w:iCs/>
              </w:rPr>
              <w:t xml:space="preserve">Monitoring and </w:t>
            </w:r>
            <w:proofErr w:type="spellStart"/>
            <w:r w:rsidRPr="00A702E5">
              <w:rPr>
                <w:rStyle w:val="English"/>
                <w:lang w:val="de-AT"/>
              </w:rPr>
              <w:t>safety</w:t>
            </w:r>
            <w:proofErr w:type="spellEnd"/>
            <w:r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Pr="00A702E5">
              <w:rPr>
                <w:rStyle w:val="English"/>
                <w:lang w:val="de-AT"/>
              </w:rPr>
              <w:t>equipment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8ED09" w14:textId="77777777" w:rsidR="002B614B" w:rsidRPr="00F91DD4" w:rsidRDefault="002B614B" w:rsidP="003B0F88">
            <w:pPr>
              <w:pStyle w:val="Leistung"/>
              <w:rPr>
                <w:rStyle w:val="English"/>
              </w:rPr>
            </w:pPr>
            <w:r w:rsidRPr="00D52D3E">
              <w:t>Anzeigen</w:t>
            </w:r>
            <w:r>
              <w:t xml:space="preserve"> / </w:t>
            </w:r>
            <w:r w:rsidRPr="00F91DD4">
              <w:rPr>
                <w:rStyle w:val="English"/>
              </w:rPr>
              <w:t xml:space="preserve">Visual </w:t>
            </w:r>
            <w:r w:rsidRPr="0003580A">
              <w:rPr>
                <w:rStyle w:val="English"/>
              </w:rPr>
              <w:t>information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A4EE1" w14:textId="77777777" w:rsidR="002B614B" w:rsidRDefault="005E6EC9" w:rsidP="003B0F88">
            <w:pPr>
              <w:pStyle w:val="Leistung"/>
            </w:pPr>
            <w:sdt>
              <w:sdtPr>
                <w:id w:val="-21674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47688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9802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6B94F6AA" w14:textId="77777777" w:rsidTr="003B0F88">
        <w:trPr>
          <w:trHeight w:val="396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111C48E4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250F86" w14:textId="77777777" w:rsidR="002B614B" w:rsidRPr="001D47CC" w:rsidRDefault="002B614B" w:rsidP="003B0F88">
            <w:pPr>
              <w:pStyle w:val="Leistung"/>
              <w:rPr>
                <w:i/>
                <w:iCs/>
              </w:rPr>
            </w:pPr>
            <w:r w:rsidRPr="00D52D3E">
              <w:t>Akustische Anlage</w:t>
            </w:r>
            <w:r>
              <w:t xml:space="preserve"> /</w:t>
            </w:r>
            <w:r>
              <w:br/>
              <w:t xml:space="preserve">    </w:t>
            </w:r>
            <w:r w:rsidRPr="0003580A">
              <w:rPr>
                <w:rStyle w:val="English"/>
              </w:rPr>
              <w:t>Acoustic information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14019" w14:textId="77777777" w:rsidR="002B614B" w:rsidRDefault="005E6EC9" w:rsidP="003B0F88">
            <w:pPr>
              <w:pStyle w:val="Leistung"/>
            </w:pPr>
            <w:sdt>
              <w:sdtPr>
                <w:id w:val="-6802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8142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7448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4154C2C0" w14:textId="77777777" w:rsidTr="003B0F88">
        <w:trPr>
          <w:trHeight w:val="289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4CC7D410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1F50D7" w14:textId="77777777" w:rsidR="002B614B" w:rsidRPr="001D47CC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03580A">
              <w:t>Notbeleuchtung</w:t>
            </w:r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Emergency lights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D1894" w14:textId="77777777" w:rsidR="002B614B" w:rsidRDefault="005E6EC9" w:rsidP="003B0F88">
            <w:pPr>
              <w:pStyle w:val="Leistung"/>
            </w:pPr>
            <w:sdt>
              <w:sdtPr>
                <w:id w:val="-15031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72217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8181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6EE24E9B" w14:textId="77777777" w:rsidTr="003B0F88">
        <w:trPr>
          <w:trHeight w:val="264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6BC0298C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06CBFB" w14:textId="77777777" w:rsidR="002B614B" w:rsidRPr="001D47CC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r w:rsidRPr="0003580A">
              <w:t>Brandschutz</w:t>
            </w:r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Fire protection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C3A39" w14:textId="77777777" w:rsidR="002B614B" w:rsidRDefault="005E6EC9" w:rsidP="003B0F88">
            <w:pPr>
              <w:pStyle w:val="Leistung"/>
            </w:pPr>
            <w:sdt>
              <w:sdtPr>
                <w:id w:val="-20406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130346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830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1DD24D15" w14:textId="77777777" w:rsidTr="003B0F88">
        <w:trPr>
          <w:trHeight w:val="269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EE8F75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028526" w14:textId="77777777" w:rsidR="002B614B" w:rsidRPr="001D47CC" w:rsidRDefault="002B614B" w:rsidP="003B0F88">
            <w:pPr>
              <w:pStyle w:val="Leistung"/>
              <w:rPr>
                <w:i/>
                <w:iCs/>
                <w:lang w:val="en-GB"/>
              </w:rPr>
            </w:pPr>
            <w:proofErr w:type="spellStart"/>
            <w:r w:rsidRPr="0003580A">
              <w:t>Sandung</w:t>
            </w:r>
            <w:proofErr w:type="spellEnd"/>
            <w:r>
              <w:rPr>
                <w:lang w:val="en-GB"/>
              </w:rPr>
              <w:t xml:space="preserve"> / </w:t>
            </w:r>
            <w:r w:rsidRPr="002C0119">
              <w:rPr>
                <w:rStyle w:val="English"/>
              </w:rPr>
              <w:t>Sanding equipment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AD034" w14:textId="77777777" w:rsidR="002B614B" w:rsidRDefault="005E6EC9" w:rsidP="003B0F88">
            <w:pPr>
              <w:pStyle w:val="Leistung"/>
            </w:pPr>
            <w:sdt>
              <w:sdtPr>
                <w:id w:val="13271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70256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44814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D52D3E" w14:paraId="78F77A98" w14:textId="77777777" w:rsidTr="003B0F88">
        <w:trPr>
          <w:trHeight w:val="41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E3F194" w14:textId="77777777" w:rsidR="002B614B" w:rsidRPr="00D52D3E" w:rsidRDefault="002B614B" w:rsidP="003B0F88">
            <w:pPr>
              <w:pStyle w:val="Leistung"/>
            </w:pPr>
            <w:r w:rsidRPr="00D52D3E">
              <w:t>Türen, Eingänge</w:t>
            </w:r>
          </w:p>
          <w:p w14:paraId="6EB77129" w14:textId="77777777" w:rsidR="002B614B" w:rsidRPr="00995CC9" w:rsidRDefault="002B614B" w:rsidP="003B0F88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Doors, entrances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D28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889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3A035D" w14:textId="77777777" w:rsidR="002B614B" w:rsidRDefault="005E6EC9" w:rsidP="003B0F88">
            <w:pPr>
              <w:pStyle w:val="Leistung"/>
            </w:pPr>
            <w:sdt>
              <w:sdtPr>
                <w:id w:val="-1194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A98" w14:textId="77777777" w:rsidR="002B614B" w:rsidRDefault="005E6EC9" w:rsidP="003B0F88">
            <w:pPr>
              <w:pStyle w:val="Leistung"/>
            </w:pPr>
            <w:sdt>
              <w:sdtPr>
                <w:id w:val="-57744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r w:rsidR="002B614B" w:rsidRPr="006606A6">
              <w:rPr>
                <w:rStyle w:val="English"/>
              </w:rPr>
              <w:t>Overhaul</w:t>
            </w:r>
          </w:p>
        </w:tc>
      </w:tr>
      <w:tr w:rsidR="002B614B" w:rsidRPr="005E6EC9" w14:paraId="28782C90" w14:textId="77777777" w:rsidTr="003B0F88">
        <w:trPr>
          <w:trHeight w:val="351"/>
          <w:jc w:val="center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14:paraId="49270DF5" w14:textId="77777777" w:rsidR="002B614B" w:rsidRPr="00D52D3E" w:rsidRDefault="002B614B" w:rsidP="003B0F88">
            <w:pPr>
              <w:pStyle w:val="Leistung"/>
            </w:pPr>
            <w:r w:rsidRPr="00D52D3E">
              <w:t>Fahrzeugverbindungsvorrichtungen</w:t>
            </w:r>
          </w:p>
          <w:p w14:paraId="7A4F49D7" w14:textId="77777777" w:rsidR="002B614B" w:rsidRPr="001D47CC" w:rsidRDefault="002B614B" w:rsidP="003B0F88">
            <w:pPr>
              <w:pStyle w:val="Leistung"/>
              <w:rPr>
                <w:i/>
                <w:iCs/>
              </w:rPr>
            </w:pPr>
            <w:r w:rsidRPr="00995CC9">
              <w:rPr>
                <w:i/>
                <w:iCs/>
              </w:rPr>
              <w:t xml:space="preserve">Vehicle </w:t>
            </w:r>
            <w:r w:rsidRPr="0003580A">
              <w:rPr>
                <w:rStyle w:val="English"/>
              </w:rPr>
              <w:t>linkage devices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ED0B524" w14:textId="77777777" w:rsidR="002B614B" w:rsidRPr="008E4E57" w:rsidRDefault="002B614B" w:rsidP="003B0F88">
            <w:pPr>
              <w:pStyle w:val="Leistung"/>
              <w:rPr>
                <w:rStyle w:val="English"/>
              </w:rPr>
            </w:pPr>
            <w:r w:rsidRPr="0003580A">
              <w:t>Innere Kupplung</w:t>
            </w:r>
            <w:r>
              <w:rPr>
                <w:lang w:val="en-GB"/>
              </w:rPr>
              <w:t xml:space="preserve"> / </w:t>
            </w:r>
            <w:r w:rsidRPr="008E4E57">
              <w:rPr>
                <w:rStyle w:val="English"/>
              </w:rPr>
              <w:t>Inner coupling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1FF9E" w14:textId="77777777" w:rsidR="002B614B" w:rsidRPr="00F91DD4" w:rsidRDefault="005E6EC9" w:rsidP="003B0F88">
            <w:pPr>
              <w:pStyle w:val="Leistung"/>
            </w:pPr>
            <w:sdt>
              <w:sdtPr>
                <w:id w:val="-13642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12073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9892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6F0769EF" w14:textId="77777777" w:rsidTr="003B0F88">
        <w:trPr>
          <w:trHeight w:val="265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255253D3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669261" w14:textId="77777777" w:rsidR="002B614B" w:rsidRDefault="002B614B" w:rsidP="003B0F88">
            <w:pPr>
              <w:pStyle w:val="Leistung"/>
              <w:rPr>
                <w:lang w:val="en-GB"/>
              </w:rPr>
            </w:pPr>
            <w:r w:rsidRPr="0003580A">
              <w:t>Äußere Kupplung</w:t>
            </w:r>
            <w:r>
              <w:rPr>
                <w:lang w:val="en-GB"/>
              </w:rPr>
              <w:t xml:space="preserve"> / </w:t>
            </w:r>
            <w:r w:rsidRPr="008E4E57">
              <w:rPr>
                <w:rStyle w:val="English"/>
              </w:rPr>
              <w:t>Outer coupling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A6D15" w14:textId="77777777" w:rsidR="002B614B" w:rsidRPr="00D17CD7" w:rsidRDefault="005E6EC9" w:rsidP="003B0F88">
            <w:pPr>
              <w:pStyle w:val="Leistung"/>
              <w:rPr>
                <w:i/>
                <w:iCs/>
              </w:rPr>
            </w:pPr>
            <w:sdt>
              <w:sdtPr>
                <w:id w:val="-15190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32775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9742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38FC0A69" w14:textId="77777777" w:rsidTr="003B0F88">
        <w:trPr>
          <w:trHeight w:val="462"/>
          <w:jc w:val="center"/>
        </w:trPr>
        <w:tc>
          <w:tcPr>
            <w:tcW w:w="2613" w:type="dxa"/>
            <w:vMerge/>
            <w:tcBorders>
              <w:left w:val="single" w:sz="4" w:space="0" w:color="auto"/>
              <w:right w:val="nil"/>
            </w:tcBorders>
            <w:noWrap/>
          </w:tcPr>
          <w:p w14:paraId="0A77F595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14FD11" w14:textId="77777777" w:rsidR="002B614B" w:rsidRDefault="002B614B" w:rsidP="003B0F88">
            <w:pPr>
              <w:pStyle w:val="Leistung"/>
              <w:rPr>
                <w:lang w:val="en-GB"/>
              </w:rPr>
            </w:pPr>
            <w:r w:rsidRPr="0003580A">
              <w:t>Automatische Kupplung</w:t>
            </w:r>
            <w:r>
              <w:rPr>
                <w:lang w:val="en-GB"/>
              </w:rPr>
              <w:t xml:space="preserve"> /</w:t>
            </w:r>
            <w:r>
              <w:rPr>
                <w:lang w:val="en-GB"/>
              </w:rPr>
              <w:br/>
            </w:r>
            <w:r w:rsidRPr="008E4E57">
              <w:rPr>
                <w:rStyle w:val="English"/>
              </w:rPr>
              <w:t>Automatic coupling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D47E6" w14:textId="77777777" w:rsidR="002B614B" w:rsidRPr="00F91DD4" w:rsidRDefault="005E6EC9" w:rsidP="003B0F88">
            <w:pPr>
              <w:pStyle w:val="Leistung"/>
            </w:pPr>
            <w:sdt>
              <w:sdtPr>
                <w:id w:val="19130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166168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149075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5E6EC9" w14:paraId="15EA3799" w14:textId="77777777" w:rsidTr="003B0F88">
        <w:trPr>
          <w:trHeight w:val="183"/>
          <w:jc w:val="center"/>
        </w:trPr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283F67" w14:textId="77777777" w:rsidR="002B614B" w:rsidRPr="00D52D3E" w:rsidRDefault="002B614B" w:rsidP="003B0F88">
            <w:pPr>
              <w:pStyle w:val="Leistung"/>
            </w:pP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15236A" w14:textId="77777777" w:rsidR="002B614B" w:rsidRPr="008E4E57" w:rsidRDefault="002B614B" w:rsidP="003B0F88">
            <w:pPr>
              <w:pStyle w:val="Leistung"/>
            </w:pPr>
            <w:r>
              <w:t xml:space="preserve">Puffer / </w:t>
            </w:r>
            <w:r w:rsidRPr="008E4E57">
              <w:rPr>
                <w:rStyle w:val="English"/>
              </w:rPr>
              <w:t>Buffer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C80E8" w14:textId="77777777" w:rsidR="002B614B" w:rsidRPr="00F91DD4" w:rsidRDefault="005E6EC9" w:rsidP="003B0F88">
            <w:pPr>
              <w:pStyle w:val="Leistung"/>
            </w:pPr>
            <w:sdt>
              <w:sdtPr>
                <w:id w:val="-21759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487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4503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D52D3E" w14:paraId="268A957A" w14:textId="77777777" w:rsidTr="003B0F88">
        <w:trPr>
          <w:trHeight w:val="371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3B109" w14:textId="77777777" w:rsidR="002B614B" w:rsidRPr="00D52D3E" w:rsidRDefault="002B614B" w:rsidP="003B0F88">
            <w:pPr>
              <w:pStyle w:val="Leistung"/>
            </w:pPr>
            <w:r w:rsidRPr="00D52D3E">
              <w:t>Elektroverkabelung</w:t>
            </w:r>
          </w:p>
          <w:p w14:paraId="6C8B98E8" w14:textId="77777777" w:rsidR="002B614B" w:rsidRPr="008E4E57" w:rsidRDefault="002B614B" w:rsidP="003B0F88">
            <w:pPr>
              <w:pStyle w:val="Leistung"/>
              <w:rPr>
                <w:i/>
                <w:iCs/>
                <w:lang w:val="en-US"/>
              </w:rPr>
            </w:pPr>
            <w:r w:rsidRPr="00D52D3E">
              <w:rPr>
                <w:i/>
                <w:iCs/>
                <w:lang w:val="en-US"/>
              </w:rPr>
              <w:t>Electrical wiring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909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183433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Check</w:t>
            </w:r>
          </w:p>
          <w:p w14:paraId="42DFB8BE" w14:textId="77777777" w:rsidR="002B614B" w:rsidRPr="00D52D3E" w:rsidRDefault="002B614B" w:rsidP="003B0F88">
            <w:pPr>
              <w:pStyle w:val="Leistung"/>
              <w:rPr>
                <w:color w:val="FF0000"/>
              </w:rPr>
            </w:pPr>
          </w:p>
        </w:tc>
        <w:tc>
          <w:tcPr>
            <w:tcW w:w="30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BF2F23" w14:textId="77777777" w:rsidR="002B614B" w:rsidRPr="002C0119" w:rsidRDefault="005E6EC9" w:rsidP="003B0F88">
            <w:pPr>
              <w:pStyle w:val="Leistung"/>
              <w:rPr>
                <w:rStyle w:val="English"/>
              </w:rPr>
            </w:pPr>
            <w:sdt>
              <w:sdtPr>
                <w:rPr>
                  <w:i/>
                  <w:iCs/>
                  <w:lang w:val="en-GB"/>
                </w:rPr>
                <w:id w:val="-200873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  <w:iCs w:val="0"/>
                  <w:lang w:val="de-DE"/>
                </w:rPr>
              </w:sdtEndPr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2C0119">
              <w:rPr>
                <w:rStyle w:val="English"/>
              </w:rPr>
              <w:t>Change</w:t>
            </w:r>
          </w:p>
          <w:p w14:paraId="10800A97" w14:textId="77777777" w:rsidR="002B614B" w:rsidRDefault="002B614B" w:rsidP="003B0F88">
            <w:pPr>
              <w:pStyle w:val="Leistung"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12A" w14:textId="77777777" w:rsidR="002B614B" w:rsidRDefault="002B614B" w:rsidP="003B0F88">
            <w:pPr>
              <w:pStyle w:val="Leistung"/>
            </w:pPr>
          </w:p>
        </w:tc>
      </w:tr>
      <w:tr w:rsidR="002B614B" w:rsidRPr="005E6EC9" w14:paraId="6A1BE18E" w14:textId="77777777" w:rsidTr="003B0F88">
        <w:trPr>
          <w:trHeight w:val="490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952C28" w14:textId="77777777" w:rsidR="002B614B" w:rsidRPr="00D52D3E" w:rsidRDefault="002B614B" w:rsidP="003B0F88">
            <w:pPr>
              <w:pStyle w:val="Leistung"/>
            </w:pPr>
            <w:r w:rsidRPr="00D52D3E">
              <w:t>Andere wichtige Komponenten</w:t>
            </w:r>
          </w:p>
          <w:p w14:paraId="4ECBD545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Other important components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0A1" w14:textId="77777777" w:rsidR="002B614B" w:rsidRPr="00D52D3E" w:rsidRDefault="002B614B" w:rsidP="003B0F88">
            <w:pPr>
              <w:pStyle w:val="Leistung"/>
            </w:pPr>
            <w:r w:rsidRPr="00D52D3E">
              <w:t xml:space="preserve">Komponenten: </w:t>
            </w:r>
          </w:p>
          <w:p w14:paraId="28D66527" w14:textId="77777777" w:rsidR="002B614B" w:rsidRPr="008E4E57" w:rsidRDefault="002B614B" w:rsidP="003B0F88">
            <w:pPr>
              <w:pStyle w:val="Leistung"/>
              <w:rPr>
                <w:rStyle w:val="English"/>
              </w:rPr>
            </w:pPr>
            <w:r w:rsidRPr="00F91DD4">
              <w:rPr>
                <w:rStyle w:val="English"/>
              </w:rPr>
              <w:t xml:space="preserve">Components: 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5BF7" w14:textId="77777777" w:rsidR="002B614B" w:rsidRPr="00D52D3E" w:rsidRDefault="005E6EC9" w:rsidP="003B0F88">
            <w:pPr>
              <w:pStyle w:val="Leistung"/>
            </w:pPr>
            <w:sdt>
              <w:sdtPr>
                <w:id w:val="-153264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Prüfung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Check        </w:t>
            </w:r>
            <w:sdt>
              <w:sdtPr>
                <w:id w:val="-62554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Tausch</w:t>
            </w:r>
            <w:r w:rsidR="002B614B">
              <w:t xml:space="preserve"> / </w:t>
            </w:r>
            <w:r w:rsidR="002B614B" w:rsidRPr="00A702E5">
              <w:rPr>
                <w:rStyle w:val="English"/>
                <w:lang w:val="de-AT"/>
              </w:rPr>
              <w:t xml:space="preserve">Change        </w:t>
            </w:r>
            <w:sdt>
              <w:sdtPr>
                <w:id w:val="-1021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Aufarbeitung</w:t>
            </w:r>
            <w:r w:rsidR="002B614B">
              <w:t xml:space="preserve"> / </w:t>
            </w:r>
            <w:proofErr w:type="spellStart"/>
            <w:r w:rsidR="002B614B" w:rsidRPr="00A702E5">
              <w:rPr>
                <w:rStyle w:val="English"/>
                <w:lang w:val="de-AT"/>
              </w:rPr>
              <w:t>Overhaul</w:t>
            </w:r>
            <w:proofErr w:type="spellEnd"/>
          </w:p>
        </w:tc>
      </w:tr>
      <w:tr w:rsidR="002B614B" w:rsidRPr="00D52D3E" w14:paraId="6574C4EC" w14:textId="77777777" w:rsidTr="003B0F88">
        <w:trPr>
          <w:trHeight w:val="426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A8E1B9" w14:textId="77777777" w:rsidR="002B614B" w:rsidRPr="00D52D3E" w:rsidRDefault="002B614B" w:rsidP="003B0F88">
            <w:pPr>
              <w:pStyle w:val="Leistung"/>
            </w:pPr>
            <w:r w:rsidRPr="00D52D3E">
              <w:t>Schweißen</w:t>
            </w:r>
          </w:p>
          <w:p w14:paraId="4BE84794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Welding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DCA6" w14:textId="77777777" w:rsidR="002B614B" w:rsidRPr="008E4E57" w:rsidRDefault="002B614B" w:rsidP="003B0F88">
            <w:pPr>
              <w:pStyle w:val="Leistung"/>
              <w:rPr>
                <w:color w:val="FF0000"/>
              </w:rPr>
            </w:pPr>
            <w:r w:rsidRPr="00D52D3E">
              <w:t>EN 15085-2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4A7" w14:textId="77777777" w:rsidR="002B614B" w:rsidRPr="00D52D3E" w:rsidRDefault="005E6EC9" w:rsidP="003B0F88">
            <w:pPr>
              <w:pStyle w:val="Leistung"/>
            </w:pPr>
            <w:sdt>
              <w:sdtPr>
                <w:id w:val="-79012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</w:t>
            </w:r>
            <w:r w:rsidR="002B614B">
              <w:t xml:space="preserve">CL </w:t>
            </w:r>
            <w:r w:rsidR="002B614B" w:rsidRPr="00D52D3E">
              <w:t>1</w:t>
            </w:r>
            <w:r w:rsidR="002B614B">
              <w:t xml:space="preserve">   </w:t>
            </w:r>
            <w:r w:rsidR="002B614B" w:rsidRPr="00D52D3E">
              <w:t xml:space="preserve">   </w:t>
            </w:r>
            <w:sdt>
              <w:sdtPr>
                <w:id w:val="196523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</w:t>
            </w:r>
            <w:r w:rsidR="002B614B">
              <w:t xml:space="preserve">CL </w:t>
            </w:r>
            <w:r w:rsidR="002B614B" w:rsidRPr="00D52D3E">
              <w:t>2</w:t>
            </w:r>
            <w:r w:rsidR="002B614B">
              <w:t xml:space="preserve"> </w:t>
            </w:r>
            <w:r w:rsidR="002B614B" w:rsidRPr="00D52D3E">
              <w:t xml:space="preserve"> </w:t>
            </w:r>
            <w:r w:rsidR="002B614B">
              <w:t xml:space="preserve">  </w:t>
            </w:r>
            <w:r w:rsidR="002B614B" w:rsidRPr="00D52D3E">
              <w:t xml:space="preserve">  </w:t>
            </w:r>
            <w:sdt>
              <w:sdtPr>
                <w:id w:val="13762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614B" w:rsidRPr="00D52D3E">
              <w:t xml:space="preserve"> </w:t>
            </w:r>
            <w:r w:rsidR="002B614B">
              <w:t xml:space="preserve">CL </w:t>
            </w:r>
            <w:r w:rsidR="002B614B" w:rsidRPr="00D52D3E">
              <w:t>3</w:t>
            </w:r>
          </w:p>
        </w:tc>
      </w:tr>
      <w:tr w:rsidR="002B614B" w:rsidRPr="005B5790" w14:paraId="7F9348CF" w14:textId="77777777" w:rsidTr="003B0F88">
        <w:trPr>
          <w:trHeight w:val="404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B36BCC" w14:textId="77777777" w:rsidR="002B614B" w:rsidRPr="00D52D3E" w:rsidRDefault="002B614B" w:rsidP="003B0F88">
            <w:pPr>
              <w:pStyle w:val="Leistung"/>
            </w:pPr>
            <w:r w:rsidRPr="00D52D3E">
              <w:t>Zerstörungsfreie Prüfung</w:t>
            </w:r>
          </w:p>
          <w:p w14:paraId="3D3B57B0" w14:textId="77777777" w:rsidR="002B614B" w:rsidRPr="00A702E5" w:rsidRDefault="002B614B" w:rsidP="003B0F88">
            <w:pPr>
              <w:pStyle w:val="Leistung"/>
              <w:rPr>
                <w:rStyle w:val="English"/>
                <w:lang w:val="de-AT"/>
              </w:rPr>
            </w:pPr>
            <w:r w:rsidRPr="00A702E5">
              <w:rPr>
                <w:rStyle w:val="English"/>
                <w:lang w:val="de-AT"/>
              </w:rPr>
              <w:t>Non-</w:t>
            </w:r>
            <w:proofErr w:type="spellStart"/>
            <w:r w:rsidRPr="00A702E5">
              <w:rPr>
                <w:rStyle w:val="English"/>
                <w:lang w:val="de-AT"/>
              </w:rPr>
              <w:t>destructive</w:t>
            </w:r>
            <w:proofErr w:type="spellEnd"/>
            <w:r w:rsidRPr="00A702E5">
              <w:rPr>
                <w:rStyle w:val="English"/>
                <w:lang w:val="de-AT"/>
              </w:rPr>
              <w:t xml:space="preserve"> </w:t>
            </w:r>
            <w:proofErr w:type="spellStart"/>
            <w:r w:rsidRPr="00A702E5">
              <w:rPr>
                <w:rStyle w:val="English"/>
                <w:lang w:val="de-AT"/>
              </w:rPr>
              <w:t>testing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C7F7" w14:textId="77777777" w:rsidR="002B614B" w:rsidRDefault="002B614B" w:rsidP="003B0F88">
            <w:pPr>
              <w:pStyle w:val="Leistung"/>
            </w:pPr>
            <w:r>
              <w:t>Stufe 2 oder 3</w:t>
            </w:r>
          </w:p>
          <w:p w14:paraId="14C71E15" w14:textId="77777777" w:rsidR="002B614B" w:rsidRPr="008E4E57" w:rsidRDefault="002B614B" w:rsidP="003B0F88">
            <w:pPr>
              <w:pStyle w:val="Leistung"/>
              <w:rPr>
                <w:rStyle w:val="English"/>
              </w:rPr>
            </w:pPr>
            <w:r w:rsidRPr="008E4E57">
              <w:rPr>
                <w:rStyle w:val="English"/>
              </w:rPr>
              <w:t>Level 2 or 3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CD1" w14:textId="77777777" w:rsidR="002B614B" w:rsidRPr="008E4E57" w:rsidRDefault="005E6EC9" w:rsidP="003B0F88">
            <w:pPr>
              <w:pStyle w:val="Leistung"/>
              <w:rPr>
                <w:lang w:val="en-GB"/>
              </w:rPr>
            </w:pPr>
            <w:sdt>
              <w:sdtPr>
                <w:rPr>
                  <w:lang w:val="en-GB"/>
                </w:rPr>
                <w:id w:val="-121026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UT   </w:t>
            </w:r>
            <w:r w:rsidR="002B614B">
              <w:rPr>
                <w:lang w:val="en-GB"/>
              </w:rPr>
              <w:t xml:space="preserve">  </w:t>
            </w:r>
            <w:r w:rsidR="002B614B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444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MT </w:t>
            </w:r>
            <w:r w:rsidR="002B614B">
              <w:rPr>
                <w:lang w:val="en-GB"/>
              </w:rPr>
              <w:t xml:space="preserve">   </w:t>
            </w:r>
            <w:r w:rsidR="002B614B" w:rsidRPr="008E4E57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21338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PT</w:t>
            </w:r>
            <w:r w:rsidR="002B614B">
              <w:rPr>
                <w:lang w:val="en-GB"/>
              </w:rPr>
              <w:t xml:space="preserve"> </w:t>
            </w:r>
            <w:r w:rsidR="002B614B" w:rsidRPr="008E4E57">
              <w:rPr>
                <w:lang w:val="en-GB"/>
              </w:rPr>
              <w:t xml:space="preserve"> </w:t>
            </w:r>
            <w:r w:rsidR="002B614B">
              <w:rPr>
                <w:lang w:val="en-GB"/>
              </w:rPr>
              <w:t xml:space="preserve">  </w:t>
            </w:r>
            <w:r w:rsidR="002B614B" w:rsidRPr="008E4E57">
              <w:rPr>
                <w:lang w:val="en-GB"/>
              </w:rPr>
              <w:t xml:space="preserve">  </w:t>
            </w:r>
            <w:sdt>
              <w:sdtPr>
                <w:rPr>
                  <w:lang w:val="en-GB"/>
                </w:rPr>
                <w:id w:val="-1732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VT  </w:t>
            </w:r>
            <w:r w:rsidR="002B614B">
              <w:rPr>
                <w:lang w:val="en-GB"/>
              </w:rPr>
              <w:t xml:space="preserve">   </w:t>
            </w:r>
            <w:r w:rsidR="002B614B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4802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RT  </w:t>
            </w:r>
            <w:r w:rsidR="002B614B">
              <w:rPr>
                <w:lang w:val="en-GB"/>
              </w:rPr>
              <w:t xml:space="preserve">   </w:t>
            </w:r>
            <w:r w:rsidR="002B614B" w:rsidRPr="008E4E57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76437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B614B" w:rsidRPr="008E4E57">
              <w:rPr>
                <w:lang w:val="en-GB"/>
              </w:rPr>
              <w:t xml:space="preserve"> ET</w:t>
            </w:r>
          </w:p>
        </w:tc>
      </w:tr>
      <w:tr w:rsidR="002B614B" w:rsidRPr="00D52D3E" w14:paraId="2238FE26" w14:textId="77777777" w:rsidTr="003B0F88">
        <w:trPr>
          <w:trHeight w:val="425"/>
          <w:jc w:val="center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5D3A10" w14:textId="77777777" w:rsidR="002B614B" w:rsidRPr="00D52D3E" w:rsidRDefault="002B614B" w:rsidP="003B0F88">
            <w:pPr>
              <w:pStyle w:val="Leistung"/>
            </w:pPr>
            <w:r w:rsidRPr="00D52D3E">
              <w:t>Kleben</w:t>
            </w:r>
          </w:p>
          <w:p w14:paraId="2389643C" w14:textId="77777777" w:rsidR="002B614B" w:rsidRPr="002C0119" w:rsidRDefault="002B614B" w:rsidP="003B0F88">
            <w:pPr>
              <w:pStyle w:val="Leistung"/>
              <w:rPr>
                <w:rStyle w:val="English"/>
              </w:rPr>
            </w:pPr>
            <w:r w:rsidRPr="002C0119">
              <w:rPr>
                <w:rStyle w:val="English"/>
              </w:rPr>
              <w:t>Gluing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C74" w14:textId="5F806D57" w:rsidR="00733DFA" w:rsidRDefault="00733DFA" w:rsidP="003B0F88">
            <w:pPr>
              <w:pStyle w:val="Leistung"/>
            </w:pPr>
            <w:r>
              <w:t>EN 17460</w:t>
            </w:r>
          </w:p>
          <w:p w14:paraId="68D72544" w14:textId="6D8F5AB5" w:rsidR="002B614B" w:rsidRPr="002C0119" w:rsidRDefault="002B614B" w:rsidP="003B0F88">
            <w:pPr>
              <w:pStyle w:val="Leistung"/>
              <w:rPr>
                <w:rStyle w:val="English"/>
              </w:rPr>
            </w:pPr>
            <w:r>
              <w:t>DIN 6701-2</w:t>
            </w:r>
            <w:r w:rsidRPr="002C0119">
              <w:rPr>
                <w:rStyle w:val="English"/>
              </w:rPr>
              <w:t xml:space="preserve"> </w:t>
            </w:r>
          </w:p>
        </w:tc>
        <w:tc>
          <w:tcPr>
            <w:tcW w:w="54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88E2" w14:textId="6A691CD0" w:rsidR="002B614B" w:rsidRPr="004328D8" w:rsidRDefault="005E6EC9" w:rsidP="003B0F88">
            <w:pPr>
              <w:rPr>
                <w:sz w:val="14"/>
                <w:szCs w:val="14"/>
              </w:rPr>
            </w:pPr>
            <w:sdt>
              <w:sdtPr>
                <w:rPr>
                  <w:rFonts w:ascii="Arial" w:hAnsi="Arial"/>
                  <w:sz w:val="14"/>
                  <w:szCs w:val="14"/>
                </w:rPr>
                <w:id w:val="-161528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195974">
              <w:rPr>
                <w:rFonts w:ascii="Arial" w:hAnsi="Arial"/>
                <w:sz w:val="14"/>
                <w:szCs w:val="14"/>
              </w:rPr>
              <w:t xml:space="preserve"> A 1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20406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195974">
              <w:rPr>
                <w:rFonts w:ascii="Arial" w:hAnsi="Arial"/>
                <w:sz w:val="14"/>
                <w:szCs w:val="14"/>
              </w:rPr>
              <w:t xml:space="preserve"> A 2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150254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195974">
              <w:rPr>
                <w:rFonts w:ascii="Arial" w:hAnsi="Arial"/>
                <w:sz w:val="14"/>
                <w:szCs w:val="14"/>
              </w:rPr>
              <w:t xml:space="preserve"> A 3      </w:t>
            </w:r>
            <w:sdt>
              <w:sdtPr>
                <w:rPr>
                  <w:rFonts w:ascii="Arial" w:hAnsi="Arial"/>
                  <w:sz w:val="14"/>
                  <w:szCs w:val="14"/>
                </w:rPr>
                <w:id w:val="-12853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14B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2B614B" w:rsidRPr="00195974">
              <w:rPr>
                <w:rFonts w:ascii="Arial" w:hAnsi="Arial"/>
                <w:sz w:val="14"/>
                <w:szCs w:val="14"/>
              </w:rPr>
              <w:t xml:space="preserve"> </w:t>
            </w:r>
            <w:r w:rsidR="00733DFA">
              <w:rPr>
                <w:rFonts w:ascii="Arial" w:hAnsi="Arial"/>
                <w:sz w:val="14"/>
                <w:szCs w:val="14"/>
              </w:rPr>
              <w:t>Z</w:t>
            </w:r>
          </w:p>
        </w:tc>
      </w:tr>
    </w:tbl>
    <w:p w14:paraId="5818AA28" w14:textId="4544A53C" w:rsidR="0009517A" w:rsidRDefault="0009517A"/>
    <w:p w14:paraId="7583CD6E" w14:textId="77777777" w:rsidR="0009517A" w:rsidRDefault="0009517A"/>
    <w:p w14:paraId="7754745F" w14:textId="77777777" w:rsidR="008F4036" w:rsidRDefault="008F4036">
      <w:pPr>
        <w:spacing w:before="0" w:after="0"/>
        <w:jc w:val="left"/>
        <w:rPr>
          <w:lang w:val="en-US"/>
        </w:rPr>
      </w:pPr>
      <w:r w:rsidRPr="003B6C8C">
        <w:rPr>
          <w:lang w:val="en-US"/>
        </w:rPr>
        <w:br w:type="page"/>
      </w:r>
    </w:p>
    <w:p w14:paraId="12A2AFC2" w14:textId="77777777" w:rsidR="007005C4" w:rsidRPr="003B6C8C" w:rsidRDefault="007005C4">
      <w:pPr>
        <w:spacing w:before="0" w:after="0"/>
        <w:jc w:val="left"/>
        <w:rPr>
          <w:lang w:val="en-US"/>
        </w:rPr>
      </w:pPr>
    </w:p>
    <w:tbl>
      <w:tblPr>
        <w:tblW w:w="9312" w:type="dxa"/>
        <w:tblLayout w:type="fixed"/>
        <w:tblLook w:val="01E0" w:firstRow="1" w:lastRow="1" w:firstColumn="1" w:lastColumn="1" w:noHBand="0" w:noVBand="0"/>
      </w:tblPr>
      <w:tblGrid>
        <w:gridCol w:w="523"/>
        <w:gridCol w:w="2670"/>
        <w:gridCol w:w="236"/>
        <w:gridCol w:w="1674"/>
        <w:gridCol w:w="4209"/>
      </w:tblGrid>
      <w:tr w:rsidR="007005C4" w:rsidRPr="000E5257" w14:paraId="466BB969" w14:textId="77777777" w:rsidTr="00381201">
        <w:tc>
          <w:tcPr>
            <w:tcW w:w="9312" w:type="dxa"/>
            <w:gridSpan w:val="5"/>
          </w:tcPr>
          <w:p w14:paraId="7E7AC1DA" w14:textId="77777777" w:rsidR="007005C4" w:rsidRPr="000E5257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eastAsia="fr-FR"/>
              </w:rPr>
            </w:pPr>
          </w:p>
        </w:tc>
      </w:tr>
      <w:tr w:rsidR="007005C4" w:rsidRPr="00005638" w14:paraId="399196EE" w14:textId="77777777" w:rsidTr="00381201">
        <w:tc>
          <w:tcPr>
            <w:tcW w:w="9312" w:type="dxa"/>
            <w:gridSpan w:val="5"/>
          </w:tcPr>
          <w:p w14:paraId="2DB4DCAB" w14:textId="77777777" w:rsidR="007005C4" w:rsidRDefault="007005C4" w:rsidP="00381201">
            <w:pPr>
              <w:spacing w:before="240"/>
              <w:jc w:val="left"/>
              <w:rPr>
                <w:rFonts w:eastAsia="Calibri"/>
                <w:b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sz w:val="20"/>
                <w:szCs w:val="20"/>
                <w:lang w:val="de-DE" w:eastAsia="fr-FR"/>
              </w:rPr>
              <w:t>Eingereichte Unterlagen</w:t>
            </w:r>
          </w:p>
          <w:p w14:paraId="0E8258B3" w14:textId="77777777" w:rsidR="007005C4" w:rsidRPr="00005638" w:rsidRDefault="007005C4" w:rsidP="00381201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Submitted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Documents</w:t>
            </w:r>
            <w:proofErr w:type="spellEnd"/>
          </w:p>
        </w:tc>
      </w:tr>
      <w:tr w:rsidR="007005C4" w:rsidRPr="00093D49" w14:paraId="4EBD7EB0" w14:textId="77777777" w:rsidTr="00381201">
        <w:tc>
          <w:tcPr>
            <w:tcW w:w="523" w:type="dxa"/>
            <w:vMerge w:val="restart"/>
            <w:vAlign w:val="center"/>
          </w:tcPr>
          <w:p w14:paraId="21580261" w14:textId="77777777" w:rsidR="007005C4" w:rsidRPr="00005638" w:rsidRDefault="007005C4" w:rsidP="00381201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6.1 </w:t>
            </w:r>
          </w:p>
        </w:tc>
        <w:tc>
          <w:tcPr>
            <w:tcW w:w="2670" w:type="dxa"/>
            <w:vMerge w:val="restart"/>
            <w:vAlign w:val="center"/>
          </w:tcPr>
          <w:p w14:paraId="485FF584" w14:textId="77777777" w:rsidR="007005C4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Dokumentation des Instandhaltungssystems</w:t>
            </w:r>
          </w:p>
          <w:p w14:paraId="245A9E39" w14:textId="77777777" w:rsidR="007005C4" w:rsidRPr="00005638" w:rsidRDefault="007005C4" w:rsidP="00381201">
            <w:pPr>
              <w:pStyle w:val="Englisch"/>
              <w:rPr>
                <w:rFonts w:eastAsia="Calibri"/>
                <w:lang w:val="de-DE"/>
              </w:rPr>
            </w:pPr>
            <w:r w:rsidRPr="00314A0D">
              <w:rPr>
                <w:rFonts w:eastAsia="Calibri"/>
                <w:lang w:val="de-DE"/>
              </w:rPr>
              <w:t xml:space="preserve">Maintenance </w:t>
            </w:r>
            <w:proofErr w:type="spellStart"/>
            <w:r w:rsidRPr="00314A0D">
              <w:rPr>
                <w:rFonts w:eastAsia="Calibri"/>
                <w:lang w:val="de-DE"/>
              </w:rPr>
              <w:t>system</w:t>
            </w:r>
            <w:proofErr w:type="spellEnd"/>
            <w:r w:rsidRPr="00314A0D">
              <w:rPr>
                <w:rFonts w:eastAsia="Calibri"/>
                <w:lang w:val="de-DE"/>
              </w:rPr>
              <w:t xml:space="preserve"> </w:t>
            </w:r>
            <w:proofErr w:type="spellStart"/>
            <w:r w:rsidRPr="00314A0D">
              <w:rPr>
                <w:rFonts w:eastAsia="Calibri"/>
                <w:lang w:val="de-DE"/>
              </w:rPr>
              <w:t>documentation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374BF4F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2"/>
            <w:vMerge w:val="restart"/>
          </w:tcPr>
          <w:p w14:paraId="70DC01ED" w14:textId="77777777" w:rsidR="007005C4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4F7845">
              <w:rPr>
                <w:rFonts w:eastAsia="Calibri"/>
                <w:sz w:val="18"/>
                <w:szCs w:val="18"/>
                <w:lang w:val="de-DE" w:eastAsia="fr-FR"/>
              </w:rPr>
              <w:t>QM Handbuch, zutreffende Anweisungen</w:t>
            </w:r>
          </w:p>
          <w:p w14:paraId="4342E532" w14:textId="77777777" w:rsidR="007005C4" w:rsidRDefault="007005C4" w:rsidP="00381201">
            <w:pPr>
              <w:pStyle w:val="Englisch"/>
              <w:rPr>
                <w:lang w:val="de-AT"/>
              </w:rPr>
            </w:pPr>
            <w:r w:rsidRPr="00634D03">
              <w:rPr>
                <w:lang w:val="de-AT"/>
              </w:rPr>
              <w:t xml:space="preserve">QM Manual, </w:t>
            </w:r>
            <w:proofErr w:type="spellStart"/>
            <w:r w:rsidRPr="00634D03">
              <w:rPr>
                <w:lang w:val="de-AT"/>
              </w:rPr>
              <w:t>applicable</w:t>
            </w:r>
            <w:proofErr w:type="spellEnd"/>
            <w:r w:rsidRPr="00634D03">
              <w:rPr>
                <w:lang w:val="de-AT"/>
              </w:rPr>
              <w:t xml:space="preserve"> </w:t>
            </w:r>
            <w:proofErr w:type="spellStart"/>
            <w:r w:rsidRPr="00634D03">
              <w:rPr>
                <w:lang w:val="de-AT"/>
              </w:rPr>
              <w:t>instructions</w:t>
            </w:r>
            <w:proofErr w:type="spellEnd"/>
          </w:p>
          <w:p w14:paraId="785F91FE" w14:textId="77777777" w:rsidR="007005C4" w:rsidRDefault="007005C4" w:rsidP="00381201">
            <w:pPr>
              <w:pStyle w:val="Englisch"/>
              <w:rPr>
                <w:lang w:val="de-AT"/>
              </w:rPr>
            </w:pPr>
            <w:r w:rsidRPr="00C405AD">
              <w:rPr>
                <w:rFonts w:ascii="Times New Roman" w:hAnsi="Times New Roman"/>
                <w:szCs w:val="18"/>
                <w:lang w:val="de-DE"/>
              </w:rPr>
              <w:t>Handelsregisterauszug</w:t>
            </w:r>
            <w:r>
              <w:rPr>
                <w:rFonts w:ascii="Times New Roman" w:hAnsi="Times New Roman"/>
                <w:szCs w:val="18"/>
                <w:lang w:val="de-DE"/>
              </w:rPr>
              <w:br/>
            </w:r>
            <w:r w:rsidRPr="00634D03">
              <w:rPr>
                <w:lang w:val="de-AT"/>
              </w:rPr>
              <w:t xml:space="preserve">Commercial </w:t>
            </w:r>
            <w:proofErr w:type="spellStart"/>
            <w:r w:rsidRPr="00634D03">
              <w:rPr>
                <w:lang w:val="de-AT"/>
              </w:rPr>
              <w:t>register</w:t>
            </w:r>
            <w:proofErr w:type="spellEnd"/>
            <w:r w:rsidRPr="00634D03">
              <w:rPr>
                <w:lang w:val="de-AT"/>
              </w:rPr>
              <w:t xml:space="preserve"> </w:t>
            </w:r>
            <w:proofErr w:type="spellStart"/>
            <w:r w:rsidRPr="00634D03">
              <w:rPr>
                <w:lang w:val="de-AT"/>
              </w:rPr>
              <w:t>extract</w:t>
            </w:r>
            <w:proofErr w:type="spellEnd"/>
          </w:p>
          <w:p w14:paraId="0570AD85" w14:textId="77777777" w:rsidR="007005C4" w:rsidRPr="00634D03" w:rsidRDefault="007005C4" w:rsidP="00381201">
            <w:pPr>
              <w:pStyle w:val="Englisch"/>
              <w:rPr>
                <w:lang w:val="de-AT"/>
              </w:rPr>
            </w:pPr>
          </w:p>
        </w:tc>
      </w:tr>
      <w:tr w:rsidR="007005C4" w:rsidRPr="00005638" w14:paraId="1EB34E13" w14:textId="77777777" w:rsidTr="00381201">
        <w:tc>
          <w:tcPr>
            <w:tcW w:w="523" w:type="dxa"/>
            <w:vMerge/>
            <w:vAlign w:val="center"/>
          </w:tcPr>
          <w:p w14:paraId="56B208B1" w14:textId="77777777" w:rsidR="007005C4" w:rsidRPr="00634D03" w:rsidRDefault="007005C4" w:rsidP="00381201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  <w:vAlign w:val="center"/>
          </w:tcPr>
          <w:p w14:paraId="07045794" w14:textId="77777777" w:rsidR="007005C4" w:rsidRPr="00634D03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41C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x</w:t>
            </w:r>
          </w:p>
        </w:tc>
        <w:tc>
          <w:tcPr>
            <w:tcW w:w="5883" w:type="dxa"/>
            <w:gridSpan w:val="2"/>
            <w:vMerge/>
            <w:tcBorders>
              <w:left w:val="single" w:sz="4" w:space="0" w:color="auto"/>
            </w:tcBorders>
          </w:tcPr>
          <w:p w14:paraId="44F8FA9E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7005C4" w:rsidRPr="00005638" w14:paraId="7FE24D49" w14:textId="77777777" w:rsidTr="00381201">
        <w:tc>
          <w:tcPr>
            <w:tcW w:w="523" w:type="dxa"/>
            <w:vMerge/>
            <w:vAlign w:val="center"/>
          </w:tcPr>
          <w:p w14:paraId="5FC6FE1A" w14:textId="77777777" w:rsidR="007005C4" w:rsidRPr="00005638" w:rsidRDefault="007005C4" w:rsidP="00381201">
            <w:pPr>
              <w:spacing w:before="0" w:after="0" w:line="120" w:lineRule="exact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vMerge/>
            <w:vAlign w:val="center"/>
          </w:tcPr>
          <w:p w14:paraId="700F050F" w14:textId="77777777" w:rsidR="007005C4" w:rsidRPr="00005638" w:rsidRDefault="007005C4" w:rsidP="00381201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B41F395" w14:textId="77777777" w:rsidR="007005C4" w:rsidRPr="00005638" w:rsidRDefault="007005C4" w:rsidP="00381201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5883" w:type="dxa"/>
            <w:gridSpan w:val="2"/>
            <w:vMerge/>
          </w:tcPr>
          <w:p w14:paraId="7C2A5A97" w14:textId="77777777" w:rsidR="007005C4" w:rsidRPr="00005638" w:rsidRDefault="007005C4" w:rsidP="00381201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</w:tr>
      <w:tr w:rsidR="007005C4" w:rsidRPr="005E6EC9" w14:paraId="4D31532A" w14:textId="77777777" w:rsidTr="00381201">
        <w:tc>
          <w:tcPr>
            <w:tcW w:w="523" w:type="dxa"/>
            <w:vMerge w:val="restart"/>
            <w:vAlign w:val="center"/>
          </w:tcPr>
          <w:p w14:paraId="27BBE23B" w14:textId="77777777" w:rsidR="007005C4" w:rsidRPr="00005638" w:rsidRDefault="007005C4" w:rsidP="00381201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  <w:r w:rsidRPr="00005638">
              <w:rPr>
                <w:rFonts w:eastAsia="Calibri"/>
                <w:sz w:val="20"/>
                <w:szCs w:val="20"/>
                <w:lang w:val="de-DE" w:eastAsia="fr-FR"/>
              </w:rPr>
              <w:t xml:space="preserve">6.2 </w:t>
            </w:r>
          </w:p>
        </w:tc>
        <w:tc>
          <w:tcPr>
            <w:tcW w:w="2670" w:type="dxa"/>
            <w:vMerge w:val="restart"/>
            <w:vAlign w:val="center"/>
          </w:tcPr>
          <w:p w14:paraId="6DE2BCE2" w14:textId="77777777" w:rsidR="007005C4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Sonstige</w:t>
            </w:r>
          </w:p>
          <w:p w14:paraId="2E7526EF" w14:textId="77777777" w:rsidR="007005C4" w:rsidRPr="00005638" w:rsidRDefault="007005C4" w:rsidP="00381201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Other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F6369FA" w14:textId="77777777" w:rsidR="007005C4" w:rsidRPr="00005638" w:rsidRDefault="007005C4" w:rsidP="00381201">
            <w:pPr>
              <w:spacing w:before="0" w:after="0" w:line="120" w:lineRule="exact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4" w:type="dxa"/>
          </w:tcPr>
          <w:p w14:paraId="03E57CC8" w14:textId="77777777" w:rsidR="007005C4" w:rsidRPr="00005638" w:rsidRDefault="007005C4" w:rsidP="00381201">
            <w:pPr>
              <w:spacing w:before="0" w:after="0" w:line="120" w:lineRule="exact"/>
              <w:jc w:val="righ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4209" w:type="dxa"/>
            <w:vMerge w:val="restart"/>
            <w:vAlign w:val="center"/>
          </w:tcPr>
          <w:p w14:paraId="15F0B9C9" w14:textId="77777777" w:rsidR="007005C4" w:rsidRPr="00A75B02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A75B02">
              <w:rPr>
                <w:rFonts w:eastAsia="Calibri"/>
                <w:sz w:val="18"/>
                <w:szCs w:val="18"/>
                <w:lang w:val="de-DE" w:eastAsia="fr-FR"/>
              </w:rPr>
              <w:t>Firmeninformationen, Informationen über Fahrzeuge</w:t>
            </w:r>
          </w:p>
          <w:p w14:paraId="4F13FF2D" w14:textId="77777777" w:rsidR="007005C4" w:rsidRPr="00BC528B" w:rsidRDefault="007005C4" w:rsidP="00381201">
            <w:pPr>
              <w:pStyle w:val="Englisch"/>
              <w:rPr>
                <w:lang w:val="de-AT"/>
              </w:rPr>
            </w:pPr>
            <w:r w:rsidRPr="00BC528B">
              <w:rPr>
                <w:lang w:val="de-AT"/>
              </w:rPr>
              <w:t xml:space="preserve">Company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, </w:t>
            </w:r>
            <w:proofErr w:type="spellStart"/>
            <w:r w:rsidRPr="00BC528B">
              <w:rPr>
                <w:lang w:val="de-AT"/>
              </w:rPr>
              <w:t>information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about</w:t>
            </w:r>
            <w:proofErr w:type="spellEnd"/>
            <w:r w:rsidRPr="00BC528B">
              <w:rPr>
                <w:lang w:val="de-AT"/>
              </w:rPr>
              <w:t xml:space="preserve"> </w:t>
            </w:r>
            <w:proofErr w:type="spellStart"/>
            <w:r w:rsidRPr="00BC528B">
              <w:rPr>
                <w:lang w:val="de-AT"/>
              </w:rPr>
              <w:t>vehicles</w:t>
            </w:r>
            <w:proofErr w:type="spellEnd"/>
          </w:p>
        </w:tc>
      </w:tr>
      <w:tr w:rsidR="007005C4" w:rsidRPr="00005638" w14:paraId="0276D71C" w14:textId="77777777" w:rsidTr="00381201">
        <w:tc>
          <w:tcPr>
            <w:tcW w:w="523" w:type="dxa"/>
            <w:vMerge/>
          </w:tcPr>
          <w:p w14:paraId="785048B9" w14:textId="77777777" w:rsidR="007005C4" w:rsidRPr="00BC528B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AT" w:eastAsia="fr-FR"/>
              </w:rPr>
            </w:pPr>
          </w:p>
        </w:tc>
        <w:tc>
          <w:tcPr>
            <w:tcW w:w="2670" w:type="dxa"/>
            <w:vMerge/>
            <w:tcBorders>
              <w:right w:val="single" w:sz="4" w:space="0" w:color="auto"/>
            </w:tcBorders>
          </w:tcPr>
          <w:p w14:paraId="3B02D293" w14:textId="77777777" w:rsidR="007005C4" w:rsidRPr="00BC528B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AT" w:eastAsia="fr-F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47F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14:paraId="3B6606D6" w14:textId="77777777" w:rsidR="007005C4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bitte angeben</w:t>
            </w: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  <w:p w14:paraId="54210C65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314A0D">
              <w:rPr>
                <w:rStyle w:val="EnglischZchn"/>
                <w:rFonts w:eastAsia="Calibri"/>
              </w:rPr>
              <w:t>specify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:</w:t>
            </w:r>
          </w:p>
        </w:tc>
        <w:tc>
          <w:tcPr>
            <w:tcW w:w="4209" w:type="dxa"/>
            <w:vMerge/>
            <w:vAlign w:val="center"/>
          </w:tcPr>
          <w:p w14:paraId="12E55191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7005C4" w:rsidRPr="00005638" w14:paraId="68E4D076" w14:textId="77777777" w:rsidTr="00381201">
        <w:tc>
          <w:tcPr>
            <w:tcW w:w="523" w:type="dxa"/>
            <w:vMerge/>
          </w:tcPr>
          <w:p w14:paraId="2426FFD3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670" w:type="dxa"/>
            <w:vMerge/>
          </w:tcPr>
          <w:p w14:paraId="07311368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236" w:type="dxa"/>
          </w:tcPr>
          <w:p w14:paraId="00C2276B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1674" w:type="dxa"/>
          </w:tcPr>
          <w:p w14:paraId="336EF4E9" w14:textId="77777777" w:rsidR="007005C4" w:rsidRPr="00005638" w:rsidRDefault="007005C4" w:rsidP="00381201">
            <w:pPr>
              <w:spacing w:before="0" w:after="0"/>
              <w:jc w:val="righ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  <w:tc>
          <w:tcPr>
            <w:tcW w:w="4209" w:type="dxa"/>
            <w:vMerge/>
            <w:vAlign w:val="center"/>
          </w:tcPr>
          <w:p w14:paraId="42B65B99" w14:textId="77777777" w:rsidR="007005C4" w:rsidRPr="00005638" w:rsidRDefault="007005C4" w:rsidP="00381201">
            <w:pPr>
              <w:spacing w:before="0" w:after="0"/>
              <w:jc w:val="left"/>
              <w:rPr>
                <w:rFonts w:eastAsia="Calibri"/>
                <w:sz w:val="20"/>
                <w:szCs w:val="20"/>
                <w:lang w:val="de-DE" w:eastAsia="fr-FR"/>
              </w:rPr>
            </w:pPr>
          </w:p>
        </w:tc>
      </w:tr>
      <w:tr w:rsidR="007005C4" w:rsidRPr="00A415F9" w14:paraId="3CD78F19" w14:textId="77777777" w:rsidTr="00381201">
        <w:trPr>
          <w:trHeight w:val="475"/>
        </w:trPr>
        <w:tc>
          <w:tcPr>
            <w:tcW w:w="9312" w:type="dxa"/>
            <w:gridSpan w:val="5"/>
          </w:tcPr>
          <w:p w14:paraId="2D1E3927" w14:textId="77777777" w:rsidR="007005C4" w:rsidRDefault="007005C4" w:rsidP="00381201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</w:p>
          <w:p w14:paraId="7B83516D" w14:textId="77777777" w:rsidR="007005C4" w:rsidRDefault="007005C4" w:rsidP="00381201">
            <w:pPr>
              <w:spacing w:before="240"/>
              <w:jc w:val="left"/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de-DE" w:eastAsia="fr-FR"/>
              </w:rPr>
              <w:t>Unterschriften</w:t>
            </w:r>
          </w:p>
          <w:p w14:paraId="77D7AEA4" w14:textId="77777777" w:rsidR="007005C4" w:rsidRDefault="007005C4" w:rsidP="00381201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Signature</w:t>
            </w:r>
            <w:proofErr w:type="spellEnd"/>
          </w:p>
          <w:p w14:paraId="2853C716" w14:textId="77777777" w:rsidR="007005C4" w:rsidRPr="00BC528B" w:rsidRDefault="007005C4" w:rsidP="00381201">
            <w:pPr>
              <w:spacing w:before="240"/>
              <w:jc w:val="left"/>
              <w:rPr>
                <w:rFonts w:eastAsia="Calibri"/>
                <w:sz w:val="20"/>
                <w:szCs w:val="20"/>
                <w:lang w:val="en-US" w:eastAsia="fr-FR"/>
              </w:rPr>
            </w:pPr>
            <w:r>
              <w:rPr>
                <w:rFonts w:eastAsia="Calibri"/>
                <w:sz w:val="20"/>
                <w:szCs w:val="20"/>
                <w:lang w:val="de-DE" w:eastAsia="fr-FR"/>
              </w:rPr>
              <w:t xml:space="preserve">Dieser unterschriebene Antrag dient nur zur Erstellung eines Angebotes. </w:t>
            </w:r>
            <w:r>
              <w:rPr>
                <w:rFonts w:eastAsia="Calibri"/>
                <w:sz w:val="20"/>
                <w:szCs w:val="20"/>
                <w:lang w:val="de-DE" w:eastAsia="fr-FR"/>
              </w:rPr>
              <w:br/>
            </w:r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Es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entstehen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daraus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keine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weiterführenden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 xml:space="preserve"> </w:t>
            </w:r>
            <w:proofErr w:type="spellStart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Verpflichtungen</w:t>
            </w:r>
            <w:proofErr w:type="spellEnd"/>
            <w:r w:rsidRPr="00BC528B">
              <w:rPr>
                <w:rFonts w:eastAsia="Calibri"/>
                <w:sz w:val="20"/>
                <w:szCs w:val="20"/>
                <w:lang w:val="en-US" w:eastAsia="fr-FR"/>
              </w:rPr>
              <w:t>.</w:t>
            </w:r>
          </w:p>
          <w:p w14:paraId="3109540F" w14:textId="77777777" w:rsidR="007005C4" w:rsidRPr="00314A0D" w:rsidRDefault="007005C4" w:rsidP="00381201">
            <w:pPr>
              <w:pStyle w:val="Englisch"/>
              <w:spacing w:after="0" w:line="240" w:lineRule="auto"/>
            </w:pPr>
            <w:r w:rsidRPr="00314A0D">
              <w:t xml:space="preserve">This signed application serves only for the preparation of an offer. </w:t>
            </w:r>
          </w:p>
          <w:p w14:paraId="4DEA9EB6" w14:textId="77777777" w:rsidR="007005C4" w:rsidRPr="00314A0D" w:rsidRDefault="007005C4" w:rsidP="00381201">
            <w:pPr>
              <w:pStyle w:val="Englisch"/>
              <w:spacing w:after="0" w:line="240" w:lineRule="auto"/>
            </w:pPr>
            <w:r w:rsidRPr="00314A0D">
              <w:t>No further obligations arise from it.</w:t>
            </w:r>
          </w:p>
        </w:tc>
      </w:tr>
    </w:tbl>
    <w:p w14:paraId="349989E6" w14:textId="77777777" w:rsidR="007005C4" w:rsidRPr="00F43C15" w:rsidRDefault="007005C4" w:rsidP="007005C4">
      <w:pPr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0"/>
      </w:tblGrid>
      <w:tr w:rsidR="007005C4" w14:paraId="5CAB2DDD" w14:textId="77777777" w:rsidTr="007005C4">
        <w:tc>
          <w:tcPr>
            <w:tcW w:w="1843" w:type="dxa"/>
          </w:tcPr>
          <w:p w14:paraId="014C11E7" w14:textId="77777777" w:rsidR="007005C4" w:rsidRPr="00C405AD" w:rsidRDefault="007005C4" w:rsidP="00381201">
            <w:pPr>
              <w:spacing w:before="0" w:after="0"/>
              <w:jc w:val="left"/>
              <w:rPr>
                <w:rFonts w:eastAsia="Calibri"/>
                <w:bCs/>
                <w:sz w:val="18"/>
                <w:szCs w:val="18"/>
                <w:lang w:val="de-DE" w:eastAsia="fr-FR"/>
              </w:rPr>
            </w:pPr>
            <w:r w:rsidRPr="00C405AD">
              <w:rPr>
                <w:rFonts w:eastAsia="Calibri"/>
                <w:bCs/>
                <w:sz w:val="18"/>
                <w:szCs w:val="18"/>
                <w:lang w:val="de-DE" w:eastAsia="fr-FR"/>
              </w:rPr>
              <w:t>Antragsteller</w:t>
            </w:r>
          </w:p>
          <w:p w14:paraId="5E577A1F" w14:textId="77777777" w:rsidR="007005C4" w:rsidRDefault="007005C4" w:rsidP="00381201">
            <w:pPr>
              <w:pStyle w:val="Englisch"/>
              <w:rPr>
                <w:lang w:val="de-DE"/>
              </w:rPr>
            </w:pPr>
            <w:proofErr w:type="spellStart"/>
            <w:r>
              <w:rPr>
                <w:lang w:val="de-DE"/>
              </w:rPr>
              <w:t>Applicant</w:t>
            </w:r>
            <w:proofErr w:type="spellEnd"/>
          </w:p>
        </w:tc>
        <w:tc>
          <w:tcPr>
            <w:tcW w:w="7220" w:type="dxa"/>
          </w:tcPr>
          <w:p w14:paraId="5CF4E1BC" w14:textId="77777777" w:rsidR="007005C4" w:rsidRDefault="007005C4" w:rsidP="00381201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3984D2DF" w14:textId="77777777" w:rsidR="007005C4" w:rsidRDefault="007005C4" w:rsidP="00381201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</w:p>
          <w:p w14:paraId="379A8C3B" w14:textId="77777777" w:rsidR="007005C4" w:rsidRDefault="007005C4" w:rsidP="00381201">
            <w:pPr>
              <w:spacing w:before="0" w:after="0"/>
              <w:jc w:val="center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(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t>Vorname und Nachname</w:t>
            </w:r>
            <w:r w:rsidRPr="00005638"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  <w:r>
              <w:rPr>
                <w:rFonts w:eastAsia="Calibri"/>
                <w:sz w:val="18"/>
                <w:szCs w:val="18"/>
                <w:lang w:val="de-DE" w:eastAsia="fr-FR"/>
              </w:rPr>
              <w:br/>
              <w:t>(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first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family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de-DE" w:eastAsia="fr-FR"/>
              </w:rPr>
              <w:t>name</w:t>
            </w:r>
            <w:proofErr w:type="spellEnd"/>
            <w:r>
              <w:rPr>
                <w:rFonts w:eastAsia="Calibri"/>
                <w:sz w:val="18"/>
                <w:szCs w:val="18"/>
                <w:lang w:val="de-DE" w:eastAsia="fr-FR"/>
              </w:rPr>
              <w:t>)</w:t>
            </w:r>
          </w:p>
          <w:p w14:paraId="3F027765" w14:textId="77777777" w:rsidR="007005C4" w:rsidRDefault="007005C4" w:rsidP="00381201">
            <w:pPr>
              <w:spacing w:before="0" w:after="0"/>
              <w:jc w:val="center"/>
              <w:rPr>
                <w:lang w:val="de-DE"/>
              </w:rPr>
            </w:pPr>
          </w:p>
        </w:tc>
      </w:tr>
      <w:tr w:rsidR="007005C4" w14:paraId="2F8E86FB" w14:textId="77777777" w:rsidTr="007005C4">
        <w:tc>
          <w:tcPr>
            <w:tcW w:w="1843" w:type="dxa"/>
          </w:tcPr>
          <w:p w14:paraId="2E0B5EC3" w14:textId="77777777" w:rsidR="007005C4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>
              <w:rPr>
                <w:rFonts w:eastAsia="Calibri"/>
                <w:sz w:val="18"/>
                <w:szCs w:val="18"/>
                <w:lang w:val="de-DE" w:eastAsia="fr-FR"/>
              </w:rPr>
              <w:t>Datum</w:t>
            </w:r>
          </w:p>
          <w:p w14:paraId="053F32C3" w14:textId="77777777" w:rsidR="007005C4" w:rsidRDefault="007005C4" w:rsidP="00381201">
            <w:pPr>
              <w:pStyle w:val="Englisch"/>
              <w:rPr>
                <w:lang w:val="de-DE"/>
              </w:rPr>
            </w:pPr>
            <w:r>
              <w:rPr>
                <w:lang w:val="de-DE"/>
              </w:rPr>
              <w:t>Date</w:t>
            </w:r>
          </w:p>
          <w:p w14:paraId="648B2719" w14:textId="77777777" w:rsidR="007005C4" w:rsidRDefault="007005C4" w:rsidP="00381201">
            <w:pPr>
              <w:pStyle w:val="Englisch"/>
              <w:rPr>
                <w:lang w:val="de-DE"/>
              </w:rPr>
            </w:pPr>
          </w:p>
        </w:tc>
        <w:tc>
          <w:tcPr>
            <w:tcW w:w="7220" w:type="dxa"/>
          </w:tcPr>
          <w:p w14:paraId="4967D621" w14:textId="77777777" w:rsidR="007005C4" w:rsidRDefault="007005C4" w:rsidP="00381201">
            <w:pPr>
              <w:rPr>
                <w:lang w:val="de-DE"/>
              </w:rPr>
            </w:pPr>
          </w:p>
        </w:tc>
      </w:tr>
      <w:tr w:rsidR="007005C4" w14:paraId="55C728C1" w14:textId="77777777" w:rsidTr="007005C4">
        <w:tc>
          <w:tcPr>
            <w:tcW w:w="1843" w:type="dxa"/>
            <w:vAlign w:val="bottom"/>
          </w:tcPr>
          <w:p w14:paraId="09DD209B" w14:textId="77777777" w:rsidR="007005C4" w:rsidRPr="00C405AD" w:rsidRDefault="007005C4" w:rsidP="00381201">
            <w:pPr>
              <w:spacing w:before="0" w:after="0"/>
              <w:jc w:val="left"/>
              <w:rPr>
                <w:rFonts w:eastAsia="Calibri"/>
                <w:sz w:val="18"/>
                <w:szCs w:val="18"/>
                <w:lang w:val="de-DE" w:eastAsia="fr-FR"/>
              </w:rPr>
            </w:pPr>
            <w:r w:rsidRPr="00C405AD">
              <w:rPr>
                <w:rFonts w:eastAsia="Calibri"/>
                <w:sz w:val="18"/>
                <w:szCs w:val="18"/>
                <w:lang w:val="de-DE" w:eastAsia="fr-FR"/>
              </w:rPr>
              <w:t>Unterschrift</w:t>
            </w:r>
          </w:p>
          <w:p w14:paraId="0338907C" w14:textId="77777777" w:rsidR="007005C4" w:rsidRDefault="007005C4" w:rsidP="00381201">
            <w:pPr>
              <w:spacing w:before="0" w:after="0"/>
              <w:jc w:val="left"/>
              <w:rPr>
                <w:lang w:val="de-DE"/>
              </w:rPr>
            </w:pPr>
            <w:proofErr w:type="spellStart"/>
            <w:r w:rsidRPr="00C405AD">
              <w:rPr>
                <w:rFonts w:eastAsia="Calibri"/>
                <w:sz w:val="18"/>
                <w:szCs w:val="18"/>
                <w:lang w:val="de-DE" w:eastAsia="fr-FR"/>
              </w:rPr>
              <w:t>Signature</w:t>
            </w:r>
            <w:proofErr w:type="spellEnd"/>
          </w:p>
        </w:tc>
        <w:tc>
          <w:tcPr>
            <w:tcW w:w="7220" w:type="dxa"/>
          </w:tcPr>
          <w:p w14:paraId="2C0BA50A" w14:textId="77777777" w:rsidR="007005C4" w:rsidRDefault="007005C4" w:rsidP="00381201">
            <w:pPr>
              <w:rPr>
                <w:lang w:val="de-DE"/>
              </w:rPr>
            </w:pPr>
          </w:p>
        </w:tc>
      </w:tr>
    </w:tbl>
    <w:p w14:paraId="547366D4" w14:textId="77777777" w:rsidR="007005C4" w:rsidRDefault="007005C4" w:rsidP="007005C4">
      <w:pPr>
        <w:rPr>
          <w:lang w:val="de-DE"/>
        </w:rPr>
      </w:pPr>
    </w:p>
    <w:p w14:paraId="1B273E46" w14:textId="4BDD6EB2" w:rsidR="00FF3E08" w:rsidRDefault="00FF3E08">
      <w:pPr>
        <w:rPr>
          <w:lang w:val="de-DE"/>
        </w:rPr>
      </w:pPr>
    </w:p>
    <w:p w14:paraId="71800A44" w14:textId="77777777" w:rsidR="00F43C15" w:rsidRPr="00F43C15" w:rsidRDefault="00FF3E08" w:rsidP="00F43C15">
      <w:pPr>
        <w:pStyle w:val="berschrift1"/>
        <w:rPr>
          <w:sz w:val="18"/>
          <w:szCs w:val="24"/>
          <w:lang w:val="de-AT" w:eastAsia="fr-FR"/>
        </w:rPr>
      </w:pPr>
      <w:r>
        <w:rPr>
          <w:lang w:val="de-DE"/>
        </w:rPr>
        <w:br w:type="page"/>
      </w:r>
      <w:r w:rsidR="00F43C15" w:rsidRPr="00F43C15">
        <w:rPr>
          <w:lang w:val="de-AT"/>
        </w:rPr>
        <w:lastRenderedPageBreak/>
        <w:t>Antragsbewertung durch die Zertifizierungsstelle</w:t>
      </w:r>
      <w:r w:rsidR="00F43C15" w:rsidRPr="00F43C15">
        <w:rPr>
          <w:lang w:val="de-AT"/>
        </w:rPr>
        <w:tab/>
      </w:r>
      <w:r w:rsidR="00F43C15" w:rsidRPr="00F43C15">
        <w:rPr>
          <w:lang w:val="de-AT"/>
        </w:rPr>
        <w:br/>
      </w:r>
      <w:proofErr w:type="spellStart"/>
      <w:r w:rsidR="00F43C15" w:rsidRPr="00F43C15">
        <w:rPr>
          <w:sz w:val="18"/>
          <w:szCs w:val="24"/>
          <w:lang w:val="de-AT" w:eastAsia="fr-FR"/>
        </w:rPr>
        <w:t>Application</w:t>
      </w:r>
      <w:proofErr w:type="spellEnd"/>
      <w:r w:rsidR="00F43C15" w:rsidRPr="00F43C15">
        <w:rPr>
          <w:sz w:val="18"/>
          <w:szCs w:val="24"/>
          <w:lang w:val="de-AT" w:eastAsia="fr-FR"/>
        </w:rPr>
        <w:t xml:space="preserve"> review </w:t>
      </w:r>
      <w:proofErr w:type="spellStart"/>
      <w:r w:rsidR="00F43C15" w:rsidRPr="00F43C15">
        <w:rPr>
          <w:sz w:val="18"/>
          <w:szCs w:val="24"/>
          <w:lang w:val="de-AT" w:eastAsia="fr-FR"/>
        </w:rPr>
        <w:t>by</w:t>
      </w:r>
      <w:proofErr w:type="spellEnd"/>
      <w:r w:rsidR="00F43C15" w:rsidRPr="00F43C15">
        <w:rPr>
          <w:sz w:val="18"/>
          <w:szCs w:val="24"/>
          <w:lang w:val="de-AT" w:eastAsia="fr-FR"/>
        </w:rPr>
        <w:t xml:space="preserve"> </w:t>
      </w:r>
      <w:proofErr w:type="spellStart"/>
      <w:r w:rsidR="00F43C15" w:rsidRPr="00F43C15">
        <w:rPr>
          <w:sz w:val="18"/>
          <w:szCs w:val="24"/>
          <w:lang w:val="de-AT" w:eastAsia="fr-FR"/>
        </w:rPr>
        <w:t>the</w:t>
      </w:r>
      <w:proofErr w:type="spellEnd"/>
      <w:r w:rsidR="00F43C15" w:rsidRPr="00F43C15">
        <w:rPr>
          <w:sz w:val="18"/>
          <w:szCs w:val="24"/>
          <w:lang w:val="de-AT" w:eastAsia="fr-FR"/>
        </w:rPr>
        <w:t xml:space="preserve"> </w:t>
      </w:r>
      <w:proofErr w:type="spellStart"/>
      <w:r w:rsidR="00F43C15" w:rsidRPr="00F43C15">
        <w:rPr>
          <w:sz w:val="18"/>
          <w:szCs w:val="24"/>
          <w:lang w:val="de-AT" w:eastAsia="fr-FR"/>
        </w:rPr>
        <w:t>certification</w:t>
      </w:r>
      <w:proofErr w:type="spellEnd"/>
      <w:r w:rsidR="00F43C15" w:rsidRPr="00F43C15">
        <w:rPr>
          <w:sz w:val="18"/>
          <w:szCs w:val="24"/>
          <w:lang w:val="de-AT" w:eastAsia="fr-FR"/>
        </w:rPr>
        <w:t xml:space="preserve"> </w:t>
      </w:r>
      <w:proofErr w:type="spellStart"/>
      <w:r w:rsidR="00F43C15" w:rsidRPr="00F43C15">
        <w:rPr>
          <w:sz w:val="18"/>
          <w:szCs w:val="24"/>
          <w:lang w:val="de-AT" w:eastAsia="fr-FR"/>
        </w:rPr>
        <w:t>body</w:t>
      </w:r>
      <w:proofErr w:type="spellEnd"/>
    </w:p>
    <w:p w14:paraId="5816C51E" w14:textId="77777777" w:rsidR="00F43C15" w:rsidRPr="00F43C15" w:rsidRDefault="00F43C15" w:rsidP="00F43C15">
      <w:pPr>
        <w:rPr>
          <w:lang w:val="de-AT"/>
        </w:rPr>
      </w:pPr>
    </w:p>
    <w:p w14:paraId="7C94F7D2" w14:textId="77777777" w:rsidR="00F43C15" w:rsidRPr="00F43C15" w:rsidRDefault="005E6EC9" w:rsidP="00F43C15">
      <w:pPr>
        <w:rPr>
          <w:lang w:val="de-AT"/>
        </w:rPr>
      </w:pPr>
      <w:sdt>
        <w:sdtPr>
          <w:rPr>
            <w:lang w:val="de-AT"/>
          </w:rPr>
          <w:id w:val="-201436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15" w:rsidRPr="00F43C15">
            <w:rPr>
              <w:rFonts w:eastAsia="MS Gothic" w:hint="eastAsia"/>
              <w:lang w:val="de-AT"/>
            </w:rPr>
            <w:t>☐</w:t>
          </w:r>
        </w:sdtContent>
      </w:sdt>
      <w:r w:rsidR="00F43C15" w:rsidRPr="00F43C15">
        <w:rPr>
          <w:lang w:val="de-AT"/>
        </w:rPr>
        <w:t xml:space="preserve"> Informationen über den Kunden sind ausreichend vorhanden</w:t>
      </w:r>
    </w:p>
    <w:p w14:paraId="79F43104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eastAsia="fr-FR"/>
        </w:rPr>
      </w:pPr>
      <w:r w:rsidRPr="00F43C15">
        <w:rPr>
          <w:rFonts w:ascii="Calibri" w:eastAsia="Calibri" w:hAnsi="Calibri"/>
          <w:sz w:val="18"/>
          <w:lang w:eastAsia="fr-FR"/>
        </w:rPr>
        <w:t>Information about the customer is available</w:t>
      </w:r>
    </w:p>
    <w:p w14:paraId="28095EDD" w14:textId="77777777" w:rsidR="00F43C15" w:rsidRPr="00F43C15" w:rsidRDefault="005E6EC9" w:rsidP="00F43C15">
      <w:pPr>
        <w:rPr>
          <w:lang w:val="de-AT"/>
        </w:rPr>
      </w:pPr>
      <w:sdt>
        <w:sdtPr>
          <w:rPr>
            <w:lang w:val="de-AT"/>
          </w:rPr>
          <w:id w:val="-1786564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15" w:rsidRPr="00F43C15">
            <w:rPr>
              <w:rFonts w:eastAsia="MS Gothic" w:hint="eastAsia"/>
              <w:lang w:val="de-AT"/>
            </w:rPr>
            <w:t>☐</w:t>
          </w:r>
        </w:sdtContent>
      </w:sdt>
      <w:r w:rsidR="00F43C15" w:rsidRPr="00F43C15">
        <w:rPr>
          <w:lang w:val="de-AT"/>
        </w:rPr>
        <w:t xml:space="preserve"> Informationen über den Leistungsumfang sind vorhanden</w:t>
      </w:r>
    </w:p>
    <w:p w14:paraId="0A891A3B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val="en-US" w:eastAsia="fr-FR"/>
        </w:rPr>
      </w:pPr>
      <w:r w:rsidRPr="00F43C15">
        <w:rPr>
          <w:rFonts w:ascii="Calibri" w:eastAsia="Calibri" w:hAnsi="Calibri"/>
          <w:sz w:val="18"/>
          <w:lang w:val="en-US" w:eastAsia="fr-FR"/>
        </w:rPr>
        <w:t>There is enough information about the scope of certification</w:t>
      </w:r>
    </w:p>
    <w:p w14:paraId="48C00A06" w14:textId="77777777" w:rsidR="00F43C15" w:rsidRPr="00F43C15" w:rsidRDefault="005E6EC9" w:rsidP="00F43C15">
      <w:pPr>
        <w:rPr>
          <w:lang w:val="de-AT"/>
        </w:rPr>
      </w:pPr>
      <w:sdt>
        <w:sdtPr>
          <w:rPr>
            <w:lang w:val="de-AT"/>
          </w:rPr>
          <w:id w:val="196898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3C15" w:rsidRPr="00F43C15">
            <w:rPr>
              <w:rFonts w:eastAsia="MS Gothic" w:hint="eastAsia"/>
              <w:lang w:val="de-AT"/>
            </w:rPr>
            <w:t>☐</w:t>
          </w:r>
        </w:sdtContent>
      </w:sdt>
      <w:r w:rsidR="00F43C15" w:rsidRPr="00F43C15">
        <w:rPr>
          <w:lang w:val="de-AT"/>
        </w:rPr>
        <w:t xml:space="preserve"> Kompetentes Personal der Zertifizierungsstelle ist in ausreichendem Maß im veranschlagten Zeitraum vorhanden</w:t>
      </w:r>
    </w:p>
    <w:p w14:paraId="0A4D51B0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eastAsia="fr-FR"/>
        </w:rPr>
      </w:pPr>
      <w:r w:rsidRPr="00F43C15">
        <w:rPr>
          <w:rFonts w:ascii="Calibri" w:eastAsia="Calibri" w:hAnsi="Calibri"/>
          <w:sz w:val="18"/>
          <w:lang w:eastAsia="fr-FR"/>
        </w:rPr>
        <w:t>There is enough competent personnel available in the CAB to handle the project in the given time</w:t>
      </w:r>
    </w:p>
    <w:p w14:paraId="534387AE" w14:textId="0A2690A5" w:rsidR="00F43C15" w:rsidRPr="00F43C15" w:rsidRDefault="00F43C15" w:rsidP="00F43C15">
      <w:pPr>
        <w:rPr>
          <w:lang w:val="de-AT"/>
        </w:rPr>
      </w:pPr>
      <w:r w:rsidRPr="00F43C15">
        <w:rPr>
          <w:lang w:val="de-AT"/>
        </w:rPr>
        <w:t xml:space="preserve">Internes Aktenzeichen: </w:t>
      </w:r>
      <w:r w:rsidR="001927FF">
        <w:rPr>
          <w:lang w:val="de-AT"/>
        </w:rPr>
        <w:fldChar w:fldCharType="begin"/>
      </w:r>
      <w:r w:rsidR="001927FF">
        <w:rPr>
          <w:lang w:val="de-AT"/>
        </w:rPr>
        <w:instrText xml:space="preserve"> FILENAME   \* MERGEFORMAT </w:instrText>
      </w:r>
      <w:r w:rsidR="001927FF">
        <w:rPr>
          <w:lang w:val="de-AT"/>
        </w:rPr>
        <w:fldChar w:fldCharType="separate"/>
      </w:r>
      <w:r w:rsidR="004B1932">
        <w:rPr>
          <w:noProof/>
          <w:lang w:val="de-AT"/>
        </w:rPr>
        <w:t>FM ECM Antrag Funktion 20251201</w:t>
      </w:r>
      <w:r w:rsidR="001927FF">
        <w:rPr>
          <w:lang w:val="de-AT"/>
        </w:rPr>
        <w:fldChar w:fldCharType="end"/>
      </w:r>
    </w:p>
    <w:p w14:paraId="60B907A2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val="de-AT" w:eastAsia="fr-FR"/>
        </w:rPr>
      </w:pPr>
      <w:r w:rsidRPr="00F43C15">
        <w:rPr>
          <w:rFonts w:ascii="Calibri" w:eastAsia="Calibri" w:hAnsi="Calibri"/>
          <w:sz w:val="18"/>
          <w:lang w:val="de-AT" w:eastAsia="fr-FR"/>
        </w:rPr>
        <w:t xml:space="preserve">Internal </w:t>
      </w:r>
      <w:proofErr w:type="spellStart"/>
      <w:r w:rsidRPr="00F43C15">
        <w:rPr>
          <w:rFonts w:ascii="Calibri" w:eastAsia="Calibri" w:hAnsi="Calibri"/>
          <w:sz w:val="18"/>
          <w:lang w:val="de-AT" w:eastAsia="fr-FR"/>
        </w:rPr>
        <w:t>reference</w:t>
      </w:r>
      <w:proofErr w:type="spellEnd"/>
      <w:r w:rsidRPr="00F43C15">
        <w:rPr>
          <w:rFonts w:ascii="Calibri" w:eastAsia="Calibri" w:hAnsi="Calibri"/>
          <w:sz w:val="18"/>
          <w:lang w:val="de-AT" w:eastAsia="fr-FR"/>
        </w:rPr>
        <w:t xml:space="preserve"> </w:t>
      </w:r>
      <w:proofErr w:type="spellStart"/>
      <w:r w:rsidRPr="00F43C15">
        <w:rPr>
          <w:rFonts w:ascii="Calibri" w:eastAsia="Calibri" w:hAnsi="Calibri"/>
          <w:sz w:val="18"/>
          <w:lang w:val="de-AT" w:eastAsia="fr-FR"/>
        </w:rPr>
        <w:t>number</w:t>
      </w:r>
      <w:proofErr w:type="spellEnd"/>
    </w:p>
    <w:p w14:paraId="3566C17F" w14:textId="77777777" w:rsidR="00F43C15" w:rsidRPr="00F43C15" w:rsidRDefault="00F43C15" w:rsidP="00F43C15">
      <w:pPr>
        <w:rPr>
          <w:lang w:val="de-AT"/>
        </w:rPr>
      </w:pPr>
      <w:r w:rsidRPr="00F43C15">
        <w:rPr>
          <w:lang w:val="de-AT"/>
        </w:rPr>
        <w:t xml:space="preserve">Datum des Antragseingangs: </w:t>
      </w:r>
    </w:p>
    <w:p w14:paraId="4219F157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eastAsia="fr-FR"/>
        </w:rPr>
      </w:pPr>
      <w:r w:rsidRPr="00F43C15">
        <w:rPr>
          <w:rFonts w:ascii="Calibri" w:eastAsia="Calibri" w:hAnsi="Calibri"/>
          <w:sz w:val="18"/>
          <w:lang w:eastAsia="fr-FR"/>
        </w:rPr>
        <w:t>Date application received</w:t>
      </w:r>
    </w:p>
    <w:p w14:paraId="784C6607" w14:textId="77777777" w:rsidR="00F43C15" w:rsidRPr="00F43C15" w:rsidRDefault="00F43C15" w:rsidP="00F43C15">
      <w:pPr>
        <w:rPr>
          <w:lang w:val="en-US"/>
        </w:rPr>
      </w:pPr>
    </w:p>
    <w:p w14:paraId="25F30910" w14:textId="77777777" w:rsidR="00F43C15" w:rsidRPr="00F43C15" w:rsidRDefault="00F43C15" w:rsidP="00F43C15">
      <w:pPr>
        <w:rPr>
          <w:lang w:val="en-US"/>
        </w:rPr>
      </w:pPr>
      <w:proofErr w:type="spellStart"/>
      <w:r w:rsidRPr="00F43C15">
        <w:rPr>
          <w:lang w:val="en-US"/>
        </w:rPr>
        <w:t>Geschätzter</w:t>
      </w:r>
      <w:proofErr w:type="spellEnd"/>
      <w:r w:rsidRPr="00F43C15">
        <w:rPr>
          <w:lang w:val="en-US"/>
        </w:rPr>
        <w:t xml:space="preserve"> </w:t>
      </w:r>
      <w:proofErr w:type="spellStart"/>
      <w:r w:rsidRPr="00F43C15">
        <w:rPr>
          <w:lang w:val="en-US"/>
        </w:rPr>
        <w:t>Zeitaufwand</w:t>
      </w:r>
      <w:proofErr w:type="spellEnd"/>
      <w:r w:rsidRPr="00F43C15">
        <w:rPr>
          <w:lang w:val="en-US"/>
        </w:rPr>
        <w:t>:</w:t>
      </w:r>
    </w:p>
    <w:p w14:paraId="77AF81A7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val="en-US" w:eastAsia="fr-FR"/>
        </w:rPr>
      </w:pPr>
      <w:r w:rsidRPr="00F43C15">
        <w:rPr>
          <w:rFonts w:ascii="Calibri" w:eastAsia="Calibri" w:hAnsi="Calibri"/>
          <w:sz w:val="18"/>
          <w:lang w:val="en-US" w:eastAsia="fr-FR"/>
        </w:rPr>
        <w:t>Estimated amount of time:</w:t>
      </w:r>
    </w:p>
    <w:p w14:paraId="230DD184" w14:textId="77777777" w:rsidR="00F43C15" w:rsidRPr="00F43C15" w:rsidRDefault="00F43C15" w:rsidP="00F43C15">
      <w:pPr>
        <w:rPr>
          <w:lang w:val="en-US"/>
        </w:rPr>
      </w:pPr>
    </w:p>
    <w:p w14:paraId="642B7384" w14:textId="77777777" w:rsidR="00F43C15" w:rsidRPr="00F43C15" w:rsidRDefault="00F43C15" w:rsidP="00F43C15">
      <w:pPr>
        <w:rPr>
          <w:lang w:val="en-US"/>
        </w:rPr>
      </w:pPr>
    </w:p>
    <w:p w14:paraId="71FB827D" w14:textId="77777777" w:rsidR="00F43C15" w:rsidRPr="00F43C15" w:rsidRDefault="00F43C15" w:rsidP="00F43C15">
      <w:pPr>
        <w:rPr>
          <w:lang w:val="en-US"/>
        </w:rPr>
      </w:pPr>
    </w:p>
    <w:p w14:paraId="58C9F90F" w14:textId="77777777" w:rsidR="00F43C15" w:rsidRPr="00F43C15" w:rsidRDefault="00F43C15" w:rsidP="00F43C15">
      <w:pPr>
        <w:rPr>
          <w:lang w:val="en-US"/>
        </w:rPr>
      </w:pPr>
    </w:p>
    <w:p w14:paraId="576493D5" w14:textId="77777777" w:rsidR="00F43C15" w:rsidRPr="00F43C15" w:rsidRDefault="00F43C15" w:rsidP="00F43C15">
      <w:pPr>
        <w:rPr>
          <w:lang w:val="en-US"/>
        </w:rPr>
      </w:pPr>
    </w:p>
    <w:p w14:paraId="488834FC" w14:textId="77777777" w:rsidR="00F43C15" w:rsidRPr="00F43C15" w:rsidRDefault="00F43C15" w:rsidP="00F43C15">
      <w:pPr>
        <w:rPr>
          <w:lang w:val="en-US"/>
        </w:rPr>
      </w:pPr>
    </w:p>
    <w:p w14:paraId="2C6582E3" w14:textId="77777777" w:rsidR="00F43C15" w:rsidRPr="00F43C15" w:rsidRDefault="00F43C15" w:rsidP="00F43C15">
      <w:pPr>
        <w:rPr>
          <w:lang w:val="de-AT"/>
        </w:rPr>
      </w:pPr>
      <w:r w:rsidRPr="00F43C15">
        <w:rPr>
          <w:lang w:val="de-AT"/>
        </w:rPr>
        <w:t>Zusätzliche Kommentare</w:t>
      </w:r>
    </w:p>
    <w:p w14:paraId="4D5B020D" w14:textId="77777777" w:rsidR="00F43C15" w:rsidRPr="00F43C15" w:rsidRDefault="00F43C15" w:rsidP="00F43C15">
      <w:pPr>
        <w:spacing w:before="0"/>
        <w:jc w:val="left"/>
        <w:rPr>
          <w:rFonts w:ascii="Calibri" w:eastAsia="Calibri" w:hAnsi="Calibri"/>
          <w:sz w:val="18"/>
          <w:lang w:val="de-AT" w:eastAsia="fr-FR"/>
        </w:rPr>
      </w:pPr>
      <w:r w:rsidRPr="00F43C15">
        <w:rPr>
          <w:rFonts w:ascii="Calibri" w:eastAsia="Calibri" w:hAnsi="Calibri"/>
          <w:sz w:val="18"/>
          <w:lang w:val="de-AT" w:eastAsia="fr-FR"/>
        </w:rPr>
        <w:t xml:space="preserve">Additional </w:t>
      </w:r>
      <w:proofErr w:type="spellStart"/>
      <w:r w:rsidRPr="00F43C15">
        <w:rPr>
          <w:rFonts w:ascii="Calibri" w:eastAsia="Calibri" w:hAnsi="Calibri"/>
          <w:sz w:val="18"/>
          <w:lang w:val="de-AT" w:eastAsia="fr-FR"/>
        </w:rPr>
        <w:t>comments</w:t>
      </w:r>
      <w:proofErr w:type="spellEnd"/>
    </w:p>
    <w:p w14:paraId="376A806B" w14:textId="77777777" w:rsidR="00F43C15" w:rsidRPr="00F43C15" w:rsidRDefault="00F43C15" w:rsidP="00F43C15">
      <w:pPr>
        <w:rPr>
          <w:lang w:val="de-AT"/>
        </w:rPr>
      </w:pPr>
    </w:p>
    <w:p w14:paraId="0BCD5E98" w14:textId="77777777" w:rsidR="00F43C15" w:rsidRPr="00F43C15" w:rsidRDefault="00F43C15" w:rsidP="00F43C15">
      <w:pPr>
        <w:rPr>
          <w:lang w:val="de-AT"/>
        </w:rPr>
      </w:pPr>
    </w:p>
    <w:p w14:paraId="60B298E6" w14:textId="77777777" w:rsidR="00F43C15" w:rsidRPr="00F43C15" w:rsidRDefault="00F43C15" w:rsidP="00F43C15">
      <w:pPr>
        <w:rPr>
          <w:lang w:val="de-AT"/>
        </w:rPr>
      </w:pPr>
    </w:p>
    <w:p w14:paraId="3EA0ABC9" w14:textId="77777777" w:rsidR="00F43C15" w:rsidRPr="00F43C15" w:rsidRDefault="00F43C15" w:rsidP="00F43C15">
      <w:pPr>
        <w:rPr>
          <w:lang w:val="de-AT"/>
        </w:rPr>
      </w:pPr>
    </w:p>
    <w:p w14:paraId="34EB1E01" w14:textId="77777777" w:rsidR="00F43C15" w:rsidRPr="00F43C15" w:rsidRDefault="00F43C15" w:rsidP="00F43C15">
      <w:pPr>
        <w:rPr>
          <w:lang w:val="de-AT"/>
        </w:rPr>
      </w:pPr>
    </w:p>
    <w:p w14:paraId="3AEAD9FD" w14:textId="77777777" w:rsidR="00F43C15" w:rsidRPr="00F43C15" w:rsidRDefault="00F43C15" w:rsidP="00F43C15">
      <w:pPr>
        <w:rPr>
          <w:lang w:val="de-AT"/>
        </w:rPr>
      </w:pPr>
    </w:p>
    <w:p w14:paraId="5EB99FA4" w14:textId="77777777" w:rsidR="00F43C15" w:rsidRPr="00F43C15" w:rsidRDefault="00F43C15" w:rsidP="00F43C15">
      <w:pPr>
        <w:rPr>
          <w:lang w:val="de-AT"/>
        </w:rPr>
      </w:pPr>
      <w:r w:rsidRPr="00F43C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CA964" wp14:editId="729B6A25">
                <wp:simplePos x="0" y="0"/>
                <wp:positionH relativeFrom="column">
                  <wp:posOffset>2514600</wp:posOffset>
                </wp:positionH>
                <wp:positionV relativeFrom="paragraph">
                  <wp:posOffset>228793</wp:posOffset>
                </wp:positionV>
                <wp:extent cx="3016913" cy="14412"/>
                <wp:effectExtent l="0" t="0" r="31115" b="2413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16913" cy="1441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037B91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18pt" to="435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Pr="00F43C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4015B" wp14:editId="7EF4D9E5">
                <wp:simplePos x="0" y="0"/>
                <wp:positionH relativeFrom="margin">
                  <wp:posOffset>-635</wp:posOffset>
                </wp:positionH>
                <wp:positionV relativeFrom="paragraph">
                  <wp:posOffset>228905</wp:posOffset>
                </wp:positionV>
                <wp:extent cx="2209165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16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3173F7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pt" to="173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22E4387" w14:textId="77777777" w:rsidR="00F43C15" w:rsidRPr="00F43C15" w:rsidRDefault="00F43C15" w:rsidP="00F43C15">
      <w:pPr>
        <w:tabs>
          <w:tab w:val="right" w:pos="8647"/>
        </w:tabs>
        <w:rPr>
          <w:lang w:val="de-AT"/>
        </w:rPr>
      </w:pPr>
      <w:r w:rsidRPr="00F43C15">
        <w:rPr>
          <w:lang w:val="de-AT"/>
        </w:rPr>
        <w:t xml:space="preserve">Datum </w:t>
      </w:r>
      <w:r w:rsidRPr="00F43C15">
        <w:rPr>
          <w:lang w:val="de-AT"/>
        </w:rPr>
        <w:tab/>
        <w:t>Fabian Schmid, CEO</w:t>
      </w:r>
    </w:p>
    <w:p w14:paraId="13E14991" w14:textId="77777777" w:rsidR="00F43C15" w:rsidRPr="00F43C15" w:rsidRDefault="00F43C15" w:rsidP="00F43C15">
      <w:pPr>
        <w:tabs>
          <w:tab w:val="right" w:pos="8647"/>
        </w:tabs>
      </w:pPr>
      <w:r w:rsidRPr="00F43C15">
        <w:rPr>
          <w:sz w:val="18"/>
          <w:lang w:eastAsia="fr-FR"/>
        </w:rPr>
        <w:t>Date</w:t>
      </w:r>
      <w:r w:rsidRPr="00F43C15">
        <w:tab/>
      </w:r>
      <w:proofErr w:type="spellStart"/>
      <w:r w:rsidRPr="00F43C15">
        <w:t>Unterschrift</w:t>
      </w:r>
      <w:proofErr w:type="spellEnd"/>
      <w:r w:rsidRPr="00F43C15">
        <w:t xml:space="preserve"> / </w:t>
      </w:r>
      <w:r w:rsidRPr="00F43C15">
        <w:rPr>
          <w:sz w:val="18"/>
          <w:lang w:eastAsia="fr-FR"/>
        </w:rPr>
        <w:t>Signature</w:t>
      </w:r>
    </w:p>
    <w:p w14:paraId="44D00A01" w14:textId="77777777" w:rsidR="00F43C15" w:rsidRPr="00F43C15" w:rsidRDefault="00F43C15" w:rsidP="00F43C15">
      <w:pPr>
        <w:rPr>
          <w:lang w:val="de-DE"/>
        </w:rPr>
      </w:pPr>
    </w:p>
    <w:p w14:paraId="08EC8280" w14:textId="77777777" w:rsidR="00FF3E08" w:rsidRDefault="00FF3E08">
      <w:pPr>
        <w:spacing w:before="0" w:after="0"/>
        <w:jc w:val="left"/>
        <w:rPr>
          <w:lang w:val="de-DE"/>
        </w:rPr>
      </w:pPr>
    </w:p>
    <w:sectPr w:rsidR="00FF3E08" w:rsidSect="00EB4C26">
      <w:footerReference w:type="default" r:id="rId7"/>
      <w:pgSz w:w="11907" w:h="16839"/>
      <w:pgMar w:top="1134" w:right="1417" w:bottom="1134" w:left="1417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73C34" w14:textId="77777777" w:rsidR="00116DDE" w:rsidRDefault="00116DDE">
      <w:pPr>
        <w:spacing w:before="0" w:after="0"/>
      </w:pPr>
      <w:r>
        <w:separator/>
      </w:r>
    </w:p>
  </w:endnote>
  <w:endnote w:type="continuationSeparator" w:id="0">
    <w:p w14:paraId="7FE939B9" w14:textId="77777777" w:rsidR="00116DDE" w:rsidRDefault="00116D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B3B4" w14:textId="052524C4" w:rsidR="00116DDE" w:rsidRDefault="00116DDE" w:rsidP="00F22BA4">
    <w:pPr>
      <w:pStyle w:val="Fuzeile"/>
      <w:tabs>
        <w:tab w:val="clear" w:pos="9921"/>
      </w:tabs>
      <w:spacing w:before="0"/>
      <w:ind w:left="0" w:right="0"/>
      <w:rPr>
        <w:rFonts w:ascii="Arial" w:hAnsi="Arial" w:cs="Latha"/>
        <w:bCs/>
        <w:sz w:val="20"/>
        <w:szCs w:val="20"/>
      </w:rPr>
    </w:pPr>
    <w:proofErr w:type="spellStart"/>
    <w:r>
      <w:rPr>
        <w:rFonts w:ascii="Arial" w:hAnsi="Arial" w:cs="Latha"/>
        <w:bCs/>
        <w:sz w:val="20"/>
        <w:szCs w:val="20"/>
      </w:rPr>
      <w:t>Vorlage</w:t>
    </w:r>
    <w:proofErr w:type="spellEnd"/>
    <w:r>
      <w:rPr>
        <w:rFonts w:ascii="Arial" w:hAnsi="Arial" w:cs="Latha"/>
        <w:bCs/>
        <w:sz w:val="20"/>
        <w:szCs w:val="20"/>
      </w:rPr>
      <w:t xml:space="preserve">: </w:t>
    </w:r>
    <w:r w:rsidR="002B614B">
      <w:rPr>
        <w:rFonts w:ascii="Arial" w:hAnsi="Arial" w:cs="Latha"/>
        <w:bCs/>
        <w:sz w:val="20"/>
        <w:szCs w:val="20"/>
      </w:rPr>
      <w:t>202</w:t>
    </w:r>
    <w:r w:rsidR="005A3C42">
      <w:rPr>
        <w:rFonts w:ascii="Arial" w:hAnsi="Arial" w:cs="Latha"/>
        <w:bCs/>
        <w:sz w:val="20"/>
        <w:szCs w:val="20"/>
      </w:rPr>
      <w:t xml:space="preserve">5 </w:t>
    </w:r>
    <w:r w:rsidR="00AB6044">
      <w:rPr>
        <w:rFonts w:ascii="Arial" w:hAnsi="Arial" w:cs="Latha"/>
        <w:bCs/>
        <w:sz w:val="20"/>
        <w:szCs w:val="20"/>
      </w:rPr>
      <w:t>12</w:t>
    </w:r>
    <w:r w:rsidR="005A3C42">
      <w:rPr>
        <w:rFonts w:ascii="Arial" w:hAnsi="Arial" w:cs="Latha"/>
        <w:bCs/>
        <w:sz w:val="20"/>
        <w:szCs w:val="20"/>
      </w:rPr>
      <w:t xml:space="preserve"> </w:t>
    </w:r>
    <w:r w:rsidR="00AB6044">
      <w:rPr>
        <w:rFonts w:ascii="Arial" w:hAnsi="Arial" w:cs="Latha"/>
        <w:bCs/>
        <w:sz w:val="20"/>
        <w:szCs w:val="20"/>
      </w:rPr>
      <w:t>01</w:t>
    </w:r>
  </w:p>
  <w:p w14:paraId="6FE2776D" w14:textId="17427E3C" w:rsidR="00116DDE" w:rsidRPr="003F282A" w:rsidRDefault="00116DDE" w:rsidP="00F22BA4">
    <w:pPr>
      <w:pStyle w:val="Fuzeile"/>
      <w:tabs>
        <w:tab w:val="clear" w:pos="9921"/>
      </w:tabs>
      <w:spacing w:before="0"/>
      <w:ind w:left="0" w:right="0"/>
      <w:jc w:val="center"/>
      <w:rPr>
        <w:rFonts w:ascii="Arial" w:hAnsi="Arial" w:cs="Latha"/>
        <w:bCs/>
        <w:sz w:val="20"/>
        <w:szCs w:val="20"/>
      </w:rPr>
    </w:pPr>
    <w:r w:rsidRPr="0040650A">
      <w:rPr>
        <w:rFonts w:ascii="Arial" w:hAnsi="Arial" w:cs="Latha"/>
        <w:bCs/>
        <w:sz w:val="20"/>
        <w:szCs w:val="20"/>
      </w:rPr>
      <w:fldChar w:fldCharType="begin"/>
    </w:r>
    <w:r w:rsidRPr="0040650A">
      <w:rPr>
        <w:rFonts w:ascii="Arial" w:hAnsi="Arial" w:cs="Latha"/>
        <w:bCs/>
        <w:sz w:val="20"/>
        <w:szCs w:val="20"/>
      </w:rPr>
      <w:instrText xml:space="preserve"> FILENAME </w:instrText>
    </w:r>
    <w:r w:rsidRPr="0040650A">
      <w:rPr>
        <w:rFonts w:ascii="Arial" w:hAnsi="Arial" w:cs="Latha"/>
        <w:bCs/>
        <w:sz w:val="20"/>
        <w:szCs w:val="20"/>
      </w:rPr>
      <w:fldChar w:fldCharType="separate"/>
    </w:r>
    <w:r w:rsidR="00494907">
      <w:rPr>
        <w:rFonts w:ascii="Arial" w:hAnsi="Arial" w:cs="Latha"/>
        <w:bCs/>
        <w:noProof/>
        <w:sz w:val="20"/>
        <w:szCs w:val="20"/>
      </w:rPr>
      <w:t>FM ECM Antrag Funktion 20251201</w:t>
    </w:r>
    <w:r w:rsidRPr="0040650A">
      <w:rPr>
        <w:rFonts w:ascii="Arial" w:hAnsi="Arial" w:cs="Latha"/>
        <w:bCs/>
        <w:sz w:val="20"/>
        <w:szCs w:val="20"/>
      </w:rPr>
      <w:fldChar w:fldCharType="end"/>
    </w:r>
    <w:r>
      <w:rPr>
        <w:rFonts w:ascii="Arial" w:hAnsi="Arial" w:cs="Latha"/>
        <w:bCs/>
        <w:sz w:val="20"/>
        <w:szCs w:val="20"/>
      </w:rPr>
      <w:t xml:space="preserve"> </w:t>
    </w:r>
    <w:r>
      <w:rPr>
        <w:rFonts w:ascii="Arial" w:hAnsi="Arial" w:cs="Latha"/>
        <w:bCs/>
        <w:sz w:val="20"/>
        <w:szCs w:val="20"/>
      </w:rPr>
      <w:tab/>
    </w:r>
    <w:r>
      <w:rPr>
        <w:rFonts w:ascii="Arial" w:hAnsi="Arial" w:cs="Latha"/>
        <w:bCs/>
        <w:sz w:val="20"/>
        <w:szCs w:val="20"/>
      </w:rPr>
      <w:tab/>
    </w:r>
    <w:r w:rsidRPr="003F282A">
      <w:rPr>
        <w:rFonts w:ascii="Arial" w:hAnsi="Arial" w:cs="Latha"/>
        <w:bCs/>
        <w:sz w:val="20"/>
        <w:szCs w:val="20"/>
      </w:rPr>
      <w:fldChar w:fldCharType="begin"/>
    </w:r>
    <w:r w:rsidRPr="003F282A">
      <w:rPr>
        <w:rFonts w:ascii="Arial" w:hAnsi="Arial" w:cs="Latha"/>
        <w:bCs/>
        <w:sz w:val="20"/>
        <w:szCs w:val="20"/>
      </w:rPr>
      <w:instrText xml:space="preserve"> PAGE  \* MERGEFORMAT </w:instrText>
    </w:r>
    <w:r w:rsidRPr="003F282A">
      <w:rPr>
        <w:rFonts w:ascii="Arial" w:hAnsi="Arial" w:cs="Latha"/>
        <w:bCs/>
        <w:sz w:val="20"/>
        <w:szCs w:val="20"/>
      </w:rPr>
      <w:fldChar w:fldCharType="separate"/>
    </w:r>
    <w:r>
      <w:rPr>
        <w:rFonts w:ascii="Arial" w:hAnsi="Arial" w:cs="Latha"/>
        <w:bCs/>
        <w:noProof/>
        <w:sz w:val="20"/>
        <w:szCs w:val="20"/>
      </w:rPr>
      <w:t>2</w:t>
    </w:r>
    <w:r w:rsidRPr="003F282A">
      <w:rPr>
        <w:rFonts w:ascii="Arial" w:hAnsi="Arial" w:cs="Latha"/>
        <w:bCs/>
        <w:sz w:val="20"/>
        <w:szCs w:val="20"/>
      </w:rPr>
      <w:fldChar w:fldCharType="end"/>
    </w:r>
    <w:r w:rsidRPr="003F282A">
      <w:rPr>
        <w:rFonts w:ascii="Arial" w:hAnsi="Arial" w:cs="Latha"/>
        <w:bCs/>
        <w:sz w:val="20"/>
        <w:szCs w:val="20"/>
      </w:rPr>
      <w:t>/</w: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begin"/>
    </w:r>
    <w:r w:rsidRPr="003F282A">
      <w:rPr>
        <w:rStyle w:val="Seitenzahl"/>
        <w:rFonts w:ascii="Arial" w:hAnsi="Arial" w:cs="Latha"/>
        <w:bCs/>
        <w:sz w:val="20"/>
        <w:szCs w:val="20"/>
      </w:rPr>
      <w:instrText xml:space="preserve"> NUMPAGES </w:instrTex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separate"/>
    </w:r>
    <w:r>
      <w:rPr>
        <w:rStyle w:val="Seitenzahl"/>
        <w:rFonts w:ascii="Arial" w:hAnsi="Arial" w:cs="Latha"/>
        <w:bCs/>
        <w:noProof/>
        <w:sz w:val="20"/>
        <w:szCs w:val="20"/>
      </w:rPr>
      <w:t>4</w:t>
    </w:r>
    <w:r w:rsidRPr="003F282A">
      <w:rPr>
        <w:rStyle w:val="Seitenzahl"/>
        <w:rFonts w:ascii="Arial" w:hAnsi="Arial" w:cs="Latha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7A76" w14:textId="77777777" w:rsidR="00116DDE" w:rsidRDefault="00116DDE">
      <w:pPr>
        <w:spacing w:before="0" w:after="0"/>
      </w:pPr>
      <w:r>
        <w:separator/>
      </w:r>
    </w:p>
  </w:footnote>
  <w:footnote w:type="continuationSeparator" w:id="0">
    <w:p w14:paraId="42851102" w14:textId="77777777" w:rsidR="00116DDE" w:rsidRDefault="00116DD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62"/>
    <w:rsid w:val="00005638"/>
    <w:rsid w:val="00020481"/>
    <w:rsid w:val="0002049C"/>
    <w:rsid w:val="000275D7"/>
    <w:rsid w:val="0003332B"/>
    <w:rsid w:val="000472C7"/>
    <w:rsid w:val="00057024"/>
    <w:rsid w:val="0007204E"/>
    <w:rsid w:val="0009517A"/>
    <w:rsid w:val="00095EC5"/>
    <w:rsid w:val="000B2522"/>
    <w:rsid w:val="000B4E9B"/>
    <w:rsid w:val="000C05F4"/>
    <w:rsid w:val="000F482B"/>
    <w:rsid w:val="0010566A"/>
    <w:rsid w:val="00116B20"/>
    <w:rsid w:val="00116DBD"/>
    <w:rsid w:val="00116DDE"/>
    <w:rsid w:val="001927FF"/>
    <w:rsid w:val="001A53A9"/>
    <w:rsid w:val="001C2929"/>
    <w:rsid w:val="001C47C1"/>
    <w:rsid w:val="001D515B"/>
    <w:rsid w:val="0021752B"/>
    <w:rsid w:val="00237C41"/>
    <w:rsid w:val="00280FD2"/>
    <w:rsid w:val="002B2A08"/>
    <w:rsid w:val="002B43F8"/>
    <w:rsid w:val="002B487B"/>
    <w:rsid w:val="002B614B"/>
    <w:rsid w:val="002C1D84"/>
    <w:rsid w:val="002E4703"/>
    <w:rsid w:val="00311D12"/>
    <w:rsid w:val="0035635C"/>
    <w:rsid w:val="00362B55"/>
    <w:rsid w:val="003A2C35"/>
    <w:rsid w:val="003B6C8C"/>
    <w:rsid w:val="003F282A"/>
    <w:rsid w:val="003F2AD9"/>
    <w:rsid w:val="00414982"/>
    <w:rsid w:val="00420D79"/>
    <w:rsid w:val="004456A1"/>
    <w:rsid w:val="004561E9"/>
    <w:rsid w:val="004721B6"/>
    <w:rsid w:val="00490881"/>
    <w:rsid w:val="00494907"/>
    <w:rsid w:val="004B1932"/>
    <w:rsid w:val="004C2882"/>
    <w:rsid w:val="004E54FB"/>
    <w:rsid w:val="004F211C"/>
    <w:rsid w:val="005060A8"/>
    <w:rsid w:val="0052206A"/>
    <w:rsid w:val="00533790"/>
    <w:rsid w:val="00533BD5"/>
    <w:rsid w:val="005408A3"/>
    <w:rsid w:val="005751D1"/>
    <w:rsid w:val="00587FAD"/>
    <w:rsid w:val="00596A11"/>
    <w:rsid w:val="005A2756"/>
    <w:rsid w:val="005A3C42"/>
    <w:rsid w:val="005E6EC9"/>
    <w:rsid w:val="005E7C7C"/>
    <w:rsid w:val="00652C46"/>
    <w:rsid w:val="00656D13"/>
    <w:rsid w:val="00691375"/>
    <w:rsid w:val="006E4FA7"/>
    <w:rsid w:val="007005C4"/>
    <w:rsid w:val="0073202A"/>
    <w:rsid w:val="00733DFA"/>
    <w:rsid w:val="00747AD4"/>
    <w:rsid w:val="007519F8"/>
    <w:rsid w:val="007A0031"/>
    <w:rsid w:val="007A4938"/>
    <w:rsid w:val="007C6DD2"/>
    <w:rsid w:val="007D4463"/>
    <w:rsid w:val="00812284"/>
    <w:rsid w:val="00851CE8"/>
    <w:rsid w:val="008520B1"/>
    <w:rsid w:val="00856C40"/>
    <w:rsid w:val="00865025"/>
    <w:rsid w:val="00877259"/>
    <w:rsid w:val="008F4036"/>
    <w:rsid w:val="00925EEB"/>
    <w:rsid w:val="00942B1A"/>
    <w:rsid w:val="00945363"/>
    <w:rsid w:val="009868BA"/>
    <w:rsid w:val="009A1CBB"/>
    <w:rsid w:val="009E7275"/>
    <w:rsid w:val="009F2462"/>
    <w:rsid w:val="00A16009"/>
    <w:rsid w:val="00A5242A"/>
    <w:rsid w:val="00A55FB0"/>
    <w:rsid w:val="00A80FD1"/>
    <w:rsid w:val="00A9119F"/>
    <w:rsid w:val="00AB6044"/>
    <w:rsid w:val="00AB66CC"/>
    <w:rsid w:val="00AD60EC"/>
    <w:rsid w:val="00AD6F2C"/>
    <w:rsid w:val="00B13424"/>
    <w:rsid w:val="00B24E76"/>
    <w:rsid w:val="00BA2706"/>
    <w:rsid w:val="00BB515F"/>
    <w:rsid w:val="00BF59FF"/>
    <w:rsid w:val="00C40F8E"/>
    <w:rsid w:val="00CE37E4"/>
    <w:rsid w:val="00D45117"/>
    <w:rsid w:val="00D54672"/>
    <w:rsid w:val="00DA1486"/>
    <w:rsid w:val="00DB1C1B"/>
    <w:rsid w:val="00DD7637"/>
    <w:rsid w:val="00DE199D"/>
    <w:rsid w:val="00E6338E"/>
    <w:rsid w:val="00E64BCE"/>
    <w:rsid w:val="00E97C0E"/>
    <w:rsid w:val="00EB4C26"/>
    <w:rsid w:val="00ED5E7A"/>
    <w:rsid w:val="00F22BA4"/>
    <w:rsid w:val="00F43C15"/>
    <w:rsid w:val="00F9145C"/>
    <w:rsid w:val="00FA2470"/>
    <w:rsid w:val="00FE2684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CCE20A"/>
  <w15:chartTrackingRefBased/>
  <w15:docId w15:val="{7FA59831-F993-4FC2-A357-E8CE8A91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F2462"/>
    <w:pPr>
      <w:spacing w:before="120" w:after="12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46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rsid w:val="00DD7637"/>
    <w:pPr>
      <w:keepNext/>
      <w:spacing w:before="240"/>
      <w:jc w:val="left"/>
      <w:outlineLvl w:val="3"/>
    </w:pPr>
    <w:rPr>
      <w:rFonts w:ascii="Arial" w:hAnsi="Arial"/>
      <w:b/>
      <w:bCs/>
      <w:smallCaps/>
      <w:sz w:val="22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9F2462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uzeileZchn">
    <w:name w:val="Fußzeile Zchn"/>
    <w:link w:val="Fuzeile"/>
    <w:rsid w:val="009F2462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customStyle="1" w:styleId="SectionTitle">
    <w:name w:val="SectionTitle"/>
    <w:basedOn w:val="Standard"/>
    <w:next w:val="berschrift1"/>
    <w:rsid w:val="009F2462"/>
    <w:pPr>
      <w:keepNext/>
      <w:spacing w:after="360"/>
      <w:jc w:val="center"/>
    </w:pPr>
    <w:rPr>
      <w:b/>
      <w:smallCaps/>
      <w:sz w:val="28"/>
    </w:rPr>
  </w:style>
  <w:style w:type="character" w:customStyle="1" w:styleId="berschrift1Zchn">
    <w:name w:val="Überschrift 1 Zchn"/>
    <w:link w:val="berschrift1"/>
    <w:uiPriority w:val="9"/>
    <w:rsid w:val="009F2462"/>
    <w:rPr>
      <w:rFonts w:ascii="Cambria" w:eastAsia="Times New Roman" w:hAnsi="Cambria" w:cs="Times New Roman"/>
      <w:b/>
      <w:bCs/>
      <w:color w:val="365F91"/>
      <w:sz w:val="28"/>
      <w:szCs w:val="28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4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F2462"/>
    <w:rPr>
      <w:rFonts w:ascii="Tahoma" w:eastAsia="Times New Roman" w:hAnsi="Tahoma" w:cs="Tahoma"/>
      <w:sz w:val="16"/>
      <w:szCs w:val="16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EB4C2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link w:val="Kopfzeile"/>
    <w:uiPriority w:val="99"/>
    <w:rsid w:val="00EB4C26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Seitenzahl">
    <w:name w:val="page number"/>
    <w:basedOn w:val="Absatz-Standardschriftart"/>
    <w:rsid w:val="003F282A"/>
  </w:style>
  <w:style w:type="paragraph" w:customStyle="1" w:styleId="Englisch">
    <w:name w:val="Englisch"/>
    <w:basedOn w:val="Standard"/>
    <w:link w:val="EnglischZchn"/>
    <w:qFormat/>
    <w:rsid w:val="00812284"/>
    <w:pPr>
      <w:spacing w:before="0" w:line="276" w:lineRule="auto"/>
    </w:pPr>
    <w:rPr>
      <w:rFonts w:ascii="Calibri" w:hAnsi="Calibri"/>
      <w:sz w:val="18"/>
    </w:rPr>
  </w:style>
  <w:style w:type="character" w:customStyle="1" w:styleId="EnglischZchn">
    <w:name w:val="Englisch Zchn"/>
    <w:basedOn w:val="Absatz-Standardschriftart"/>
    <w:link w:val="Englisch"/>
    <w:rsid w:val="00812284"/>
    <w:rPr>
      <w:rFonts w:eastAsia="Times New Roman"/>
      <w:sz w:val="18"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DD7637"/>
    <w:rPr>
      <w:rFonts w:ascii="Arial" w:eastAsia="Times New Roman" w:hAnsi="Arial"/>
      <w:b/>
      <w:bCs/>
      <w:smallCaps/>
      <w:sz w:val="22"/>
      <w:szCs w:val="28"/>
      <w:lang w:val="de-DE" w:eastAsia="de-DE"/>
    </w:rPr>
  </w:style>
  <w:style w:type="character" w:customStyle="1" w:styleId="English">
    <w:name w:val="English"/>
    <w:basedOn w:val="Absatz-Standardschriftart"/>
    <w:uiPriority w:val="1"/>
    <w:qFormat/>
    <w:rsid w:val="00DD7637"/>
    <w:rPr>
      <w:i/>
      <w:iCs/>
      <w:lang w:val="en-GB"/>
    </w:rPr>
  </w:style>
  <w:style w:type="paragraph" w:customStyle="1" w:styleId="Leistung">
    <w:name w:val="Leistung"/>
    <w:basedOn w:val="Standard"/>
    <w:link w:val="LeistungZchn"/>
    <w:qFormat/>
    <w:rsid w:val="00DD7637"/>
    <w:pPr>
      <w:widowControl w:val="0"/>
      <w:spacing w:before="0" w:after="40"/>
      <w:jc w:val="left"/>
    </w:pPr>
    <w:rPr>
      <w:rFonts w:ascii="Arial" w:hAnsi="Arial"/>
      <w:sz w:val="14"/>
      <w:szCs w:val="14"/>
      <w:lang w:val="de-DE"/>
    </w:rPr>
  </w:style>
  <w:style w:type="character" w:customStyle="1" w:styleId="LeistungZchn">
    <w:name w:val="Leistung Zchn"/>
    <w:basedOn w:val="Absatz-Standardschriftart"/>
    <w:link w:val="Leistung"/>
    <w:rsid w:val="00DD7637"/>
    <w:rPr>
      <w:rFonts w:ascii="Arial" w:eastAsia="Times New Roman" w:hAnsi="Arial"/>
      <w:sz w:val="14"/>
      <w:szCs w:val="14"/>
      <w:lang w:val="de-DE" w:eastAsia="de-DE"/>
    </w:rPr>
  </w:style>
  <w:style w:type="paragraph" w:styleId="Dokumentstruktur">
    <w:name w:val="Document Map"/>
    <w:basedOn w:val="Standard"/>
    <w:link w:val="DokumentstrukturZchn"/>
    <w:semiHidden/>
    <w:rsid w:val="00DD7637"/>
    <w:pPr>
      <w:shd w:val="clear" w:color="auto" w:fill="000080"/>
      <w:spacing w:before="0" w:after="0"/>
      <w:jc w:val="left"/>
    </w:pPr>
    <w:rPr>
      <w:rFonts w:ascii="Tahoma" w:hAnsi="Tahoma" w:cs="Tahoma"/>
      <w:lang w:val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D7637"/>
    <w:rPr>
      <w:rFonts w:ascii="Tahoma" w:eastAsia="Times New Roman" w:hAnsi="Tahoma" w:cs="Tahoma"/>
      <w:sz w:val="24"/>
      <w:szCs w:val="24"/>
      <w:shd w:val="clear" w:color="auto" w:fill="000080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747AD4"/>
    <w:rPr>
      <w:i/>
      <w:iCs/>
      <w:color w:val="5B9BD5" w:themeColor="accent1"/>
    </w:rPr>
  </w:style>
  <w:style w:type="table" w:styleId="Tabellenraster">
    <w:name w:val="Table Grid"/>
    <w:basedOn w:val="NormaleTabelle"/>
    <w:rsid w:val="007005C4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</Words>
  <Characters>10120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ECM Antrag Funktion</vt:lpstr>
      <vt:lpstr/>
    </vt:vector>
  </TitlesOfParts>
  <Company>European Railway Agency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ECM Antrag Funktion</dc:title>
  <dc:subject/>
  <dc:creator>Schmid</dc:creator>
  <cp:keywords/>
  <cp:lastModifiedBy>Paula Zenner (ERC)</cp:lastModifiedBy>
  <cp:revision>9</cp:revision>
  <cp:lastPrinted>2023-12-01T09:23:00Z</cp:lastPrinted>
  <dcterms:created xsi:type="dcterms:W3CDTF">2025-09-25T08:44:00Z</dcterms:created>
  <dcterms:modified xsi:type="dcterms:W3CDTF">2026-06-02T12:40:00Z</dcterms:modified>
</cp:coreProperties>
</file>